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08775253431a" w:history="1">
              <w:r>
                <w:rPr>
                  <w:rStyle w:val="Hyperlink"/>
                </w:rPr>
                <w:t>2025-2031年中国摩托车行业发展研究分析与市场前景预测报告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08775253431a" w:history="1">
              <w:r>
                <w:rPr>
                  <w:rStyle w:val="Hyperlink"/>
                </w:rPr>
                <w:t>2025-2031年中国摩托车行业发展研究分析与市场前景预测报告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808775253431a" w:history="1">
                <w:r>
                  <w:rPr>
                    <w:rStyle w:val="Hyperlink"/>
                  </w:rPr>
                  <w:t>https://www.20087.com/2/62/MoTuoCheHangYeXianZhuangYuFaZhan.html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保持着稳定的市场需求，特别是在交通拥堵的城市环境中，摩托车因其灵活便捷的特性而受到青睐。近年来，随着环保意识的提高和电动化趋势的推动，电动摩托车的市场逐渐扩大。然而，安全问题、噪音污染以及部分地区对摩托车的限制政策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环保和智能。一方面，电动摩托车和混合动力摩托车将逐渐成为主流，以减少碳排放和噪音污染。另一方面，通过集成智能驾驶辅助系统和物联网技术，提升摩托车的安全性和便利性，例如自动紧急制动和远程监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808775253431a" w:history="1">
        <w:r>
          <w:rPr>
            <w:rStyle w:val="Hyperlink"/>
          </w:rPr>
          <w:t>2025-2031年中国摩托车行业发展研究分析与市场前景预测报告</w:t>
        </w:r>
      </w:hyperlink>
      <w:r>
        <w:rPr>
          <w:rFonts w:hint="eastAsia"/>
        </w:rPr>
        <w:t>》通过对摩托车行业的全面调研，系统分析了摩托车市场规模、技术现状及未来发展方向，揭示了行业竞争格局的演变趋势与潜在问题。同时，报告评估了摩托车行业投资价值与效益，识别了发展中的主要挑战与机遇，并结合SWOT分析为投资者和企业提供了科学的战略建议。此外，报告重点聚焦摩托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摩托车电动自行车细分市场构成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摩托车电动自行车细分市场发展历程及周期性分析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摩托车电动自行车行业特征分析</w:t>
      </w:r>
      <w:r>
        <w:rPr>
          <w:rFonts w:hint="eastAsia"/>
        </w:rPr>
        <w:br/>
      </w:r>
      <w:r>
        <w:rPr>
          <w:rFonts w:hint="eastAsia"/>
        </w:rPr>
        <w:t>　　　　一、摩托车电动自行车周期性特征分析</w:t>
      </w:r>
      <w:r>
        <w:rPr>
          <w:rFonts w:hint="eastAsia"/>
        </w:rPr>
        <w:br/>
      </w:r>
      <w:r>
        <w:rPr>
          <w:rFonts w:hint="eastAsia"/>
        </w:rPr>
        <w:t>　　　　二、摩托车电动自行车季节性消费特征分析</w:t>
      </w:r>
      <w:r>
        <w:rPr>
          <w:rFonts w:hint="eastAsia"/>
        </w:rPr>
        <w:br/>
      </w:r>
      <w:r>
        <w:rPr>
          <w:rFonts w:hint="eastAsia"/>
        </w:rPr>
        <w:t>　　　　三、摩托车电动自行车政策准入机制分析</w:t>
      </w:r>
      <w:r>
        <w:rPr>
          <w:rFonts w:hint="eastAsia"/>
        </w:rPr>
        <w:br/>
      </w:r>
      <w:r>
        <w:rPr>
          <w:rFonts w:hint="eastAsia"/>
        </w:rPr>
        <w:t>　　　　四、摩托车电动自行车特有经营模式分析</w:t>
      </w:r>
      <w:r>
        <w:rPr>
          <w:rFonts w:hint="eastAsia"/>
        </w:rPr>
        <w:br/>
      </w:r>
      <w:r>
        <w:rPr>
          <w:rFonts w:hint="eastAsia"/>
        </w:rPr>
        <w:t>　　　　五、摩托车电动自行车技术门槛分析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2020-2025年中国摩托车电动自行车发展环境分析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摩托车电动自行车政策及标准分析</w:t>
      </w:r>
      <w:r>
        <w:rPr>
          <w:rFonts w:hint="eastAsia"/>
        </w:rPr>
        <w:br/>
      </w:r>
      <w:r>
        <w:rPr>
          <w:rFonts w:hint="eastAsia"/>
        </w:rPr>
        <w:t>　　　　一、摩托车电动自行车管理体制分析</w:t>
      </w:r>
      <w:r>
        <w:rPr>
          <w:rFonts w:hint="eastAsia"/>
        </w:rPr>
        <w:br/>
      </w:r>
      <w:r>
        <w:rPr>
          <w:rFonts w:hint="eastAsia"/>
        </w:rPr>
        <w:t>　　　　二、摩托车电动自行车发展速度国家相关政策对比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二、中国摩托车电动自行车技术发展趋势分析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全球摩托车电动自行车市场现状、市场容量及发展趋势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全球摩托车电动自行车发展历程与发展特点</w:t>
      </w:r>
      <w:r>
        <w:rPr>
          <w:rFonts w:hint="eastAsia"/>
        </w:rPr>
        <w:br/>
      </w:r>
      <w:r>
        <w:rPr>
          <w:rFonts w:hint="eastAsia"/>
        </w:rPr>
        <w:t>　　第五节 主要国家摩托车电动自行车需求规模及发展趋势分析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第六节 全球主要摩托车电动自行车企业竞争力分析</w:t>
      </w:r>
      <w:r>
        <w:rPr>
          <w:rFonts w:hint="eastAsia"/>
        </w:rPr>
        <w:br/>
      </w:r>
      <w:r>
        <w:rPr>
          <w:rFonts w:hint="eastAsia"/>
        </w:rPr>
        <w:t>　　第七节 全球摩托车电动自行车供求分析</w:t>
      </w:r>
      <w:r>
        <w:rPr>
          <w:rFonts w:hint="eastAsia"/>
        </w:rPr>
        <w:br/>
      </w:r>
      <w:r>
        <w:rPr>
          <w:rFonts w:hint="eastAsia"/>
        </w:rPr>
        <w:t>　　　　一、摩托车电动自行车供求现状</w:t>
      </w:r>
      <w:r>
        <w:rPr>
          <w:rFonts w:hint="eastAsia"/>
        </w:rPr>
        <w:br/>
      </w:r>
      <w:r>
        <w:rPr>
          <w:rFonts w:hint="eastAsia"/>
        </w:rPr>
        <w:t>　　　　二、摩托车电动自行车产能扩张及产能缺口分析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摩托车电动自行车下游行业需求特征与需求规模分析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二、下游对摩托车电动自行车的需求规模与趋势分析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二、下游对摩托车电动自行车的需求规模与趋势分析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二、年下游对摩托车电动自行车的需求规模与趋势分析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全球摩托车电动自行车发展分析</w:t>
      </w:r>
      <w:r>
        <w:rPr>
          <w:rFonts w:hint="eastAsia"/>
        </w:rPr>
        <w:br/>
      </w:r>
      <w:r>
        <w:rPr>
          <w:rFonts w:hint="eastAsia"/>
        </w:rPr>
        <w:t>　　第一节 2020-2025年全球摩托车电动自行车市场分析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摩托车电动自行车竞争格局分析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2025-2031年摩托车电动自行车供需市场预测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摩托车电动自行车细分市场进出口调查分析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2020-2025年摩托车电动自行车细分市场进口调查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2020-2025年摩托车电动自行车细分市场出口调查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2018年一季度中国摩托车出口435万辆，同比增长25%。纵观我国摩托车出口量情况，五年间出口量不断增长，年均复合增长率为14.85%。</w:t>
      </w:r>
      <w:r>
        <w:rPr>
          <w:rFonts w:hint="eastAsia"/>
        </w:rPr>
        <w:br/>
      </w:r>
      <w:r>
        <w:rPr>
          <w:rFonts w:hint="eastAsia"/>
        </w:rPr>
        <w:t>　　　　2020-2025年中国摩托车出口量及增长走势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2020-2025年摩托车电动自行车产品主要进出口企业排名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一、中国摩托车电动自行车产品主要进出口企业的国际地位分析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三、中国摩托车电动自行车进出口存在的问题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2020-2025年摩托车电动自行车进出口环境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2025-2031年摩托车电动自行车产品进出口预测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摩托车电动自行车产品价格调查分析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一、2020-2025年摩托车电动自行车产品定价因素分析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二、2020-2025年摩托车电动自行车产品价格走势分析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2025-2031年摩托车电动自行车产品价格趋势预测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中国摩托车电动自行车分类竞争优势分析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一、华东摩托车电动自行车竞争力分析</w:t>
      </w:r>
      <w:r>
        <w:rPr>
          <w:rFonts w:hint="eastAsia"/>
        </w:rPr>
        <w:br/>
      </w:r>
      <w:r>
        <w:rPr>
          <w:rFonts w:hint="eastAsia"/>
        </w:rPr>
        <w:t>　　　　二、华南摩托车电动自行车竞争力分析</w:t>
      </w:r>
      <w:r>
        <w:rPr>
          <w:rFonts w:hint="eastAsia"/>
        </w:rPr>
        <w:br/>
      </w:r>
      <w:r>
        <w:rPr>
          <w:rFonts w:hint="eastAsia"/>
        </w:rPr>
        <w:t>　　　　三、华北摩托车电动自行车竞争力分析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2020-2025年中国摩托车电动自行车细分市场规模及趋势分析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2025-2031年摩托车电动自行车细分市场规模预测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国内摩托车电动自行车行业主要企业分析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铃木（中国）投资有限公司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宗申机车公司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洛阳北方易初摩托车有限公司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中国摩托车电动自行车发展预测（ ）</w:t>
      </w:r>
      <w:r>
        <w:rPr>
          <w:rFonts w:hint="eastAsia"/>
        </w:rPr>
        <w:br/>
      </w:r>
      <w:r>
        <w:rPr>
          <w:rFonts w:hint="eastAsia"/>
        </w:rPr>
        <w:t>　　第一节 中国摩托车电动自行车所处周期分析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中智-林-：2025-2031年中国摩托车电动自行车发展预测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摩托车电动自行车产业链分析</w:t>
      </w:r>
      <w:r>
        <w:rPr>
          <w:rFonts w:hint="eastAsia"/>
        </w:rPr>
        <w:br/>
      </w:r>
      <w:r>
        <w:rPr>
          <w:rFonts w:hint="eastAsia"/>
        </w:rPr>
        <w:t>　　图表 国际摩托车电动自行车市场规模</w:t>
      </w:r>
      <w:r>
        <w:rPr>
          <w:rFonts w:hint="eastAsia"/>
        </w:rPr>
        <w:br/>
      </w:r>
      <w:r>
        <w:rPr>
          <w:rFonts w:hint="eastAsia"/>
        </w:rPr>
        <w:t>　　图表 国际摩托车电动自行车生命周期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2020-2025年中国摩托车电动自行车市场规模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2020-2025年我国摩托车电动自行车供应情况</w:t>
      </w:r>
      <w:r>
        <w:rPr>
          <w:rFonts w:hint="eastAsia"/>
        </w:rPr>
        <w:br/>
      </w:r>
      <w:r>
        <w:rPr>
          <w:rFonts w:hint="eastAsia"/>
        </w:rPr>
        <w:t>　　图表 2020-2025年我国摩托车电动自行车需求情况</w:t>
      </w:r>
      <w:r>
        <w:rPr>
          <w:rFonts w:hint="eastAsia"/>
        </w:rPr>
        <w:br/>
      </w:r>
      <w:r>
        <w:rPr>
          <w:rFonts w:hint="eastAsia"/>
        </w:rPr>
        <w:t>　　图表 2025-2031年中国摩托车电动自行车市场规模预测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2025-2031年我国摩托车电动自行车供应情况预测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08775253431a" w:history="1">
        <w:r>
          <w:rPr>
            <w:rStyle w:val="Hyperlink"/>
          </w:rPr>
          <w:t>2025-2031年中国摩托车行业发展研究分析与市场前景预测报告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808775253431a" w:history="1">
        <w:r>
          <w:rPr>
            <w:rStyle w:val="Hyperlink"/>
          </w:rPr>
          <w:t>https://www.20087.com/2/62/MoTuoCheHangYeXianZhuangYuFaZhan.html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87124169a4970" w:history="1">
      <w:r>
        <w:rPr>
          <w:rStyle w:val="Hyperlink"/>
        </w:rPr>
        <w:t>2025-2031年中国摩托车行业发展研究分析与市场前景预测报告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oTuoCheHangYeXianZhuangYuFaZhan.html" TargetMode="External" Id="Ra92808775253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oTuoCheHangYeXianZhuangYuFaZhan.html" TargetMode="External" Id="R49387124169a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2025-01-20T02:15:00Z</dcterms:created>
  <dcterms:modified xsi:type="dcterms:W3CDTF">2025-01-20T03:15:00Z</dcterms:modified>
  <dc:subject>2025-2031年中国摩托车行业发展研究分析与市场前景预测报告</dc:subject>
  <dc:title>2025-2031年中国摩托车行业发展研究分析与市场前景预测报告</dc:title>
  <cp:keywords>2025-2031年中国摩托车行业发展研究分析与市场前景预测报告</cp:keywords>
  <dc:description>2025-2031年中国摩托车行业发展研究分析与市场前景预测报告</dc:description>
</cp:coreProperties>
</file>