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f65c2e8964faf" w:history="1">
              <w:r>
                <w:rPr>
                  <w:rStyle w:val="Hyperlink"/>
                </w:rPr>
                <w:t>2025-2031年中国敏感元件行业研究分析与发展趋势报告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f65c2e8964faf" w:history="1">
              <w:r>
                <w:rPr>
                  <w:rStyle w:val="Hyperlink"/>
                </w:rPr>
                <w:t>2025-2031年中国敏感元件行业研究分析与发展趋势报告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f65c2e8964faf" w:history="1">
                <w:r>
                  <w:rPr>
                    <w:rStyle w:val="Hyperlink"/>
                  </w:rPr>
                  <w:t>https://www.20087.com/2/62/MinGanYuanJianHangYeQianJingQuShi.html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元件，如传感器和检测器，是现代电子设备和自动化系统的核心组成部分。它们能够感知环境变化并转换为电信号，用于数据采集和控制。近年来，随着物联网(IoT)和大数据技术的发展，对高精度、低功耗和小型化的敏感元件需求激增，推动了微机电系统(MEMS)和纳米传感器的创新。</w:t>
      </w:r>
      <w:r>
        <w:rPr>
          <w:rFonts w:hint="eastAsia"/>
        </w:rPr>
        <w:br/>
      </w:r>
      <w:r>
        <w:rPr>
          <w:rFonts w:hint="eastAsia"/>
        </w:rPr>
        <w:t>　　未来，敏感元件将朝着智能化和集成化方向发展。智能传感器将集成数据处理和通信功能，实现边缘计算，减少对中央处理器的依赖。同时，通过材料科学和纳米技术的突破，敏感元件将实现更高的灵敏度和可靠性，适应极端环境和特殊应用。此外，多传感器融合技术将使设备能够同时监测多种参数，提供更全面的信息，增强系统的感知能力和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f65c2e8964faf" w:history="1">
        <w:r>
          <w:rPr>
            <w:rStyle w:val="Hyperlink"/>
          </w:rPr>
          <w:t>2025-2031年中国敏感元件行业研究分析与发展趋势报告</w:t>
        </w:r>
      </w:hyperlink>
      <w:r>
        <w:rPr>
          <w:rFonts w:hint="eastAsia"/>
        </w:rPr>
        <w:t>》从市场规模、需求变化及价格动态等维度，系统解析了敏感元件行业的现状与发展趋势。报告深入分析了敏感元件产业链各环节，科学预测了市场前景与技术发展方向，同时聚焦敏感元件细分市场特点及重点企业的经营表现，揭示了敏感元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敏感元件行业界定</w:t>
      </w:r>
      <w:r>
        <w:rPr>
          <w:rFonts w:hint="eastAsia"/>
        </w:rPr>
        <w:br/>
      </w:r>
      <w:r>
        <w:rPr>
          <w:rFonts w:hint="eastAsia"/>
        </w:rPr>
        <w:t>　　第一节 敏感元件行业定义</w:t>
      </w:r>
      <w:r>
        <w:rPr>
          <w:rFonts w:hint="eastAsia"/>
        </w:rPr>
        <w:br/>
      </w:r>
      <w:r>
        <w:rPr>
          <w:rFonts w:hint="eastAsia"/>
        </w:rPr>
        <w:t>　　第二节 敏感元件行业特点分析</w:t>
      </w:r>
      <w:r>
        <w:rPr>
          <w:rFonts w:hint="eastAsia"/>
        </w:rPr>
        <w:br/>
      </w:r>
      <w:r>
        <w:rPr>
          <w:rFonts w:hint="eastAsia"/>
        </w:rPr>
        <w:t>　　第三节 敏感元件产业链分析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2024-2025年全球敏感元件行业市场运行形势分析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2024-2025年全球敏感元件行业发展概况</w:t>
      </w:r>
      <w:r>
        <w:rPr>
          <w:rFonts w:hint="eastAsia"/>
        </w:rPr>
        <w:br/>
      </w:r>
      <w:r>
        <w:rPr>
          <w:rFonts w:hint="eastAsia"/>
        </w:rPr>
        <w:t>　　第二节 全球敏感元件行业发展走势</w:t>
      </w:r>
      <w:r>
        <w:rPr>
          <w:rFonts w:hint="eastAsia"/>
        </w:rPr>
        <w:br/>
      </w:r>
      <w:r>
        <w:rPr>
          <w:rFonts w:hint="eastAsia"/>
        </w:rPr>
        <w:t>　　　　二、全球敏感元件行业市场分布情况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三、全球敏感元件行业发展趋势分析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全球敏感元件行业重点国家和区域分析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2024-2025年中国敏感元件行业发展环境分析</w:t>
      </w:r>
      <w:r>
        <w:rPr>
          <w:rFonts w:hint="eastAsia"/>
        </w:rPr>
        <w:br/>
      </w:r>
      <w:r>
        <w:rPr>
          <w:rFonts w:hint="eastAsia"/>
        </w:rPr>
        <w:t>　　第一节 敏感元件行业经济环境分析</w:t>
      </w:r>
      <w:r>
        <w:rPr>
          <w:rFonts w:hint="eastAsia"/>
        </w:rPr>
        <w:br/>
      </w:r>
      <w:r>
        <w:rPr>
          <w:rFonts w:hint="eastAsia"/>
        </w:rPr>
        <w:t>　　第二节 敏感元件行业政策环境分析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一、敏感元件行业政策影响分析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二、相关敏感元件行业标准分析</w:t>
      </w:r>
      <w:r>
        <w:rPr>
          <w:rFonts w:hint="eastAsia"/>
        </w:rPr>
        <w:br/>
      </w:r>
      <w:r>
        <w:rPr>
          <w:rFonts w:hint="eastAsia"/>
        </w:rPr>
        <w:t>　　第三节 敏感元件行业社会环境分析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2024-2025年敏感元件行业技术发展现状及趋势分析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敏感元件行业技术发展现状分析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国内外敏感元件行业技术差异与原因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敏感元件行业技术发展方向、趋势预测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提升敏感元件行业技术能力策略建议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2024-2025年中国敏感元件发展现状调研</w:t>
      </w:r>
      <w:r>
        <w:rPr>
          <w:rFonts w:hint="eastAsia"/>
        </w:rPr>
        <w:br/>
      </w:r>
      <w:r>
        <w:rPr>
          <w:rFonts w:hint="eastAsia"/>
        </w:rPr>
        <w:t>　　第一节 中国敏感元件市场现状分析</w:t>
      </w:r>
      <w:r>
        <w:rPr>
          <w:rFonts w:hint="eastAsia"/>
        </w:rPr>
        <w:br/>
      </w:r>
      <w:r>
        <w:rPr>
          <w:rFonts w:hint="eastAsia"/>
        </w:rPr>
        <w:t>　　第二节 中国敏感元件行业产量情况分析及预测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一、敏感元件总体产能规模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三、2019-2024年中国敏感元件产量统计</w:t>
      </w:r>
      <w:r>
        <w:rPr>
          <w:rFonts w:hint="eastAsia"/>
        </w:rPr>
        <w:br/>
      </w:r>
      <w:r>
        <w:rPr>
          <w:rFonts w:hint="eastAsia"/>
        </w:rPr>
        <w:t>　　　　二、敏感元件生产区域分布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三、2025-2031年中国敏感元件产量预测分析</w:t>
      </w:r>
      <w:r>
        <w:rPr>
          <w:rFonts w:hint="eastAsia"/>
        </w:rPr>
        <w:br/>
      </w:r>
      <w:r>
        <w:rPr>
          <w:rFonts w:hint="eastAsia"/>
        </w:rPr>
        <w:t>　　第三节 中国敏感元件市场需求分析及预测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一、中国敏感元件市场需求特点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二、2019-2024年中国敏感元件市场需求量统计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三、2025-2031年中国敏感元件市场需求量预测分析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敏感元件细分市场深度分析</w:t>
      </w:r>
      <w:r>
        <w:rPr>
          <w:rFonts w:hint="eastAsia"/>
        </w:rPr>
        <w:br/>
      </w:r>
      <w:r>
        <w:rPr>
          <w:rFonts w:hint="eastAsia"/>
        </w:rPr>
        <w:t>　　第一节 敏感元件细分市场（一）发展研究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敏感元件细分市场（二）发展研究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中国敏感元件行业进出口情况分析预测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2019-2024年中国敏感元件行业进出口情况分析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一、2019-2024年中国敏感元件行业进口分析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二、2019-2024年中国敏感元件行业出口分析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2025-2031年中国敏感元件行业进出口情况预测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一、2025-2031年中国敏感元件行业进口预测分析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二、2025-2031年中国敏感元件行业出口预测分析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影响敏感元件行业进出口变化的主要原因分析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2019-2024年中国敏感元件行业区域市场分析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中国敏感元件行业区域市场结构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重点地区敏感元件行业调研分析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一、重点地区（一）敏感元件市场分析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二、重点地区（二）敏感元件市场分析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三、重点地区（三）敏感元件市场分析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四、重点地区（四）敏感元件市场分析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五、重点地区（五）敏感元件市场分析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敏感元件行业竞争格局分析</w:t>
      </w:r>
      <w:r>
        <w:rPr>
          <w:rFonts w:hint="eastAsia"/>
        </w:rPr>
        <w:br/>
      </w:r>
      <w:r>
        <w:rPr>
          <w:rFonts w:hint="eastAsia"/>
        </w:rPr>
        <w:t>　　第一节 敏感元件行业集中度分析</w:t>
      </w:r>
      <w:r>
        <w:rPr>
          <w:rFonts w:hint="eastAsia"/>
        </w:rPr>
        <w:br/>
      </w:r>
      <w:r>
        <w:rPr>
          <w:rFonts w:hint="eastAsia"/>
        </w:rPr>
        <w:t>　　　　一、敏感元件市场集中度分析</w:t>
      </w:r>
      <w:r>
        <w:rPr>
          <w:rFonts w:hint="eastAsia"/>
        </w:rPr>
        <w:br/>
      </w:r>
      <w:r>
        <w:rPr>
          <w:rFonts w:hint="eastAsia"/>
        </w:rPr>
        <w:t>　　　　二、敏感元件企业集中度分析</w:t>
      </w:r>
      <w:r>
        <w:rPr>
          <w:rFonts w:hint="eastAsia"/>
        </w:rPr>
        <w:br/>
      </w:r>
      <w:r>
        <w:rPr>
          <w:rFonts w:hint="eastAsia"/>
        </w:rPr>
        <w:t>　　　　三、敏感元件区域集中度分析</w:t>
      </w:r>
      <w:r>
        <w:rPr>
          <w:rFonts w:hint="eastAsia"/>
        </w:rPr>
        <w:br/>
      </w:r>
      <w:r>
        <w:rPr>
          <w:rFonts w:hint="eastAsia"/>
        </w:rPr>
        <w:t>　　第二节 敏感元件行业主要企业竞争力分析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敏感元件行业竞争格局分析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一、2024-2025年敏感元件行业竞争分析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二、2024-2025年中外敏感元件产品竞争分析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三、2019-2024年我国敏感元件市场竞争分析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四、2025-2031年国内主要敏感元件企业动向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敏感元件行业上、下游市场分析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敏感元件行业上游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敏感元件行业下游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敏感元件行业重点企业发展调研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敏感元件重点企业（一）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敏感元件重点企业（二）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敏感元件重点企业（三）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敏感元件重点企业（四）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敏感元件重点企业（五）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敏感元件重点企业（六）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2025年敏感元件企业管理策略建议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提高敏感元件企业竞争力的策略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一、提高中国敏感元件企业核心竞争力的对策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二、敏感元件企业提升竞争力的主要方向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三、影响敏感元件企业核心竞争力的因素及提升途径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四、提高敏感元件企业竞争力的策略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对我国敏感元件品牌的战略思考</w:t>
      </w:r>
      <w:r>
        <w:rPr>
          <w:rFonts w:hint="eastAsia"/>
        </w:rPr>
        <w:br/>
      </w:r>
      <w:r>
        <w:rPr>
          <w:rFonts w:hint="eastAsia"/>
        </w:rPr>
        <w:t>　　　　一、敏感元件实施品牌战略的意义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二、敏感元件企业品牌的现状分析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三、我国敏感元件企业的品牌战略</w:t>
      </w:r>
      <w:r>
        <w:rPr>
          <w:rFonts w:hint="eastAsia"/>
        </w:rPr>
        <w:br/>
      </w:r>
      <w:r>
        <w:rPr>
          <w:rFonts w:hint="eastAsia"/>
        </w:rPr>
        <w:t>　　　　四、敏感元件品牌战略管理的策略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2025-2031年中国敏感元件行业前景与风险预测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2025年中国敏感元件市场前景分析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2025-2031年中国敏感元件发展趋势预测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2025-2031年中国敏感元件行业投资特性分析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一、2025-2031年中国敏感元件行业进入壁垒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二、2025-2031年中国敏感元件行业盈利模式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三、2025-2031年中国敏感元件行业盈利因素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2025-2031年中国敏感元件行业投资机会分析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一、2025-2031年中国敏感元件细分市场投资机会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二、2025-2031年中国敏感元件行业区域市场投资潜力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2025-2031年中国敏感元件行业投资风险分析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一、2025-2031年中国敏感元件行业市场竞争风险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二、2025-2031年中国敏感元件行业技术风险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三、2025-2031年中国敏感元件行业政策风险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四、2025-2031年中国敏感元件行业进入退出风险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敏感元件行业研究结论</w:t>
      </w:r>
      <w:r>
        <w:rPr>
          <w:rFonts w:hint="eastAsia"/>
        </w:rPr>
        <w:br/>
      </w:r>
      <w:r>
        <w:rPr>
          <w:rFonts w:hint="eastAsia"/>
        </w:rPr>
        <w:t>　　第二节 敏感元件行业投资价值评估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中~智~林~：敏感元件行业投资建议</w:t>
      </w:r>
      <w:r>
        <w:rPr>
          <w:rFonts w:hint="eastAsia"/>
        </w:rPr>
        <w:br/>
      </w:r>
      <w:r>
        <w:rPr>
          <w:rFonts w:hint="eastAsia"/>
        </w:rPr>
        <w:t>　　　　一、敏感元件行业投资策略建议</w:t>
      </w:r>
      <w:r>
        <w:rPr>
          <w:rFonts w:hint="eastAsia"/>
        </w:rPr>
        <w:br/>
      </w:r>
      <w:r>
        <w:rPr>
          <w:rFonts w:hint="eastAsia"/>
        </w:rPr>
        <w:t>　　　　二、敏感元件行业投资方向建议</w:t>
      </w:r>
      <w:r>
        <w:rPr>
          <w:rFonts w:hint="eastAsia"/>
        </w:rPr>
        <w:br/>
      </w:r>
      <w:r>
        <w:rPr>
          <w:rFonts w:hint="eastAsia"/>
        </w:rPr>
        <w:t>　　　　三、敏感元件行业投资方式建议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敏感元件行业类别</w:t>
      </w:r>
      <w:r>
        <w:rPr>
          <w:rFonts w:hint="eastAsia"/>
        </w:rPr>
        <w:br/>
      </w:r>
      <w:r>
        <w:rPr>
          <w:rFonts w:hint="eastAsia"/>
        </w:rPr>
        <w:t>　　图表 敏感元件行业产业链调研</w:t>
      </w:r>
      <w:r>
        <w:rPr>
          <w:rFonts w:hint="eastAsia"/>
        </w:rPr>
        <w:br/>
      </w:r>
      <w:r>
        <w:rPr>
          <w:rFonts w:hint="eastAsia"/>
        </w:rPr>
        <w:t>　　图表 敏感元件行业现状</w:t>
      </w:r>
      <w:r>
        <w:rPr>
          <w:rFonts w:hint="eastAsia"/>
        </w:rPr>
        <w:br/>
      </w:r>
      <w:r>
        <w:rPr>
          <w:rFonts w:hint="eastAsia"/>
        </w:rPr>
        <w:t>　　图表 敏感元件行业标准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2019-2024年中国敏感元件市场规模</w:t>
      </w:r>
      <w:r>
        <w:rPr>
          <w:rFonts w:hint="eastAsia"/>
        </w:rPr>
        <w:br/>
      </w:r>
      <w:r>
        <w:rPr>
          <w:rFonts w:hint="eastAsia"/>
        </w:rPr>
        <w:t>　　图表 2025年中国敏感元件行业产能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2019-2024年中国敏感元件产量</w:t>
      </w:r>
      <w:r>
        <w:rPr>
          <w:rFonts w:hint="eastAsia"/>
        </w:rPr>
        <w:br/>
      </w:r>
      <w:r>
        <w:rPr>
          <w:rFonts w:hint="eastAsia"/>
        </w:rPr>
        <w:t>　　图表 敏感元件行业动态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2019-2024年中国敏感元件市场需求量</w:t>
      </w:r>
      <w:r>
        <w:rPr>
          <w:rFonts w:hint="eastAsia"/>
        </w:rPr>
        <w:br/>
      </w:r>
      <w:r>
        <w:rPr>
          <w:rFonts w:hint="eastAsia"/>
        </w:rPr>
        <w:t>　　图表 2025年中国敏感元件行业需求区域调研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2019-2024年中国敏感元件行情</w:t>
      </w:r>
      <w:r>
        <w:rPr>
          <w:rFonts w:hint="eastAsia"/>
        </w:rPr>
        <w:br/>
      </w:r>
      <w:r>
        <w:rPr>
          <w:rFonts w:hint="eastAsia"/>
        </w:rPr>
        <w:t>　　图表 2019-2024年中国敏感元件价格走势图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2019-2024年中国敏感元件行业销售收入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2019-2024年中国敏感元件行业盈利情况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2019-2024年中国敏感元件行业利润总额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2019-2024年中国敏感元件进口数据</w:t>
      </w:r>
      <w:r>
        <w:rPr>
          <w:rFonts w:hint="eastAsia"/>
        </w:rPr>
        <w:br/>
      </w:r>
      <w:r>
        <w:rPr>
          <w:rFonts w:hint="eastAsia"/>
        </w:rPr>
        <w:t>　　图表 2019-2024年中国敏感元件出口数据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2019-2024年中国敏感元件行业企业数量统计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**地区敏感元件市场规模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</w:t>
      </w:r>
      <w:r>
        <w:rPr>
          <w:rFonts w:hint="eastAsia"/>
        </w:rPr>
        <w:br/>
      </w:r>
      <w:r>
        <w:rPr>
          <w:rFonts w:hint="eastAsia"/>
        </w:rPr>
        <w:t>　　图表 **地区敏感元件市场调研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**地区敏感元件市场规模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</w:t>
      </w:r>
      <w:r>
        <w:rPr>
          <w:rFonts w:hint="eastAsia"/>
        </w:rPr>
        <w:br/>
      </w:r>
      <w:r>
        <w:rPr>
          <w:rFonts w:hint="eastAsia"/>
        </w:rPr>
        <w:t>　　图表 **地区敏感元件市场调研</w:t>
      </w:r>
      <w:r>
        <w:rPr>
          <w:rFonts w:hint="eastAsia"/>
        </w:rPr>
        <w:br/>
      </w:r>
      <w:r>
        <w:rPr>
          <w:rFonts w:hint="eastAsia"/>
        </w:rPr>
        <w:t>　　图表 **地区敏感元件行业市场需求分析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敏感元件行业竞争对手分析</w:t>
      </w:r>
      <w:r>
        <w:rPr>
          <w:rFonts w:hint="eastAsia"/>
        </w:rPr>
        <w:br/>
      </w:r>
      <w:r>
        <w:rPr>
          <w:rFonts w:hint="eastAsia"/>
        </w:rPr>
        <w:t>　　图表 敏感元件重点企业（一）基本信息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敏感元件重点企业（一）经营情况分析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敏感元件重点企业（一）主要经济指标情况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敏感元件重点企业（二）经营情况分析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敏感元件重点企业（二）主要经济指标情况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敏感元件重点企业（三）经营情况分析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敏感元件重点企业（三）主要经济指标情况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敏感元件重点企业（三）成长能力情况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2025-2031年中国敏感元件市场需求预测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2025-2031年中国敏感元件市场规模预测</w:t>
      </w:r>
      <w:r>
        <w:rPr>
          <w:rFonts w:hint="eastAsia"/>
        </w:rPr>
        <w:br/>
      </w:r>
      <w:r>
        <w:rPr>
          <w:rFonts w:hint="eastAsia"/>
        </w:rPr>
        <w:t>　　图表 敏感元件行业准入条件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2025-2031年中国敏感元件行业信息化</w:t>
      </w:r>
      <w:r>
        <w:rPr>
          <w:rFonts w:hint="eastAsia"/>
        </w:rPr>
        <w:br/>
      </w:r>
      <w:r>
        <w:rPr>
          <w:rFonts w:hint="eastAsia"/>
        </w:rPr>
        <w:t>　　图表 2025年中国敏感元件市场前景分析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2025-2031年中国敏感元件行业发展趋势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f65c2e8964faf" w:history="1">
        <w:r>
          <w:rPr>
            <w:rStyle w:val="Hyperlink"/>
          </w:rPr>
          <w:t>2025-2031年中国敏感元件行业研究分析与发展趋势报告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f65c2e8964faf" w:history="1">
        <w:r>
          <w:rPr>
            <w:rStyle w:val="Hyperlink"/>
          </w:rPr>
          <w:t>https://www.20087.com/2/62/MinGanYuanJianHangYeQianJingQuShi.html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热点：传感器动态特性指标有哪些、光敏元件的工作原理、传感器的主要功能是什么、光敏二极管属于内光电效应吗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38ac2f1e74932" w:history="1">
      <w:r>
        <w:rPr>
          <w:rStyle w:val="Hyperlink"/>
        </w:rPr>
        <w:t>2025-2031年中国敏感元件行业研究分析与发展趋势报告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MinGanYuanJianHangYeQianJingQuShi.html" TargetMode="External" Id="R4b6f65c2e896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MinGanYuanJianHangYeQianJingQuShi.html" TargetMode="External" Id="R85e38ac2f1e7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2025-02-08T23:16:00Z</dcterms:created>
  <dcterms:modified xsi:type="dcterms:W3CDTF">2025-02-09T00:16:00Z</dcterms:modified>
  <dc:subject>2025-2031年中国敏感元件行业研究分析与发展趋势报告</dc:subject>
  <dc:title>2025-2031年中国敏感元件行业研究分析与发展趋势报告</dc:title>
  <cp:keywords>2025-2031年中国敏感元件行业研究分析与发展趋势报告</cp:keywords>
  <dc:description>2025-2031年中国敏感元件行业研究分析与发展趋势报告</dc:description>
</cp:coreProperties>
</file>