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13c8016c6459d" w:history="1">
              <w:r>
                <w:rPr>
                  <w:rStyle w:val="Hyperlink"/>
                </w:rPr>
                <w:t>2025-2031年中国无人车行业市场调研与发展前景预测报告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13c8016c6459d" w:history="1">
              <w:r>
                <w:rPr>
                  <w:rStyle w:val="Hyperlink"/>
                </w:rPr>
                <w:t>2025-2031年中国无人车行业市场调研与发展前景预测报告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413c8016c6459d" w:history="1">
                <w:r>
                  <w:rPr>
                    <w:rStyle w:val="Hyperlink"/>
                  </w:rPr>
                  <w:t>https://www.20087.com/2/32/WuRenCheDeXianZhuangYuFaZhanQianJing.html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车是自动驾驶技术的前沿应用，正处于快速发展阶段。近年来，随着人工智能、传感器技术和云计算的进步，无人车的感知能力、决策能力和执行能力得到了显著提升。从封闭园区到公开道路，从物流配送到公共交通，无人车的应用场景不断扩大。同时，各国政府和企业都在加大投资，推动无人车技术的商业化进程。</w:t>
      </w:r>
      <w:r>
        <w:rPr>
          <w:rFonts w:hint="eastAsia"/>
        </w:rPr>
        <w:br/>
      </w:r>
      <w:r>
        <w:rPr>
          <w:rFonts w:hint="eastAsia"/>
        </w:rPr>
        <w:t>　　未来，无人车将更加深入地融入人们的生活和社会经济活动中。一方面，通过持续的技术迭代，无人车将实现更高的安全性和可靠性，成为智慧城市和智能交通系统的重要组成部分。另一方面，随着法律法规的完善和公众接受度的提高，无人车将在更多领域得到应用，如货物运输、城市配送、旅游观光等，推动交通出行方式的根本变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4413c8016c6459d" w:history="1">
        <w:r>
          <w:rPr>
            <w:rStyle w:val="Hyperlink"/>
          </w:rPr>
          <w:t>2025-2031年中国无人车行业市场调研与发展前景预测报告</w:t>
        </w:r>
      </w:hyperlink>
      <w:r>
        <w:rPr>
          <w:rFonts w:hint="eastAsia"/>
        </w:rPr>
        <w:t>基于科学的市场调研和数据分析，全面剖析了无人车行业现状、市场需求及市场规模。无人车报告探讨了无人车产业链结构，细分市场的特点，并分析了无人车市场前景及发展趋势。通过科学预测，揭示了无人车行业未来的增长潜力。同时，无人车报告还对重点企业进行了研究，评估了各大品牌在市场竞争中的地位，以及行业集中度的变化。无人车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无人车行业概述</w:t>
      </w:r>
      <w:r>
        <w:rPr>
          <w:rFonts w:hint="eastAsia"/>
        </w:rPr>
        <w:br/>
      </w:r>
      <w:r>
        <w:rPr>
          <w:rFonts w:hint="eastAsia"/>
        </w:rPr>
        <w:t>　　第一节 无人车定义与分类</w:t>
      </w:r>
      <w:r>
        <w:rPr>
          <w:rFonts w:hint="eastAsia"/>
        </w:rPr>
        <w:br/>
      </w:r>
      <w:r>
        <w:rPr>
          <w:rFonts w:hint="eastAsia"/>
        </w:rPr>
        <w:t>　　第二节 无人车应用领域</w:t>
      </w:r>
      <w:r>
        <w:rPr>
          <w:rFonts w:hint="eastAsia"/>
        </w:rPr>
        <w:br/>
      </w:r>
      <w:r>
        <w:rPr>
          <w:rFonts w:hint="eastAsia"/>
        </w:rPr>
        <w:t>　　第三节 无人车行业经济指标分析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无人车产业链及经营模式分析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三、无人车销售模式及销售渠道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2020-2024年全球无人车市场规模与趋势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主要国家与地区无人车市场分析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2025-2031年全球无人车行业发展趋势与前景预测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2023-2024年无人车产能与投资动态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一、国内无人车产能及利用情况</w:t>
      </w:r>
      <w:r>
        <w:rPr>
          <w:rFonts w:hint="eastAsia"/>
        </w:rPr>
        <w:br/>
      </w:r>
      <w:r>
        <w:rPr>
          <w:rFonts w:hint="eastAsia"/>
        </w:rPr>
        <w:t>　　　　二、无人车产能扩张与投资动态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2025-2031年无人车行业产量统计与趋势预测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一、2020-2024年无人车行业产量数据统计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1、2020-2024年无人车产量及增长趋势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2、2020-2024年无人车细分产品产量及份额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二、影响无人车产量的关键因素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三、2025-2031年无人车产量预测</w:t>
      </w:r>
      <w:r>
        <w:rPr>
          <w:rFonts w:hint="eastAsia"/>
        </w:rPr>
        <w:br/>
      </w:r>
      <w:r>
        <w:rPr>
          <w:rFonts w:hint="eastAsia"/>
        </w:rPr>
        <w:t>　　第三节 2025-2031年无人车市场需求与销售分析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一、2023-2024年无人车行业需求现状</w:t>
      </w:r>
      <w:r>
        <w:rPr>
          <w:rFonts w:hint="eastAsia"/>
        </w:rPr>
        <w:br/>
      </w:r>
      <w:r>
        <w:rPr>
          <w:rFonts w:hint="eastAsia"/>
        </w:rPr>
        <w:t>　　　　二、无人车客户群体与需求特点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三、2020-2024年无人车行业销售规模分析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四、2025-2031年无人车市场增长潜力与规模预测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中国无人车细分市场与下游应用领域分析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无人车细分市场分析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一、2023-2024年无人车主要细分产品市场现状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无人车下游应用与客户群体分析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一、2023-2024年无人车各应用领域市场现状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2023-2024年中国无人车技术发展研究</w:t>
      </w:r>
      <w:r>
        <w:rPr>
          <w:rFonts w:hint="eastAsia"/>
        </w:rPr>
        <w:br/>
      </w:r>
      <w:r>
        <w:rPr>
          <w:rFonts w:hint="eastAsia"/>
        </w:rPr>
        <w:t>　　第一节 当前无人车技术发展现状</w:t>
      </w:r>
      <w:r>
        <w:rPr>
          <w:rFonts w:hint="eastAsia"/>
        </w:rPr>
        <w:br/>
      </w:r>
      <w:r>
        <w:rPr>
          <w:rFonts w:hint="eastAsia"/>
        </w:rPr>
        <w:t>　　第二节 国内外无人车技术差异与原因</w:t>
      </w:r>
      <w:r>
        <w:rPr>
          <w:rFonts w:hint="eastAsia"/>
        </w:rPr>
        <w:br/>
      </w:r>
      <w:r>
        <w:rPr>
          <w:rFonts w:hint="eastAsia"/>
        </w:rPr>
        <w:t>　　第三节 无人车技术创新与发展趋势预测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技术进步对无人车行业的影响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无人车价格机制与竞争策略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一、2020-2024年无人车市场价格走势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无人车定价策略与方法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2025-2031年无人车价格竞争态势与趋势预测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2023-2024年重点区域无人车市场发展概况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二、2020-2024年无人车市场需求规模情况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二、2020-2024年无人车市场需求规模情况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二、2020-2024年无人车市场需求规模情况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二、2020-2024年无人车市场需求规模情况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二、2020-2024年无人车市场需求规模情况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2020-2024年中国无人车行业进出口情况分析</w:t>
      </w:r>
      <w:r>
        <w:rPr>
          <w:rFonts w:hint="eastAsia"/>
        </w:rPr>
        <w:br/>
      </w:r>
      <w:r>
        <w:rPr>
          <w:rFonts w:hint="eastAsia"/>
        </w:rPr>
        <w:t>　　第一节 无人车行业进口情况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一、2020-2024年无人车进口规模及增长情况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二、无人车主要进口来源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无人车行业出口情况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一、2020-2024年无人车出口规模及增长情况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二、无人车主要出口目的地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2020-2024年中国无人车行业总体发展与财务状况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2020-2024年中国无人车行业规模情况</w:t>
      </w:r>
      <w:r>
        <w:rPr>
          <w:rFonts w:hint="eastAsia"/>
        </w:rPr>
        <w:br/>
      </w:r>
      <w:r>
        <w:rPr>
          <w:rFonts w:hint="eastAsia"/>
        </w:rPr>
        <w:t>　　　　一、无人车行业企业数量规模</w:t>
      </w:r>
      <w:r>
        <w:rPr>
          <w:rFonts w:hint="eastAsia"/>
        </w:rPr>
        <w:br/>
      </w:r>
      <w:r>
        <w:rPr>
          <w:rFonts w:hint="eastAsia"/>
        </w:rPr>
        <w:t>　　　　二、无人车行业从业人员规模</w:t>
      </w:r>
      <w:r>
        <w:rPr>
          <w:rFonts w:hint="eastAsia"/>
        </w:rPr>
        <w:br/>
      </w:r>
      <w:r>
        <w:rPr>
          <w:rFonts w:hint="eastAsia"/>
        </w:rPr>
        <w:t>　　　　三、无人车行业市场敏感性分析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2020-2024年中国无人车行业财务能力分析</w:t>
      </w:r>
      <w:r>
        <w:rPr>
          <w:rFonts w:hint="eastAsia"/>
        </w:rPr>
        <w:br/>
      </w:r>
      <w:r>
        <w:rPr>
          <w:rFonts w:hint="eastAsia"/>
        </w:rPr>
        <w:t>　　　　一、无人车行业盈利能力</w:t>
      </w:r>
      <w:r>
        <w:rPr>
          <w:rFonts w:hint="eastAsia"/>
        </w:rPr>
        <w:br/>
      </w:r>
      <w:r>
        <w:rPr>
          <w:rFonts w:hint="eastAsia"/>
        </w:rPr>
        <w:t>　　　　二、无人车行业偿债能力</w:t>
      </w:r>
      <w:r>
        <w:rPr>
          <w:rFonts w:hint="eastAsia"/>
        </w:rPr>
        <w:br/>
      </w:r>
      <w:r>
        <w:rPr>
          <w:rFonts w:hint="eastAsia"/>
        </w:rPr>
        <w:t>　　　　三、无人车行业营运能力</w:t>
      </w:r>
      <w:r>
        <w:rPr>
          <w:rFonts w:hint="eastAsia"/>
        </w:rPr>
        <w:br/>
      </w:r>
      <w:r>
        <w:rPr>
          <w:rFonts w:hint="eastAsia"/>
        </w:rPr>
        <w:t>　　　　四、无人车行业发展能力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中国无人车行业竞争格局分析</w:t>
      </w:r>
      <w:r>
        <w:rPr>
          <w:rFonts w:hint="eastAsia"/>
        </w:rPr>
        <w:br/>
      </w:r>
      <w:r>
        <w:rPr>
          <w:rFonts w:hint="eastAsia"/>
        </w:rPr>
        <w:t>　　第一节 无人车行业竞争格局总览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2023-2024年无人车行业竞争力分析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2020-2024年无人车行业企业并购活动分析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2023-2024年无人车行业会展与招投标活动分析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一、无人车行业会展活动及其市场影响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2024年中国无人车企业发展企业发展策略与建议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无人车销售模式与渠道策略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无人车品牌与市场推广策略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无人车研发投入与技术创新能力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无人车合作联盟与资源整合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中国无人车行业风险与对策</w:t>
      </w:r>
      <w:r>
        <w:rPr>
          <w:rFonts w:hint="eastAsia"/>
        </w:rPr>
        <w:br/>
      </w:r>
      <w:r>
        <w:rPr>
          <w:rFonts w:hint="eastAsia"/>
        </w:rPr>
        <w:t>　　第一节 无人车行业SWOT分析</w:t>
      </w:r>
      <w:r>
        <w:rPr>
          <w:rFonts w:hint="eastAsia"/>
        </w:rPr>
        <w:br/>
      </w:r>
      <w:r>
        <w:rPr>
          <w:rFonts w:hint="eastAsia"/>
        </w:rPr>
        <w:t>　　　　一、无人车行业优势</w:t>
      </w:r>
      <w:r>
        <w:rPr>
          <w:rFonts w:hint="eastAsia"/>
        </w:rPr>
        <w:br/>
      </w:r>
      <w:r>
        <w:rPr>
          <w:rFonts w:hint="eastAsia"/>
        </w:rPr>
        <w:t>　　　　二、无人车行业劣势</w:t>
      </w:r>
      <w:r>
        <w:rPr>
          <w:rFonts w:hint="eastAsia"/>
        </w:rPr>
        <w:br/>
      </w:r>
      <w:r>
        <w:rPr>
          <w:rFonts w:hint="eastAsia"/>
        </w:rPr>
        <w:t>　　　　三、无人车市场机会</w:t>
      </w:r>
      <w:r>
        <w:rPr>
          <w:rFonts w:hint="eastAsia"/>
        </w:rPr>
        <w:br/>
      </w:r>
      <w:r>
        <w:rPr>
          <w:rFonts w:hint="eastAsia"/>
        </w:rPr>
        <w:t>　　　　四、无人车市场威胁</w:t>
      </w:r>
      <w:r>
        <w:rPr>
          <w:rFonts w:hint="eastAsia"/>
        </w:rPr>
        <w:br/>
      </w:r>
      <w:r>
        <w:rPr>
          <w:rFonts w:hint="eastAsia"/>
        </w:rPr>
        <w:t>　　第二节 无人车行业风险及对策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2025-2031年中国无人车行业前景与发展趋势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2023-2024年无人车行业发展环境分析</w:t>
      </w:r>
      <w:r>
        <w:rPr>
          <w:rFonts w:hint="eastAsia"/>
        </w:rPr>
        <w:br/>
      </w:r>
      <w:r>
        <w:rPr>
          <w:rFonts w:hint="eastAsia"/>
        </w:rPr>
        <w:t>　　　　一、无人车行业主管部门与监管体制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二、无人车行业主要法律法规及政策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三、无人车行业标准与质量监管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2025-2031年无人车行业发展趋势与方向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2025-2031年无人车行业发展潜力与机遇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无人车行业研究结论与建议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[中~智~林~]无人车行业发展建议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2020-2024年中国无人车市场规模及增长情况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2020-2024年中国无人车行业产量及增长趋势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2025-2031年中国无人车行业产量预测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2020-2024年中国无人车行业市场需求及增长情况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2025-2031年中国无人车行业市场需求预测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2020-2024年中国无人车行业利润及增长情况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2020-2024年中国无人车行业出口情况分析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2020-2024年中国无人车行业产品市场价格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2025-2031年中国无人车行业产品市场价格走势预测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无人车重点企业经营情况分析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2025-2031年中国无人车市场规模预测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2025-2031年中国无人车行业利润预测</w:t>
      </w:r>
      <w:r>
        <w:rPr>
          <w:rFonts w:hint="eastAsia"/>
        </w:rPr>
        <w:br/>
      </w:r>
      <w:r>
        <w:rPr>
          <w:rFonts w:hint="eastAsia"/>
        </w:rPr>
        <w:t>　　图表 2025年无人车行业壁垒</w:t>
      </w:r>
      <w:r>
        <w:rPr>
          <w:rFonts w:hint="eastAsia"/>
        </w:rPr>
        <w:br/>
      </w:r>
      <w:r>
        <w:rPr>
          <w:rFonts w:hint="eastAsia"/>
        </w:rPr>
        <w:t>　　图表 2025年无人车市场前景分析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2025-2031年中国无人车市场需求预测</w:t>
      </w:r>
      <w:r>
        <w:rPr>
          <w:rFonts w:hint="eastAsia"/>
        </w:rPr>
        <w:br/>
      </w:r>
      <w:r>
        <w:rPr>
          <w:rFonts w:hint="eastAsia"/>
        </w:rPr>
        <w:t>　　图表 2025年无人车发展趋势预测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13c8016c6459d" w:history="1">
        <w:r>
          <w:rPr>
            <w:rStyle w:val="Hyperlink"/>
          </w:rPr>
          <w:t>2025-2031年中国无人车行业市场调研与发展前景预测报告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413c8016c6459d" w:history="1">
        <w:r>
          <w:rPr>
            <w:rStyle w:val="Hyperlink"/>
          </w:rPr>
          <w:t>https://www.20087.com/2/32/WuRenCheDeXianZhuangYuFaZhanQianJing.html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fe1f9994b468e" w:history="1">
      <w:r>
        <w:rPr>
          <w:rStyle w:val="Hyperlink"/>
        </w:rPr>
        <w:t>2025-2031年中国无人车行业市场调研与发展前景预测报告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WuRenCheDeXianZhuangYuFaZhanQianJing.html" TargetMode="External" Id="R04413c8016c6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WuRenCheDeXianZhuangYuFaZhanQianJing.html" TargetMode="External" Id="R686fe1f9994b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2024-12-03T23:39:40Z</dcterms:created>
  <dcterms:modified xsi:type="dcterms:W3CDTF">2024-12-04T00:39:40Z</dcterms:modified>
  <dc:subject>2025-2031年中国无人车行业市场调研与发展前景预测报告</dc:subject>
  <dc:title>2025-2031年中国无人车行业市场调研与发展前景预测报告</dc:title>
  <cp:keywords>2025-2031年中国无人车行业市场调研与发展前景预测报告</cp:keywords>
  <dc:description>2025-2031年中国无人车行业市场调研与发展前景预测报告</dc:description>
</cp:coreProperties>
</file>