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868d723fd4cd1" w:history="1">
              <w:r>
                <w:rPr>
                  <w:rStyle w:val="Hyperlink"/>
                </w:rPr>
                <w:t>2025-2031年全球与中国无人飞机市场研究分析及前景趋势报告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868d723fd4cd1" w:history="1">
              <w:r>
                <w:rPr>
                  <w:rStyle w:val="Hyperlink"/>
                </w:rPr>
                <w:t>2025-2031年全球与中国无人飞机市场研究分析及前景趋势报告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868d723fd4cd1" w:history="1">
                <w:r>
                  <w:rPr>
                    <w:rStyle w:val="Hyperlink"/>
                  </w:rPr>
                  <w:t>https://www.20087.com/2/82/WuRenFeiJiHangYeQianJingFenXi.html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快速发展，已广泛应用于农业植保、测绘、物流、搜救等领域。目前，无人机技术侧重于提高续航能力、载重和飞行稳定性，以及集成高精度导航和避障系统。智能化方面，自主飞行、路径规划和数据处理能力得到显著提升，通过AI算法实现精准作业和数据分析。</w:t>
      </w:r>
      <w:r>
        <w:rPr>
          <w:rFonts w:hint="eastAsia"/>
        </w:rPr>
        <w:br/>
      </w:r>
      <w:r>
        <w:rPr>
          <w:rFonts w:hint="eastAsia"/>
        </w:rPr>
        <w:t>　　无人飞机的未来将向更广泛的行业应用和深度智能化发展。随着5G、物联网技术的融合，实现远程实时控制和大规模编队作业。垂直起降(VTOL)、混合动力系统等技术的突破，将拓宽无人机的使用场景。在法规层面，随着空中交通管理系统的完善，无人机商用将更加规范和安全。此外，面向特定任务的定制化无人机，如环保监测、灾害应急响应，以及无人机与地面机器人协同作业，将成为前沿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868d723fd4cd1" w:history="1">
        <w:r>
          <w:rPr>
            <w:rStyle w:val="Hyperlink"/>
          </w:rPr>
          <w:t>2025-2031年全球与中国无人飞机市场研究分析及前景趋势报告</w:t>
        </w:r>
      </w:hyperlink>
      <w:r>
        <w:rPr>
          <w:rFonts w:hint="eastAsia"/>
        </w:rPr>
        <w:t>》系统分析了无人飞机行业的产业链结构、市场规模及需求特征，详细解读了价格体系与行业现状。基于严谨的数据分析与市场洞察，报告科学预测了无人飞机行业前景与发展趋势。同时，重点剖析了无人飞机重点企业的竞争格局、市场集中度及品牌影响力，并对无人飞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无人飞机市场概述</w:t>
      </w:r>
      <w:r>
        <w:rPr>
          <w:rFonts w:hint="eastAsia"/>
        </w:rPr>
        <w:br/>
      </w:r>
      <w:r>
        <w:rPr>
          <w:rFonts w:hint="eastAsia"/>
        </w:rPr>
        <w:t>　　1.1 无人飞机行业概述及统计范围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不同产品类型无人飞机规模增长趋势2020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从不同应用，无人飞机主要包括如下几个方面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不同应用无人飞机规模增长趋势2020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无人飞机行业发展总体概况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无人飞机行业发展主要特点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无人飞机行业发展影响因素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全球无人飞机供需现状及预测（2020-2031）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全球主要地区无人飞机产量及发展趋势（2020-2031）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中国无人飞机供需现状及预测（2020-2031）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中国无人飞机产能、产量、产能利用率及发展趋势（2020-2031）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中国无人飞机产量、市场需求量及发展趋势（2020-2031）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中国无人飞机产能和产量占全球的比重（2020-2031）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全球无人飞机销量及收入（2020-2031）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全球市场无人飞机收入（2020-2031）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全球市场无人飞机销量（2020-2031）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全球市场无人飞机价格趋势（2020-2031）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中国无人飞机销量及收入（2020-2031）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中国市场无人飞机收入（2020-2031）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中国市场无人飞机销量（2020-2031）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中国市场无人飞机销量和收入占全球的比重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全球无人飞机主要地区分析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全球主要地区无人飞机销售收入预测（2025-2031）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全球主要地区无人飞机销量分析：2020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北美（美国和加拿大）无人飞机销量（2020-2031）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北美（美国和加拿大）无人飞机收入（2020-2031）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欧洲（德国、英国、法国和意大利等国家）无人飞机收入（2020-2031）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亚太（中国、日本、韩国、中国台湾、印度和东南亚等）无人飞机销量（2020-2031）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亚太（中国、日本、韩国、中国台湾、印度和东南亚等）无人飞机收入（2020-2031）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拉美地区（墨西哥、巴西等国家）无人飞机收入（2020-2031）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中东及非洲（土耳其、沙特等国家）无人飞机收入（2020-2031）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全球市场主要厂商无人飞机产能市场份额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全球市场主要厂商无人飞机销量（2020-2025）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全球市场主要厂商无人飞机销售收入（2020-2025）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全球市场主要厂商无人飞机销售价格（2020-2025）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2025年全球主要生产商无人飞机收入排名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中国市场主要厂商无人飞机销量（2020-2025）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中国市场主要厂商无人飞机销售收入（2020-2025）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中国市场主要厂商无人飞机销售价格（2020-2025）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2025年中国主要生产商无人飞机收入排名</w:t>
      </w:r>
      <w:r>
        <w:rPr>
          <w:rFonts w:hint="eastAsia"/>
        </w:rPr>
        <w:br/>
      </w:r>
      <w:r>
        <w:rPr>
          <w:rFonts w:hint="eastAsia"/>
        </w:rPr>
        <w:t>　　4.3 全球主要厂商无人飞机总部及产地分布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全球主要厂商无人飞机商业化日期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全球主要厂商无人飞机产品类型及应用</w:t>
      </w:r>
      <w:r>
        <w:rPr>
          <w:rFonts w:hint="eastAsia"/>
        </w:rPr>
        <w:br/>
      </w:r>
      <w:r>
        <w:rPr>
          <w:rFonts w:hint="eastAsia"/>
        </w:rPr>
        <w:t>　　4.6 无人飞机行业集中度、竞争程度分析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无人飞机行业集中度分析：全球头部厂商份额（Top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全球无人飞机第一梯队、第二梯队和第三梯队生产商（品牌）及市场份额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不同产品类型无人飞机分析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全球市场不同产品类型无人飞机销量（2020-2031）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全球市场不同产品类型无人飞机销量及市场份额（2020-2025）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全球市场不同产品类型无人飞机销量预测（2025-2031）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全球市场不同产品类型无人飞机收入（2020-2031）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全球市场不同产品类型无人飞机收入及市场份额（2020-2025）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全球市场不同产品类型无人飞机收入预测（2025-2031）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全球市场不同产品类型无人飞机价格走势（2020-2031）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中国市场不同产品类型无人飞机销量（2020-2031）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中国市场不同产品类型无人飞机销量及市场份额（2020-2025）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中国市场不同产品类型无人飞机销量预测（2025-2031）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中国市场不同产品类型无人飞机收入（2020-2031）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中国市场不同产品类型无人飞机收入及市场份额（2020-2025）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中国市场不同产品类型无人飞机收入预测（2025-2031）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不同应用无人飞机分析</w:t>
      </w:r>
      <w:r>
        <w:rPr>
          <w:rFonts w:hint="eastAsia"/>
        </w:rPr>
        <w:br/>
      </w:r>
      <w:r>
        <w:rPr>
          <w:rFonts w:hint="eastAsia"/>
        </w:rPr>
        <w:t>　　6.1 全球市场不同应用无人飞机销量（2020-2031）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全球市场不同应用无人飞机销量及市场份额（2020-2025）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全球市场不同应用无人飞机销量预测（2025-2031）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全球市场不同应用无人飞机收入（2020-2031）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全球市场不同应用无人飞机收入及市场份额（2020-2025）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全球市场不同应用无人飞机收入预测（2025-2031）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全球市场不同应用无人飞机价格走势（2020-2031）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中国市场不同应用无人飞机销量（2020-2031）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中国市场不同应用无人飞机销量及市场份额（2020-2025）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中国市场不同应用无人飞机销量预测（2025-2031）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中国市场不同应用无人飞机收入（2020-2031）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中国市场不同应用无人飞机收入及市场份额（2020-2025）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中国市场不同应用无人飞机收入预测（2025-2031）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无人飞机行业发展趋势</w:t>
      </w:r>
      <w:r>
        <w:rPr>
          <w:rFonts w:hint="eastAsia"/>
        </w:rPr>
        <w:br/>
      </w:r>
      <w:r>
        <w:rPr>
          <w:rFonts w:hint="eastAsia"/>
        </w:rPr>
        <w:t>　　7.2 无人飞机行业主要驱动因素</w:t>
      </w:r>
      <w:r>
        <w:rPr>
          <w:rFonts w:hint="eastAsia"/>
        </w:rPr>
        <w:br/>
      </w:r>
      <w:r>
        <w:rPr>
          <w:rFonts w:hint="eastAsia"/>
        </w:rPr>
        <w:t>　　7.3 无人飞机中国企业SWOT分析</w:t>
      </w:r>
      <w:r>
        <w:rPr>
          <w:rFonts w:hint="eastAsia"/>
        </w:rPr>
        <w:br/>
      </w:r>
      <w:r>
        <w:rPr>
          <w:rFonts w:hint="eastAsia"/>
        </w:rPr>
        <w:t>　　7.4 中国无人飞机行业政策环境分析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无人飞机行业产业链简介</w:t>
      </w:r>
      <w:r>
        <w:rPr>
          <w:rFonts w:hint="eastAsia"/>
        </w:rPr>
        <w:br/>
      </w:r>
      <w:r>
        <w:rPr>
          <w:rFonts w:hint="eastAsia"/>
        </w:rPr>
        <w:t>　　　　8.1.1 无人飞机行业供应链分析</w:t>
      </w:r>
      <w:r>
        <w:rPr>
          <w:rFonts w:hint="eastAsia"/>
        </w:rPr>
        <w:br/>
      </w:r>
      <w:r>
        <w:rPr>
          <w:rFonts w:hint="eastAsia"/>
        </w:rPr>
        <w:t>　　　　8.1.2 无人飞机主要原料及供应情况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无人飞机行业主要下游客户</w:t>
      </w:r>
      <w:r>
        <w:rPr>
          <w:rFonts w:hint="eastAsia"/>
        </w:rPr>
        <w:br/>
      </w:r>
      <w:r>
        <w:rPr>
          <w:rFonts w:hint="eastAsia"/>
        </w:rPr>
        <w:t>　　8.2 无人飞机行业采购模式</w:t>
      </w:r>
      <w:r>
        <w:rPr>
          <w:rFonts w:hint="eastAsia"/>
        </w:rPr>
        <w:br/>
      </w:r>
      <w:r>
        <w:rPr>
          <w:rFonts w:hint="eastAsia"/>
        </w:rPr>
        <w:t>　　8.3 无人飞机行业生产模式</w:t>
      </w:r>
      <w:r>
        <w:rPr>
          <w:rFonts w:hint="eastAsia"/>
        </w:rPr>
        <w:br/>
      </w:r>
      <w:r>
        <w:rPr>
          <w:rFonts w:hint="eastAsia"/>
        </w:rPr>
        <w:t>　　8.4 无人飞机行业销售模式及销售渠道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全球市场主要无人飞机厂商简介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无人飞机销量、收入、价格及毛利率（2020-2025）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中国市场无人飞机产量、销量、进出口分析及未来趋势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中国市场无人飞机产量、销量、进出口分析及未来趋势（2020-2031）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中国市场无人飞机进出口贸易趋势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中国市场无人飞机主要进口来源</w:t>
      </w:r>
      <w:r>
        <w:rPr>
          <w:rFonts w:hint="eastAsia"/>
        </w:rPr>
        <w:br/>
      </w:r>
      <w:r>
        <w:rPr>
          <w:rFonts w:hint="eastAsia"/>
        </w:rPr>
        <w:t>　　10.4 中国市场无人飞机主要出口目的地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中国市场无人飞机主要地区分布</w:t>
      </w:r>
      <w:r>
        <w:rPr>
          <w:rFonts w:hint="eastAsia"/>
        </w:rPr>
        <w:br/>
      </w:r>
      <w:r>
        <w:rPr>
          <w:rFonts w:hint="eastAsia"/>
        </w:rPr>
        <w:t>　　11.1 中国无人飞机生产地区分布</w:t>
      </w:r>
      <w:r>
        <w:rPr>
          <w:rFonts w:hint="eastAsia"/>
        </w:rPr>
        <w:br/>
      </w:r>
      <w:r>
        <w:rPr>
          <w:rFonts w:hint="eastAsia"/>
        </w:rPr>
        <w:t>　　11.2 中国无人飞机消费地区分布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无人飞机产品图片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全球不同产品类型无人飞机规模2020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全球不同产品类型无人飞机市场份额2025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全球不同应用无人飞机规模2020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全球不同应用无人飞机市场份额2024 VS 2025</w:t>
      </w:r>
      <w:r>
        <w:rPr>
          <w:rFonts w:hint="eastAsia"/>
        </w:rPr>
        <w:br/>
      </w:r>
      <w:r>
        <w:rPr>
          <w:rFonts w:hint="eastAsia"/>
        </w:rPr>
        <w:t>　　图 全球无人飞机产能、产量、产能利用率及发展趋势（2020-2031）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全球无人飞机产量、需求量及发展趋势（2020-2031）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全球主要地区无人飞机产量规模：2020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全球主要地区无人飞机产量市场份额（2020-2031）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中国无人飞机产能、产量、产能利用率及发展趋势（2020-2031）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中国无人飞机产量、市场需求量及发展趋势（2020-2031）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中国无人飞机总产能占全球比重（2020-2031）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中国无人飞机总产量占全球比重（2020-2031）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全球无人飞机市场收入及增长率:（2020-2031）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全球市场无人飞机市场规模：2020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全球市场无人飞机销量及增长率（2020-2031）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全球市场无人飞机价格趋势（2020-2031）</w:t>
      </w:r>
      <w:r>
        <w:rPr>
          <w:rFonts w:hint="eastAsia"/>
        </w:rPr>
        <w:br/>
      </w:r>
      <w:r>
        <w:rPr>
          <w:rFonts w:hint="eastAsia"/>
        </w:rPr>
        <w:t>　　图 中国无人飞机市场收入及增长率:（2020-2031）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中国市场无人飞机市场规模：2020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中国市场无人飞机销量及增长率（2020-2031）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中国市场无人飞机销量占全球比重（2020-2031）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中国无人飞机收入占全球比重（2020-2031）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全球主要地区无人飞机销售收入规模：2020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全球主要地区无人飞机销售收入市场份额（2020-2025）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全球主要地区无人飞机销售收入市场份额（2024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全球主要地区无人飞机收入市场份额（2025-2031）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北美（美国和加拿大）无人飞机销量（2020-2031）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北美（美国和加拿大）无人飞机销量份额（2020-2031）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北美（美国和加拿大）无人飞机收入（2020-2031）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北美（美国和加拿大）无人飞机收入份额（2020-2031）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欧洲（德国、英国、法国和意大利等国家）无人飞机销量份额（2020-2031）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欧洲（德国、英国、法国和意大利等国家）无人飞机收入（2020-2031）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欧洲（德国、英国、法国和意大利等国家）无人飞机收入份额（2020-2031）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亚太（中国、日本、韩国、中国台湾、印度和东南亚等）无人飞机销量（2020-2031）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亚太（中国、日本、韩国、中国台湾、印度和东南亚等）无人飞机销量份额（2020-2031）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亚太（中国、日本、韩国、中国台湾、印度和东南亚等）无人飞机收入（2020-2031）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亚太（中国、日本、韩国、中国台湾、印度和东南亚等）无人飞机收入份额（2020-2031）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拉美地区（墨西哥、巴西等国家）无人飞机销量份额（2020-2031）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拉美地区（墨西哥、巴西等国家）无人飞机收入（2020-2031）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拉美地区（墨西哥、巴西等国家）无人飞机收入份额（2020-2031）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中东及非洲（土耳其、沙特等国家）无人飞机销量（2020-2031）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中东及非洲（土耳其、沙特等国家）无人飞机销量份额（2020-2031）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中东及非洲（土耳其、沙特等国家）无人飞机收入（2020-2031）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中东及非洲（土耳其、沙特等国家）无人飞机收入份额（2020-2031）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2025年全球市场主要厂商无人飞机销量市场份额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2025年全球市场主要厂商无人飞机收入市场份额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2025年中国市场主要厂商无人飞机销量市场份额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2025年中国市场主要厂商无人飞机收入市场份额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2025年全球前五大生产商无人飞机市场份额</w:t>
      </w:r>
      <w:r>
        <w:rPr>
          <w:rFonts w:hint="eastAsia"/>
        </w:rPr>
        <w:br/>
      </w:r>
      <w:r>
        <w:rPr>
          <w:rFonts w:hint="eastAsia"/>
        </w:rPr>
        <w:t>　　图 全球无人飞机第一梯队、第二梯队和第三梯队生产商（品牌）及市场份额（2025）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全球不同产品类型无人飞机价格走势（2020-2031）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全球不同应用无人飞机价格走势（2020-2031）</w:t>
      </w:r>
      <w:r>
        <w:rPr>
          <w:rFonts w:hint="eastAsia"/>
        </w:rPr>
        <w:br/>
      </w:r>
      <w:r>
        <w:rPr>
          <w:rFonts w:hint="eastAsia"/>
        </w:rPr>
        <w:t>　　图 无人飞机中国企业SWOT分析</w:t>
      </w:r>
      <w:r>
        <w:rPr>
          <w:rFonts w:hint="eastAsia"/>
        </w:rPr>
        <w:br/>
      </w:r>
      <w:r>
        <w:rPr>
          <w:rFonts w:hint="eastAsia"/>
        </w:rPr>
        <w:t>　　图 无人飞机产业链</w:t>
      </w:r>
      <w:r>
        <w:rPr>
          <w:rFonts w:hint="eastAsia"/>
        </w:rPr>
        <w:br/>
      </w:r>
      <w:r>
        <w:rPr>
          <w:rFonts w:hint="eastAsia"/>
        </w:rPr>
        <w:t>　　图 无人飞机行业采购模式分析</w:t>
      </w:r>
      <w:r>
        <w:rPr>
          <w:rFonts w:hint="eastAsia"/>
        </w:rPr>
        <w:br/>
      </w:r>
      <w:r>
        <w:rPr>
          <w:rFonts w:hint="eastAsia"/>
        </w:rPr>
        <w:t>　　图 无人飞机行业生产模式分析</w:t>
      </w:r>
      <w:r>
        <w:rPr>
          <w:rFonts w:hint="eastAsia"/>
        </w:rPr>
        <w:br/>
      </w:r>
      <w:r>
        <w:rPr>
          <w:rFonts w:hint="eastAsia"/>
        </w:rPr>
        <w:t>　　图 无人飞机行业销售模式分析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全球不同产品类型无人飞机增长趋势2020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不同应用无人飞机增长趋势2020 VS 2025 VS 2031</w:t>
      </w:r>
      <w:r>
        <w:rPr>
          <w:rFonts w:hint="eastAsia"/>
        </w:rPr>
        <w:br/>
      </w:r>
      <w:r>
        <w:rPr>
          <w:rFonts w:hint="eastAsia"/>
        </w:rPr>
        <w:t>　　表 无人飞机行业发展主要特点</w:t>
      </w:r>
      <w:r>
        <w:rPr>
          <w:rFonts w:hint="eastAsia"/>
        </w:rPr>
        <w:br/>
      </w:r>
      <w:r>
        <w:rPr>
          <w:rFonts w:hint="eastAsia"/>
        </w:rPr>
        <w:t>　　表 无人飞机行业发展有利因素分析</w:t>
      </w:r>
      <w:r>
        <w:rPr>
          <w:rFonts w:hint="eastAsia"/>
        </w:rPr>
        <w:br/>
      </w:r>
      <w:r>
        <w:rPr>
          <w:rFonts w:hint="eastAsia"/>
        </w:rPr>
        <w:t>　　表 无人飞机行业发展不利因素分析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进入无人飞机行业壁垒</w:t>
      </w:r>
      <w:r>
        <w:rPr>
          <w:rFonts w:hint="eastAsia"/>
        </w:rPr>
        <w:br/>
      </w:r>
      <w:r>
        <w:rPr>
          <w:rFonts w:hint="eastAsia"/>
        </w:rPr>
        <w:t>　　表 全球主要地区无人飞机产量：2020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全球主要地区无人飞机产量（2020-2025）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全球主要地区无人飞机销售收入：2020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全球主要地区无人飞机销售收入（2020-2025）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全球主要地区无人飞机收入市场份额（2025-2031）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全球主要地区无人飞机销量：2020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全球主要地区无人飞机销量（2020-2025）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全球主要地区无人飞机销量（2025-2031）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全球主要地区无人飞机销量份额（2025-2031）</w:t>
      </w:r>
      <w:r>
        <w:rPr>
          <w:rFonts w:hint="eastAsia"/>
        </w:rPr>
        <w:br/>
      </w:r>
      <w:r>
        <w:rPr>
          <w:rFonts w:hint="eastAsia"/>
        </w:rPr>
        <w:t>　　表 北美无人飞机基本情况分析</w:t>
      </w:r>
      <w:r>
        <w:rPr>
          <w:rFonts w:hint="eastAsia"/>
        </w:rPr>
        <w:br/>
      </w:r>
      <w:r>
        <w:rPr>
          <w:rFonts w:hint="eastAsia"/>
        </w:rPr>
        <w:t>　　表 欧洲无人飞机基本情况分析</w:t>
      </w:r>
      <w:r>
        <w:rPr>
          <w:rFonts w:hint="eastAsia"/>
        </w:rPr>
        <w:br/>
      </w:r>
      <w:r>
        <w:rPr>
          <w:rFonts w:hint="eastAsia"/>
        </w:rPr>
        <w:t>　　表 亚太地区无人飞机基本情况分析</w:t>
      </w:r>
      <w:r>
        <w:rPr>
          <w:rFonts w:hint="eastAsia"/>
        </w:rPr>
        <w:br/>
      </w:r>
      <w:r>
        <w:rPr>
          <w:rFonts w:hint="eastAsia"/>
        </w:rPr>
        <w:t>　　表 拉美地区无人飞机基本情况分析</w:t>
      </w:r>
      <w:r>
        <w:rPr>
          <w:rFonts w:hint="eastAsia"/>
        </w:rPr>
        <w:br/>
      </w:r>
      <w:r>
        <w:rPr>
          <w:rFonts w:hint="eastAsia"/>
        </w:rPr>
        <w:t>　　表 中东及非洲无人飞机基本情况分析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全球市场主要厂商无人飞机产能（2024-2025）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全球市场主要厂商无人飞机销量（2020-2025）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全球市场主要厂商无人飞机销售收入（2020-2025）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全球市场主要厂商无人飞机销售收入市场份额（2020-2025）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全球市场主要厂商无人飞机销售价格（2020-2025）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2025年全球主要生产商无人飞机收入排名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中国市场主要厂商无人飞机销量（2020-2025）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中国市场主要厂商无人飞机销售收入（2020-2025）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中国市场主要厂商无人飞机销售收入市场份额（2020-2025）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中国市场主要厂商无人飞机销售价格（2020-2025）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2025年中国主要生产商无人飞机收入排名</w:t>
      </w:r>
      <w:r>
        <w:rPr>
          <w:rFonts w:hint="eastAsia"/>
        </w:rPr>
        <w:br/>
      </w:r>
      <w:r>
        <w:rPr>
          <w:rFonts w:hint="eastAsia"/>
        </w:rPr>
        <w:t>　　表 全球主要厂商无人飞机总部及产地分布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全球主要厂商无人飞机商业化日期</w:t>
      </w:r>
      <w:r>
        <w:rPr>
          <w:rFonts w:hint="eastAsia"/>
        </w:rPr>
        <w:br/>
      </w:r>
      <w:r>
        <w:rPr>
          <w:rFonts w:hint="eastAsia"/>
        </w:rPr>
        <w:t>　　表 全球主要厂商无人飞机产品类型及应用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2025年全球无人飞机主要厂商市场地位（第一梯队、第二梯队和第三梯队）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全球市场不同产品类型无人飞机销量市场份额预测（2025-2031）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全球不同产品类型无人飞机收入市场份额预测（2025-2031）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全球不同应用无人飞机销量（2020-2025年）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全球不同应用无人飞机销量预测（2025-2031）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全球市场不同应用无人飞机销量市场份额预测（2025-2031）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全球不同应用无人飞机收入（2020-2025年）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全球不同应用无人飞机收入市场份额（2020-2025）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全球不同应用无人飞机收入预测（2025-2031）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全球不同应用无人飞机收入市场份额预测（2025-2031）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中国不同应用无人飞机销量（2020-2025年）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中国不同应用无人飞机销量市场份额（2020-2025）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中国不同应用无人飞机销量预测（2025-2031）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中国不同应用无人飞机销量市场份额预测（2025-2031）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中国不同应用无人飞机收入（2020-2025年）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中国不同应用无人飞机收入市场份额（2020-2025）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中国不同应用无人飞机收入预测（2025-2031）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中国不同应用无人飞机收入市场份额预测（2025-2031）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无人飞机行业技术发展趋势</w:t>
      </w:r>
      <w:r>
        <w:rPr>
          <w:rFonts w:hint="eastAsia"/>
        </w:rPr>
        <w:br/>
      </w:r>
      <w:r>
        <w:rPr>
          <w:rFonts w:hint="eastAsia"/>
        </w:rPr>
        <w:t>　　表 无人飞机行业主要驱动因素</w:t>
      </w:r>
      <w:r>
        <w:rPr>
          <w:rFonts w:hint="eastAsia"/>
        </w:rPr>
        <w:br/>
      </w:r>
      <w:r>
        <w:rPr>
          <w:rFonts w:hint="eastAsia"/>
        </w:rPr>
        <w:t>　　表 无人飞机行业供应链分析</w:t>
      </w:r>
      <w:r>
        <w:rPr>
          <w:rFonts w:hint="eastAsia"/>
        </w:rPr>
        <w:br/>
      </w:r>
      <w:r>
        <w:rPr>
          <w:rFonts w:hint="eastAsia"/>
        </w:rPr>
        <w:t>　　表 无人飞机上游原料供应商</w:t>
      </w:r>
      <w:r>
        <w:rPr>
          <w:rFonts w:hint="eastAsia"/>
        </w:rPr>
        <w:br/>
      </w:r>
      <w:r>
        <w:rPr>
          <w:rFonts w:hint="eastAsia"/>
        </w:rPr>
        <w:t>　　表 无人飞机行业主要下游客户</w:t>
      </w:r>
      <w:r>
        <w:rPr>
          <w:rFonts w:hint="eastAsia"/>
        </w:rPr>
        <w:br/>
      </w:r>
      <w:r>
        <w:rPr>
          <w:rFonts w:hint="eastAsia"/>
        </w:rPr>
        <w:t>　　表 无人飞机行业典型经销商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无人飞机销量、收入、价格（美元/件）及毛利率（2020-2025）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中国市场无人飞机产量、销量、进出口（2020-2025年）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中国市场无人飞机产量、销量、进出口预测（2025-2031）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中国市场无人飞机进出口贸易趋势</w:t>
      </w:r>
      <w:r>
        <w:rPr>
          <w:rFonts w:hint="eastAsia"/>
        </w:rPr>
        <w:br/>
      </w:r>
      <w:r>
        <w:rPr>
          <w:rFonts w:hint="eastAsia"/>
        </w:rPr>
        <w:t>　　表 中国市场无人飞机主要进口来源</w:t>
      </w:r>
      <w:r>
        <w:rPr>
          <w:rFonts w:hint="eastAsia"/>
        </w:rPr>
        <w:br/>
      </w:r>
      <w:r>
        <w:rPr>
          <w:rFonts w:hint="eastAsia"/>
        </w:rPr>
        <w:t>　　表 中国市场无人飞机主要出口目的地</w:t>
      </w:r>
      <w:r>
        <w:rPr>
          <w:rFonts w:hint="eastAsia"/>
        </w:rPr>
        <w:br/>
      </w:r>
      <w:r>
        <w:rPr>
          <w:rFonts w:hint="eastAsia"/>
        </w:rPr>
        <w:t>　　表 中国无人飞机生产地区分布</w:t>
      </w:r>
      <w:r>
        <w:rPr>
          <w:rFonts w:hint="eastAsia"/>
        </w:rPr>
        <w:br/>
      </w:r>
      <w:r>
        <w:rPr>
          <w:rFonts w:hint="eastAsia"/>
        </w:rPr>
        <w:t>　　表 中国无人飞机消费地区分布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868d723fd4cd1" w:history="1">
        <w:r>
          <w:rPr>
            <w:rStyle w:val="Hyperlink"/>
          </w:rPr>
          <w:t>2025-2031年全球与中国无人飞机市场研究分析及前景趋势报告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868d723fd4cd1" w:history="1">
        <w:r>
          <w:rPr>
            <w:rStyle w:val="Hyperlink"/>
          </w:rPr>
          <w:t>https://www.20087.com/2/82/WuRenFeiJiHangYeQianJingFenXi.html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热点：全自动无人机、无人飞机证报考条件、无人机可以带上飞机吗、无人飞机多少钱一个、固定翼飞机、无人飞机带摄像头价格、无人小飞机价格、无人飞机操作教程、无人驾驶载人飞机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9816db5a4058" w:history="1">
      <w:r>
        <w:rPr>
          <w:rStyle w:val="Hyperlink"/>
        </w:rPr>
        <w:t>2025-2031年全球与中国无人飞机市场研究分析及前景趋势报告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RenFeiJiHangYeQianJingFenXi.html" TargetMode="External" Id="R29e868d723f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RenFeiJiHangYeQianJingFenXi.html" TargetMode="External" Id="R50a29816db5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2025-03-08T07:04:00Z</dcterms:created>
  <dcterms:modified xsi:type="dcterms:W3CDTF">2025-03-08T08:04:00Z</dcterms:modified>
  <dc:subject>2025-2031年全球与中国无人飞机市场研究分析及前景趋势报告</dc:subject>
  <dc:title>2025-2031年全球与中国无人飞机市场研究分析及前景趋势报告</dc:title>
  <cp:keywords>2025-2031年全球与中国无人飞机市场研究分析及前景趋势报告</cp:keywords>
  <dc:description>2025-2031年全球与中国无人飞机市场研究分析及前景趋势报告</dc:description>
</cp:coreProperties>
</file>