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cf215bfe14dcf" w:history="1">
              <w:r>
                <w:rPr>
                  <w:rStyle w:val="Hyperlink"/>
                </w:rPr>
                <w:t>2025-2031年全球与中国橡胶零件制造行业发展现状分析及前景趋势报告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cf215bfe14dcf" w:history="1">
              <w:r>
                <w:rPr>
                  <w:rStyle w:val="Hyperlink"/>
                </w:rPr>
                <w:t>2025-2031年全球与中国橡胶零件制造行业发展现状分析及前景趋势报告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cf215bfe14dcf" w:history="1">
                <w:r>
                  <w:rPr>
                    <w:rStyle w:val="Hyperlink"/>
                  </w:rPr>
                  <w:t>https://www.20087.com/2/22/XiangJiaoLingJianZhiZaoHangYeQianJing.html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零件制造是汽车、航空航天、医疗、消费电子等多个行业不可或缺的一环。随着环保要求的提高和新材料技术的发展，橡胶零件制造正逐渐转向使用环保型橡胶材料，如天然橡胶和生物基合成橡胶，以及采用低能耗、低排放的生产工艺。同时，精密成型技术和自动化生产线的应用，提升了橡胶零件的精度和生产效率。</w:t>
      </w:r>
      <w:r>
        <w:rPr>
          <w:rFonts w:hint="eastAsia"/>
        </w:rPr>
        <w:br/>
      </w:r>
      <w:r>
        <w:rPr>
          <w:rFonts w:hint="eastAsia"/>
        </w:rPr>
        <w:t>　　未来，橡胶零件制造将更加注重可持续性和智能化。采用循环经济原则，回收利用废旧橡胶制品，减少资源浪费和环境污染。同时，智能制造技术的应用，如工业4.0，将实现橡胶零件生产的高度自动化和数字化，提高生产灵活性和产品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cf215bfe14dcf" w:history="1">
        <w:r>
          <w:rPr>
            <w:rStyle w:val="Hyperlink"/>
          </w:rPr>
          <w:t>2025-2031年全球与中国橡胶零件制造行业发展现状分析及前景趋势报告</w:t>
        </w:r>
      </w:hyperlink>
      <w:r>
        <w:rPr>
          <w:rFonts w:hint="eastAsia"/>
        </w:rPr>
        <w:t>》通过严谨的分析、翔实的数据及直观的图表，系统解析了橡胶零件制造行业的市场规模、需求变化、价格波动及产业链结构。报告全面评估了当前橡胶零件制造市场现状，科学预测了未来市场前景与发展趋势，重点剖析了橡胶零件制造细分市场的机遇与挑战。同时，报告对橡胶零件制造重点企业的竞争地位及市场集中度进行了评估，为橡胶零件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橡胶零件制造市场概述</w:t>
      </w:r>
      <w:r>
        <w:rPr>
          <w:rFonts w:hint="eastAsia"/>
        </w:rPr>
        <w:br/>
      </w:r>
      <w:r>
        <w:rPr>
          <w:rFonts w:hint="eastAsia"/>
        </w:rPr>
        <w:t>　　第一节 橡胶零件制造产品定义及统计范围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按照不同产品类型，橡胶零件制造主要可以分为如下几个类别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一、不同产品类型橡胶零件制造增长趋势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从不同应用，橡胶零件制造主要包括如下几个方面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全球与中国橡胶零件制造发展现状及趋势</w:t>
      </w:r>
      <w:r>
        <w:rPr>
          <w:rFonts w:hint="eastAsia"/>
        </w:rPr>
        <w:br/>
      </w:r>
      <w:r>
        <w:rPr>
          <w:rFonts w:hint="eastAsia"/>
        </w:rPr>
        <w:t>　　　　一、全球橡胶零件制造发展现状及未来趋势（2020-2031年）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二、中国橡胶零件制造发展现状及未来趋势（2020-2031年）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全球橡胶零件制造供需现状及2025-2031年预测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一、全球橡胶零件制造产能、产量、产能利用率及发展趋势（2020-2031年）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二、全球橡胶零件制造产量、表观消费量及发展趋势（2020-2031年）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中国橡胶零件制造供需现状及2025-2031年预测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一、2020-2025年中国橡胶零件制造产能、产量、产能利用率及2025-2031年趋势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二、中国橡胶零件制造产量、表观消费量及发展趋势（2020-2031年）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三、中国橡胶零件制造产量、市场需求量及发展趋势（2020-2031年）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中国及欧美日等橡胶零件制造行业政策分析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全球与中国主要厂商橡胶零件制造产量、产值及竞争分析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全球橡胶零件制造主要厂商列表（2020-2025年）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一、全球橡胶零件制造主要厂商产量列表（2020-2025年）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二、全球橡胶零件制造主要厂商产值列表（2020-2025年）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三、2025年全球主要生产商橡胶零件制造收入排名</w:t>
      </w:r>
      <w:r>
        <w:rPr>
          <w:rFonts w:hint="eastAsia"/>
        </w:rPr>
        <w:br/>
      </w:r>
      <w:r>
        <w:rPr>
          <w:rFonts w:hint="eastAsia"/>
        </w:rPr>
        <w:t>　　　　四、全球橡胶零件制造主要厂商产品价格列表（2020-2025年）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中国橡胶零件制造主要厂商产量、产值及市场份额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一、中国橡胶零件制造主要厂商产量列表（2020-2025年）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二、中国橡胶零件制造主要厂商产值列表（2020-2025年）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橡胶零件制造厂商产地分布及商业化日期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橡胶零件制造行业集中度、竞争程度分析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一、橡胶零件制造行业集中度分析：全球Top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二、全球橡胶零件制造第一梯队、第二梯队和第三梯队生产商（品牌）及市场份额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全球领先橡胶零件制造企业SWOT分析</w:t>
      </w:r>
      <w:r>
        <w:rPr>
          <w:rFonts w:hint="eastAsia"/>
        </w:rPr>
        <w:br/>
      </w:r>
      <w:r>
        <w:rPr>
          <w:rFonts w:hint="eastAsia"/>
        </w:rPr>
        <w:t>　　第六节 全球主要橡胶零件制造企业采访及观点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全球主要橡胶零件制造生产地区分析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全球主要地区橡胶零件制造市场规模分析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一、全球主要地区橡胶零件制造产量及市场份额（2020-2025年）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二、全球主要地区橡胶零件制造产量及市场份额预测（2025-2031年）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三、全球主要地区橡胶零件制造产值及市场份额（2020-2025年）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四、全球主要地区橡胶零件制造产值及市场份额预测（2025-2031年）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北美市场橡胶零件制造产量、产值及增长率（2020-2025年）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欧洲市场橡胶零件制造产量、产值及增长率（2020-2025年）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中国市场橡胶零件制造产量、产值及增长率（2020-2025年）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日本市场橡胶零件制造产量、产值及增长率（2020-2025年）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东南亚市场橡胶零件制造产量、产值及增长率（2020-2025年）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印度市场橡胶零件制造产量、产值及增长率（2020-2025年）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全球主要地区橡胶零件制造消费展望（2025-2031年）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全球主要地区橡胶零件制造消费量及增长率（2020-2025年）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全球主要地区橡胶零件制造消费量预测（2025-2031年）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中国市场橡胶零件制造消费量、增长率及发展预测（2020-2031年）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北美市场橡胶零件制造消费量、增长率及发展预测（2020-2031年）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欧洲市场橡胶零件制造消费量、增长率及发展预测（2020-2031年）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日本市场橡胶零件制造消费量、增长率及发展预测（2020-2031年）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东南亚市场橡胶零件制造消费量、增长率及发展预测（2020-2031年）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印度市场橡胶零件制造消费量、增长率及发展预测（2020-2031年）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全球橡胶零件制造行业重点企业调研分析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橡胶零件制造重点企业（一）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一、重点企业（一）基本信息、橡胶零件制造生产基地、销售区域、竞争对手及市场地位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二、重点企业（一）橡胶零件制造产品规格、参数及市场应用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三、重点企业（一）橡胶零件制造产能、产量、产值、价格及毛利率统计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橡胶零件制造重点企业（二）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一、重点企业（二）基本信息、橡胶零件制造生产基地、销售区域、竞争对手及市场地位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二、重点企业（二）橡胶零件制造产品规格、参数及市场应用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三、重点企业（二）橡胶零件制造产能、产量、产值、价格及毛利率统计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橡胶零件制造重点企业（三）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一、重点企业（三）基本信息、橡胶零件制造生产基地、销售区域、竞争对手及市场地位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二、重点企业（三）橡胶零件制造产品规格、参数及市场应用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三、重点企业（三）橡胶零件制造产能、产量、产值、价格及毛利率统计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橡胶零件制造重点企业（四）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一、重点企业（四）基本信息、橡胶零件制造生产基地、销售区域、竞争对手及市场地位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二、重点企业（四）橡胶零件制造产品规格、参数及市场应用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三、重点企业（四）橡胶零件制造产能、产量、产值、价格及毛利率统计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橡胶零件制造重点企业（五）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一、重点企业（五）基本信息、橡胶零件制造生产基地、销售区域、竞争对手及市场地位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二、重点企业（五）橡胶零件制造产品规格、参数及市场应用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三、重点企业（五）橡胶零件制造产能、产量、产值、价格及毛利率统计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橡胶零件制造重点企业（六）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一、重点企业（六）基本信息、橡胶零件制造生产基地、销售区域、竞争对手及市场地位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二、重点企业（六）橡胶零件制造产品规格、参数及市场应用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三、重点企业（六）橡胶零件制造产能、产量、产值、价格及毛利率统计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橡胶零件制造重点企业（七）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一、重点企业（七）基本信息、橡胶零件制造生产基地、销售区域、竞争对手及市场地位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二、重点企业（七）橡胶零件制造产品规格、参数及市场应用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三、重点企业（七）橡胶零件制造产能、产量、产值、价格及毛利率统计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不同类型橡胶零件制造市场分析</w:t>
      </w:r>
      <w:r>
        <w:rPr>
          <w:rFonts w:hint="eastAsia"/>
        </w:rPr>
        <w:br/>
      </w:r>
      <w:r>
        <w:rPr>
          <w:rFonts w:hint="eastAsia"/>
        </w:rPr>
        <w:t>　　第一节 全球不同类型橡胶零件制造产量（2020-2031年）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一、全球不同类型橡胶零件制造产量及市场份额（2020-2025年）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二、全球不同类型橡胶零件制造产量预测（2025-2031年）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全球不同类型橡胶零件制造产值（2020-2031年）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一、全球不同类型橡胶零件制造产值及市场份额（2020-2025年）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二、全球不同类型橡胶零件制造产值预测（2025-2031年）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全球不同类型橡胶零件制造价格走势（2020-2025年）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不同价格区间橡胶零件制造市场份额对比（2020-2025年）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中国不同类型橡胶零件制造产量（2020-2031年）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一、中国不同类型橡胶零件制造产量及市场份额（2020-2025年）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二、中国不同类型橡胶零件制造产量预测（2025-2031年）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中国不同类型橡胶零件制造产值（2020-2031年）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一、中国不同类型橡胶零件制造产值及市场份额（2020-2025年）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二、中国不同类型橡胶零件制造产值预测（2025-2031年）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橡胶零件制造上游原料及下游主要应用分析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橡胶零件制造产业链分析</w:t>
      </w:r>
      <w:r>
        <w:rPr>
          <w:rFonts w:hint="eastAsia"/>
        </w:rPr>
        <w:br/>
      </w:r>
      <w:r>
        <w:rPr>
          <w:rFonts w:hint="eastAsia"/>
        </w:rPr>
        <w:t>　　第二节 橡胶零件制造产业上游供应分析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全球不同应用橡胶零件制造消费量、市场份额及增长率（2020-2031年）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一、全球不同应用橡胶零件制造消费量（2020-2025年）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二、全球不同应用橡胶零件制造消费量预测（2025-2031年）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中国不同应用橡胶零件制造消费量、市场份额及增长率（2020-2031年）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一、中国不同应用橡胶零件制造消费量（2020-2025年）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二、中国不同应用橡胶零件制造消费量预测（2025-2031年）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中国橡胶零件制造产量、消费量、进出口分析及未来趋势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中国橡胶零件制造产量、消费量、进出口分析及未来趋势（2020-2031年）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中国橡胶零件制造进出口贸易趋势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中国橡胶零件制造主要进口来源</w:t>
      </w:r>
      <w:r>
        <w:rPr>
          <w:rFonts w:hint="eastAsia"/>
        </w:rPr>
        <w:br/>
      </w:r>
      <w:r>
        <w:rPr>
          <w:rFonts w:hint="eastAsia"/>
        </w:rPr>
        <w:t>　　第四节 中国橡胶零件制造主要出口目的地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中国橡胶零件制造未来发展的有利因素、不利因素分析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中国橡胶零件制造主要生产消费地区分布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中国橡胶零件制造生产地区分布</w:t>
      </w:r>
      <w:r>
        <w:rPr>
          <w:rFonts w:hint="eastAsia"/>
        </w:rPr>
        <w:br/>
      </w:r>
      <w:r>
        <w:rPr>
          <w:rFonts w:hint="eastAsia"/>
        </w:rPr>
        <w:t>　　第二节 中国橡胶零件制造消费地区分布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影响中国橡胶零件制造供需的主要因素分析</w:t>
      </w:r>
      <w:r>
        <w:rPr>
          <w:rFonts w:hint="eastAsia"/>
        </w:rPr>
        <w:br/>
      </w:r>
      <w:r>
        <w:rPr>
          <w:rFonts w:hint="eastAsia"/>
        </w:rPr>
        <w:t>　　第一节 橡胶零件制造技术及相关行业技术发展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橡胶零件制造进出口贸易现状及趋势</w:t>
      </w:r>
      <w:r>
        <w:rPr>
          <w:rFonts w:hint="eastAsia"/>
        </w:rPr>
        <w:br/>
      </w:r>
      <w:r>
        <w:rPr>
          <w:rFonts w:hint="eastAsia"/>
        </w:rPr>
        <w:t>　　第三节 橡胶零件制造下游行业需求变化因素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橡胶零件制造行业、产品及技术发展趋势（2025-2031年）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橡胶零件制造行业及市场环境发展趋势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橡胶零件制造产品及技术发展趋势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橡胶零件制造产品价格走势</w:t>
      </w:r>
      <w:r>
        <w:rPr>
          <w:rFonts w:hint="eastAsia"/>
        </w:rPr>
        <w:br/>
      </w:r>
      <w:r>
        <w:rPr>
          <w:rFonts w:hint="eastAsia"/>
        </w:rPr>
        <w:t>　　第四节 橡胶零件制造市场消费形态、消费者偏好（2025-2031年）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橡胶零件制造销售渠道分析及建议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国内橡胶零件制造销售渠道</w:t>
      </w:r>
      <w:r>
        <w:rPr>
          <w:rFonts w:hint="eastAsia"/>
        </w:rPr>
        <w:br/>
      </w:r>
      <w:r>
        <w:rPr>
          <w:rFonts w:hint="eastAsia"/>
        </w:rPr>
        <w:t>　　第二节 海外市场橡胶零件制造销售渠道</w:t>
      </w:r>
      <w:r>
        <w:rPr>
          <w:rFonts w:hint="eastAsia"/>
        </w:rPr>
        <w:br/>
      </w:r>
      <w:r>
        <w:rPr>
          <w:rFonts w:hint="eastAsia"/>
        </w:rPr>
        <w:t>　　第三节 橡胶零件制造销售/营销策略建议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按照不同产品类型，橡胶零件制造主要可以分为如下几个类别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不同种类橡胶零件制造增长趋势</w:t>
      </w:r>
      <w:r>
        <w:rPr>
          <w:rFonts w:hint="eastAsia"/>
        </w:rPr>
        <w:br/>
      </w:r>
      <w:r>
        <w:rPr>
          <w:rFonts w:hint="eastAsia"/>
        </w:rPr>
        <w:t>　　表 按不同应用，橡胶零件制造主要包括如下几个方面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不同应用橡胶零件制造消费量增长趋势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中国及欧美日等地区橡胶零件制造相关政策分析</w:t>
      </w:r>
      <w:r>
        <w:rPr>
          <w:rFonts w:hint="eastAsia"/>
        </w:rPr>
        <w:br/>
      </w:r>
      <w:r>
        <w:rPr>
          <w:rFonts w:hint="eastAsia"/>
        </w:rPr>
        <w:t>　　表 全球橡胶零件制造主要厂商产量列表（2020-2025年）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全球橡胶零件制造主要厂商产量市场份额列表（2020-2025年）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全球橡胶零件制造主要厂商产值列表（2020-2025年）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全球橡胶零件制造主要厂商产值、市场份额列表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2025年全球主要生产商橡胶零件制造收入排名</w:t>
      </w:r>
      <w:r>
        <w:rPr>
          <w:rFonts w:hint="eastAsia"/>
        </w:rPr>
        <w:br/>
      </w:r>
      <w:r>
        <w:rPr>
          <w:rFonts w:hint="eastAsia"/>
        </w:rPr>
        <w:t>　　表 全球橡胶零件制造主要厂商产品价格列表（2020-2025年）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中国橡胶零件制造主要厂商产品价格列表</w:t>
      </w:r>
      <w:r>
        <w:rPr>
          <w:rFonts w:hint="eastAsia"/>
        </w:rPr>
        <w:br/>
      </w:r>
      <w:r>
        <w:rPr>
          <w:rFonts w:hint="eastAsia"/>
        </w:rPr>
        <w:t>　　表 中国橡胶零件制造主要厂商产量市场份额列表（2020-2025年）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中国橡胶零件制造主要厂商产值列表（2020-2025年）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中国橡胶零件制造主要厂商产值市场份额列表（2020-2025年）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全球主要橡胶零件制造厂商产地分布及商业化日期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全球主要橡胶零件制造企业采访及观点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全球主要地区橡胶零件制造产值对比</w:t>
      </w:r>
      <w:r>
        <w:rPr>
          <w:rFonts w:hint="eastAsia"/>
        </w:rPr>
        <w:br/>
      </w:r>
      <w:r>
        <w:rPr>
          <w:rFonts w:hint="eastAsia"/>
        </w:rPr>
        <w:t>　　表 全球主要地区橡胶零件制造产量市场份额列表（2020-2025年）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全球主要地区橡胶零件制造产量列表（2020-2025年）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全球主要地区橡胶零件制造产量份额（2020-2025年）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全球主要地区橡胶零件制造产值列表（2020-2025年）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全球主要地区橡胶零件制造产值份额列表（2020-2025年）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全球主要地区橡胶零件制造消费量列表（2020-2025年）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全球主要地区橡胶零件制造消费量市场份额列表（2020-2025年）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重点企业（一）橡胶零件制造产品规格、参数及市场应用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重点企业（一）橡胶零件制造产能、产量、产值、价格及毛利率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重点企业（一）橡胶零件制造产品规格及价格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重点企业（二）橡胶零件制造产品规格、参数及市场应用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重点企业（二）橡胶零件制造产能、产量、产值、价格及毛利率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重点企业（二）橡胶零件制造产品规格及价格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重点企业（三）橡胶零件制造产品规格、参数及市场应用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重点企业（三）橡胶零件制造产能、产量、产值、价格及毛利率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重点企业（三）橡胶零件制造产品规格及价格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重点企业（四）橡胶零件制造产品规格、参数及市场应用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重点企业（四）橡胶零件制造产能、产量、产值、价格及毛利率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重点企业（四）橡胶零件制造产品规格及价格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重点企业（五）橡胶零件制造产品规格、参数及市场应用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重点企业（五）橡胶零件制造产能、产量、产值、价格及毛利率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重点企业（五）橡胶零件制造产品规格及价格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重点企业（六）橡胶零件制造产品规格、参数及市场应用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重点企业（六）橡胶零件制造产能、产量、产值、价格及毛利率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重点企业（六）橡胶零件制造产品规格及价格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重点企业（七）橡胶零件制造产品规格、参数及市场应用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重点企业（七）橡胶零件制造产能、产量、产值、价格及毛利率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重点企业（七）橡胶零件制造产品规格及价格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全球不同产品类型橡胶零件制造产量（2020-2025年）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全球不同产品类型橡胶零件制造产量市场份额（2020-2025年）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全球不同产品类型橡胶零件制造产量预测（2025-2031年）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全球不同产品类型橡胶零件制造产量市场份额预测（2025-2031年）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全球不同类型橡胶零件制造产值（2020-2025年）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全球不同类型橡胶零件制造产值市场份额（2020-2025年）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全球不同类型橡胶零件制造产值预测（2025-2031年）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全球不同类型橡胶零件制造产值市场份额预测（2025-2031年）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全球不同价格区间橡胶零件制造市场份额对比（2020-2025年）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中国不同产品类型橡胶零件制造产量（2020-2025年）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中国不同产品类型橡胶零件制造产量市场份额（2020-2025年）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中国不同产品类型橡胶零件制造产量预测（2025-2031年）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中国不同产品类型橡胶零件制造产量市场份额预测（2025-2031年）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中国不同产品类型橡胶零件制造产值（2020-2025年）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中国不同产品类型橡胶零件制造产值市场份额（2020-2025年）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中国不同产品类型橡胶零件制造产值预测（2025-2031年）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中国不同产品类型橡胶零件制造产值市场份额预测（2025-2031年）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橡胶零件制造上游原料供应商及联系方式列表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全球不同应用橡胶零件制造消费量（2020-2025年）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全球不同应用橡胶零件制造消费量市场份额（2020-2025年）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全球不同应用橡胶零件制造消费量预测（2025-2031年）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全球不同应用橡胶零件制造消费量市场份额预测（2025-2031年）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中国不同应用橡胶零件制造消费量（2020-2025年）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中国不同应用橡胶零件制造消费量市场份额（2020-2025年）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中国不同应用橡胶零件制造消费量预测（2025-2031年）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中国不同应用橡胶零件制造消费量市场份额预测（2025-2031年）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中国橡胶零件制造产量、消费量、进出口（2020-2025年）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中国橡胶零件制造产量、消费量、进出口预测（2025-2031年）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中国市场橡胶零件制造进出口贸易趋势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中国市场橡胶零件制造主要进口来源</w:t>
      </w:r>
      <w:r>
        <w:rPr>
          <w:rFonts w:hint="eastAsia"/>
        </w:rPr>
        <w:br/>
      </w:r>
      <w:r>
        <w:rPr>
          <w:rFonts w:hint="eastAsia"/>
        </w:rPr>
        <w:t>　　表 中国市场橡胶零件制造主要出口目的地</w:t>
      </w:r>
      <w:r>
        <w:rPr>
          <w:rFonts w:hint="eastAsia"/>
        </w:rPr>
        <w:br/>
      </w:r>
      <w:r>
        <w:rPr>
          <w:rFonts w:hint="eastAsia"/>
        </w:rPr>
        <w:t>　　表 中国橡胶零件制造市场未来发展的有利因素、不利因素分析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中国橡胶零件制造生产地区分布</w:t>
      </w:r>
      <w:r>
        <w:rPr>
          <w:rFonts w:hint="eastAsia"/>
        </w:rPr>
        <w:br/>
      </w:r>
      <w:r>
        <w:rPr>
          <w:rFonts w:hint="eastAsia"/>
        </w:rPr>
        <w:t>　　表 中国橡胶零件制造消费地区分布</w:t>
      </w:r>
      <w:r>
        <w:rPr>
          <w:rFonts w:hint="eastAsia"/>
        </w:rPr>
        <w:br/>
      </w:r>
      <w:r>
        <w:rPr>
          <w:rFonts w:hint="eastAsia"/>
        </w:rPr>
        <w:t>　　表 橡胶零件制造行业及市场环境发展趋势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 橡胶零件制造产品及技术发展趋势</w:t>
      </w:r>
      <w:r>
        <w:rPr>
          <w:rFonts w:hint="eastAsia"/>
        </w:rPr>
        <w:br/>
      </w:r>
      <w:r>
        <w:rPr>
          <w:rFonts w:hint="eastAsia"/>
        </w:rPr>
        <w:t>　　表 国内橡胶零件制造主要销售模式及销售渠道趋势（2020-2025年）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欧美日等地区橡胶零件制造主要销售模式及销售渠道趋势（2020-2025年）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橡胶零件制造产品市场定位及目标消费者分析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橡胶零件制造产品图片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2025年全球不同产品类型橡胶零件制造产量市场份额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全球不同类型橡胶零件制造消费量市场份额对比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全球橡胶零件制造产量及增长率（2020-2025年）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全球橡胶零件制造产值及增长率（2020-2025年）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中国橡胶零件制造产量及发展趋势（2020-2025年）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中国橡胶零件制造产值及未来发展趋势（2020-2025年）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全球橡胶零件制造产能、产量、产能利用率及发展趋势（2020-2031年）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全球橡胶零件制造产量、市场需求量及发展趋势（2020-2031年）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中国橡胶零件制造产能、产量、产能利用率及发展趋势（2020-2031年）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中国橡胶零件制造产量、市场需求量及发展趋势（2020-2031年）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全球橡胶零件制造主要厂商2025年产量市场份额列表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全球橡胶零件制造主要厂商2025年产值市场份额列表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中国市场橡胶零件制造主要厂商产量市场份额列表（2020-2025年）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中国橡胶零件制造主要厂商2025年产量市场份额列表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中国橡胶零件制造主要厂商2025年产值市场份额列表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2025年全球前五及前十大生产商橡胶零件制造市场份额</w:t>
      </w:r>
      <w:r>
        <w:rPr>
          <w:rFonts w:hint="eastAsia"/>
        </w:rPr>
        <w:br/>
      </w:r>
      <w:r>
        <w:rPr>
          <w:rFonts w:hint="eastAsia"/>
        </w:rPr>
        <w:t>　　图 全球橡胶零件制造第一梯队、第二梯队和第三梯队生产商（品牌）及市场份额（2020-2025年）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橡胶零件制造全球领先企业SWOT分析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全球主要地区橡胶零件制造消费量市场份额对比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北美市场橡胶零件制造产量及增长率（2020-2025年）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北美市场橡胶零件制造产值及增长率（2020-2025年）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欧洲市场橡胶零件制造产量及增长率（2020-2025年）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欧洲市场橡胶零件制造产值及增长率（2020-2025年）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中国市场橡胶零件制造产量及增长率（2020-2025年）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中国市场橡胶零件制造产值及增长率（2020-2025年）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日本市场橡胶零件制造产量及增长率（2020-2025年）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日本市场橡胶零件制造产值及增长率（2020-2025年）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东南亚市场橡胶零件制造产量及增长率（2020-2025年）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东南亚市场橡胶零件制造产值及增长率（2020-2025年）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印度市场橡胶零件制造产量及增长率（2020-2025年）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印度市场橡胶零件制造产值及增长率（2020-2025年）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全球主要地区橡胶零件制造消费量市场份额（2020-2025年）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全球主要地区橡胶零件制造消费量市场份额预测（2025-2031年）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中国市场橡胶零件制造消费量、增长率及发展预测（2020-2031年）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北美市场橡胶零件制造消费量、增长率及发展预测（2020-2031年）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欧洲市场橡胶零件制造消费量、增长率及发展预测（2020-2031年）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日本市场橡胶零件制造消费量、增长率及发展预测（2020-2031年）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东南亚市场橡胶零件制造消费量、增长率及发展预测（2020-2031年）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印度市场橡胶零件制造消费量、增长率及发展预测（2020-2031年）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橡胶零件制造产业链分析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橡胶零件制造产品价格走势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cf215bfe14dcf" w:history="1">
        <w:r>
          <w:rPr>
            <w:rStyle w:val="Hyperlink"/>
          </w:rPr>
          <w:t>2025-2031年全球与中国橡胶零件制造行业发展现状分析及前景趋势报告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cf215bfe14dcf" w:history="1">
        <w:r>
          <w:rPr>
            <w:rStyle w:val="Hyperlink"/>
          </w:rPr>
          <w:t>https://www.20087.com/2/22/XiangJiaoLingJianZhiZaoHangYeQianJing.html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加工定做、橡胶零件制造的工艺过程、橡胶零件的表面粗糙度、橡胶零件制造要办排污许可证、橡胶件的加工方法、橡胶零件制造涉化吗、橡胶产品汽车零部件、橡胶零件制造业2022年主营业务收入、优品精密橡胶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0273cfee34792" w:history="1">
      <w:r>
        <w:rPr>
          <w:rStyle w:val="Hyperlink"/>
        </w:rPr>
        <w:t>2025-2031年全球与中国橡胶零件制造行业发展现状分析及前景趋势报告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angJiaoLingJianZhiZaoHangYeQianJing.html" TargetMode="External" Id="Rd02cf215bfe1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angJiaoLingJianZhiZaoHangYeQianJing.html" TargetMode="External" Id="Rdd40273cfee3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2025-03-18T08:41:00Z</dcterms:created>
  <dcterms:modified xsi:type="dcterms:W3CDTF">2025-03-18T09:41:00Z</dcterms:modified>
  <dc:subject>2025-2031年全球与中国橡胶零件制造行业发展现状分析及前景趋势报告</dc:subject>
  <dc:title>2025-2031年全球与中国橡胶零件制造行业发展现状分析及前景趋势报告</dc:title>
  <cp:keywords>2025-2031年全球与中国橡胶零件制造行业发展现状分析及前景趋势报告</cp:keywords>
  <dc:description>2025-2031年全球与中国橡胶零件制造行业发展现状分析及前景趋势报告</dc:description>
</cp:coreProperties>
</file>