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4e850d8dd4544" w:history="1">
              <w:r>
                <w:rPr>
                  <w:rStyle w:val="Hyperlink"/>
                </w:rPr>
                <w:t>中国汽车座椅行业市场调研与发展趋势分析报告（2025年）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4e850d8dd4544" w:history="1">
              <w:r>
                <w:rPr>
                  <w:rStyle w:val="Hyperlink"/>
                </w:rPr>
                <w:t>中国汽车座椅行业市场调研与发展趋势分析报告（2025年）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4e850d8dd4544" w:history="1">
                <w:r>
                  <w:rPr>
                    <w:rStyle w:val="Hyperlink"/>
                  </w:rPr>
                  <w:t>https://www.20087.com/M_JiaoTongYunShu/22/QiCheZuoYiShiChangDiaoYanYuQianJingYuCe.html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影响驾驶舒适性和安全性的重要因素，近年来，随着消费者对驾乘体验的更高要求，座椅的多功能性和智能化成为行业发展的新趋势。例如，集成按摩功能、加热/通风系统、记忆泡沫填充物等，提升了乘坐舒适度。同时，轻量化材料的应用，如碳纤维、铝合金，减轻了座椅重量，有助于提升燃油经济性。</w:t>
      </w:r>
      <w:r>
        <w:rPr>
          <w:rFonts w:hint="eastAsia"/>
        </w:rPr>
        <w:br/>
      </w:r>
      <w:r>
        <w:rPr>
          <w:rFonts w:hint="eastAsia"/>
        </w:rPr>
        <w:t>　　未来，汽车座椅行业将更加注重个性化和健康化。通过人体工程学设计和智能感知技术，座椅将能够根据乘客的身体状况和偏好进行自适应调整，提供更加个性化的乘坐体验。同时，健康监测功能的集成，如心率监测、疲劳驾驶预警，将增强座椅的安全性和健康关怀。此外，可持续材料的使用，如再生纤维和生物基材料，将推动汽车座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4e850d8dd4544" w:history="1">
        <w:r>
          <w:rPr>
            <w:rStyle w:val="Hyperlink"/>
          </w:rPr>
          <w:t>中国汽车座椅行业市场调研与发展趋势分析报告（2025年）</w:t>
        </w:r>
      </w:hyperlink>
      <w:r>
        <w:rPr>
          <w:rFonts w:hint="eastAsia"/>
        </w:rPr>
        <w:t>》全面梳理了汽车座椅产业链，结合市场需求和市场规模等数据，深入剖析汽车座椅行业现状。报告详细探讨了汽车座椅市场竞争格局，重点关注重点企业及其品牌影响力，并分析了汽车座椅价格机制和细分市场特征。通过对汽车座椅技术现状及未来方向的评估，报告展望了汽车座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汽车座椅行业发展综述</w:t>
      </w:r>
      <w:r>
        <w:rPr>
          <w:rFonts w:hint="eastAsia"/>
        </w:rPr>
        <w:br/>
      </w:r>
      <w:r>
        <w:rPr>
          <w:rFonts w:hint="eastAsia"/>
        </w:rPr>
        <w:t>　　第一节 汽车座椅行业定义及分类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汽车座椅行业统计标准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汽车座椅行业产业链分析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汽车座椅行业政治法律环境（P）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一、汽车座椅产业社会环境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一、汽车座椅技术分析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国际汽车座椅行业发展分析及经验借鉴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全球汽车座椅市场总体情况分析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一、全球汽车座椅行业发展概况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二、全球汽车座椅市场产品结构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三、全球汽车座椅行业发展特征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四、全球汽车座椅行业竞争格局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五、全球汽车座椅市场区域分布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六、国际重点汽车座椅企业运营分析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1、欧洲汽车座椅行业发展概况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2、欧洲汽车座椅市场结构及产销情况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3、2025-2031年欧洲汽车座椅行业发展前景预测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1、北美汽车座椅行业发展概况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2、北美汽车座椅市场结构及产销情况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3、2025-2031年北美汽车座椅行业发展前景预测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1、日本汽车座椅行业发展概况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2、日本汽车座椅市场结构及产销情况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3、2025-2031年日本汽车座椅行业发展前景预测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1、韩国汽车座椅行业发展概况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2、韩国汽车座椅市场结构及产销情况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3、2025-2031年韩国汽车座椅行业发展前景预测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我国汽车座椅行业运行现状分析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我国汽车座椅行业发展状况分析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一、我国汽车座椅行业发展阶段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二、我国汽车座椅行业发展总体概况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三、我国汽车座椅行业发展特点分析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四、我国汽车座椅行业商业模式分析</w:t>
      </w:r>
      <w:r>
        <w:rPr>
          <w:rFonts w:hint="eastAsia"/>
        </w:rPr>
        <w:br/>
      </w:r>
      <w:r>
        <w:rPr>
          <w:rFonts w:hint="eastAsia"/>
        </w:rPr>
        <w:t>　　第二节 汽车座椅行业发展现状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一、我国汽车座椅行业市场规模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二、我国汽车座椅行业发展分析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三、中国汽车座椅企业发展分析</w:t>
      </w:r>
      <w:r>
        <w:rPr>
          <w:rFonts w:hint="eastAsia"/>
        </w:rPr>
        <w:br/>
      </w:r>
      <w:r>
        <w:rPr>
          <w:rFonts w:hint="eastAsia"/>
        </w:rPr>
        <w:t>　　第三节 汽车座椅市场情况分析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一、中国汽车座椅市场总体概况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二、中国汽车座椅产品市场发展分析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三、中国汽车座椅产品市场供求分析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四、中国汽车座椅产品市场进出口分析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我国汽车座椅市场价格走势分析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一、汽车座椅市场定价机制组成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二、汽车座椅市场价格影响因素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三、汽车座椅产品价格走势分析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四、2025-2031年汽车座椅产品价格走势预测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我国汽车座椅行业整体运行指标分析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一、我国汽车座椅行业工业总产值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二、我国汽车座椅行业工业销售产值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三、我国汽车座椅行业产销率</w:t>
      </w:r>
      <w:r>
        <w:rPr>
          <w:rFonts w:hint="eastAsia"/>
        </w:rPr>
        <w:br/>
      </w:r>
      <w:r>
        <w:rPr>
          <w:rFonts w:hint="eastAsia"/>
        </w:rPr>
        <w:t>　　第三节 中国汽车座椅行业财务指标总体分析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2、我国汽车座椅行业利润总额增长率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3、我国汽车座椅行业主营业务收入增长率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4、我国汽车座椅行业资本保值增值率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我国汽车座椅细分市场分析及预测</w:t>
      </w:r>
      <w:r>
        <w:rPr>
          <w:rFonts w:hint="eastAsia"/>
        </w:rPr>
        <w:br/>
      </w:r>
      <w:r>
        <w:rPr>
          <w:rFonts w:hint="eastAsia"/>
        </w:rPr>
        <w:t>　　第一节 乘用车座椅市场分析</w:t>
      </w:r>
      <w:r>
        <w:rPr>
          <w:rFonts w:hint="eastAsia"/>
        </w:rPr>
        <w:br/>
      </w:r>
      <w:r>
        <w:rPr>
          <w:rFonts w:hint="eastAsia"/>
        </w:rPr>
        <w:t>　　　　一、乘用车需求分析</w:t>
      </w:r>
      <w:r>
        <w:rPr>
          <w:rFonts w:hint="eastAsia"/>
        </w:rPr>
        <w:br/>
      </w:r>
      <w:r>
        <w:rPr>
          <w:rFonts w:hint="eastAsia"/>
        </w:rPr>
        <w:t>　　　　二、轿车座椅市场分析</w:t>
      </w:r>
      <w:r>
        <w:rPr>
          <w:rFonts w:hint="eastAsia"/>
        </w:rPr>
        <w:br/>
      </w:r>
      <w:r>
        <w:rPr>
          <w:rFonts w:hint="eastAsia"/>
        </w:rPr>
        <w:t>　　　　三、MPV座椅市场分析</w:t>
      </w:r>
      <w:r>
        <w:rPr>
          <w:rFonts w:hint="eastAsia"/>
        </w:rPr>
        <w:br/>
      </w:r>
      <w:r>
        <w:rPr>
          <w:rFonts w:hint="eastAsia"/>
        </w:rPr>
        <w:t>　　　　四、SUV座椅市场分析</w:t>
      </w:r>
      <w:r>
        <w:rPr>
          <w:rFonts w:hint="eastAsia"/>
        </w:rPr>
        <w:br/>
      </w:r>
      <w:r>
        <w:rPr>
          <w:rFonts w:hint="eastAsia"/>
        </w:rPr>
        <w:t>　　　　五、交叉型乘用车座椅市场分析</w:t>
      </w:r>
      <w:r>
        <w:rPr>
          <w:rFonts w:hint="eastAsia"/>
        </w:rPr>
        <w:br/>
      </w:r>
      <w:r>
        <w:rPr>
          <w:rFonts w:hint="eastAsia"/>
        </w:rPr>
        <w:t>　　第二节 商用车座椅市场分析</w:t>
      </w:r>
      <w:r>
        <w:rPr>
          <w:rFonts w:hint="eastAsia"/>
        </w:rPr>
        <w:br/>
      </w:r>
      <w:r>
        <w:rPr>
          <w:rFonts w:hint="eastAsia"/>
        </w:rPr>
        <w:t>　　　　一、商用车座椅市场分析</w:t>
      </w:r>
      <w:r>
        <w:rPr>
          <w:rFonts w:hint="eastAsia"/>
        </w:rPr>
        <w:br/>
      </w:r>
      <w:r>
        <w:rPr>
          <w:rFonts w:hint="eastAsia"/>
        </w:rPr>
        <w:t>　　　　二、大客市场去求分析</w:t>
      </w:r>
      <w:r>
        <w:rPr>
          <w:rFonts w:hint="eastAsia"/>
        </w:rPr>
        <w:br/>
      </w:r>
      <w:r>
        <w:rPr>
          <w:rFonts w:hint="eastAsia"/>
        </w:rPr>
        <w:t>　　　　三、中客座椅市场分析</w:t>
      </w:r>
      <w:r>
        <w:rPr>
          <w:rFonts w:hint="eastAsia"/>
        </w:rPr>
        <w:br/>
      </w:r>
      <w:r>
        <w:rPr>
          <w:rFonts w:hint="eastAsia"/>
        </w:rPr>
        <w:t>　　　　四、轻客座椅市场分析</w:t>
      </w:r>
      <w:r>
        <w:rPr>
          <w:rFonts w:hint="eastAsia"/>
        </w:rPr>
        <w:br/>
      </w:r>
      <w:r>
        <w:rPr>
          <w:rFonts w:hint="eastAsia"/>
        </w:rPr>
        <w:t>　　　　五、重卡座椅市场分析</w:t>
      </w:r>
      <w:r>
        <w:rPr>
          <w:rFonts w:hint="eastAsia"/>
        </w:rPr>
        <w:br/>
      </w:r>
      <w:r>
        <w:rPr>
          <w:rFonts w:hint="eastAsia"/>
        </w:rPr>
        <w:t>　　　　六、中卡座椅市场分析</w:t>
      </w:r>
      <w:r>
        <w:rPr>
          <w:rFonts w:hint="eastAsia"/>
        </w:rPr>
        <w:br/>
      </w:r>
      <w:r>
        <w:rPr>
          <w:rFonts w:hint="eastAsia"/>
        </w:rPr>
        <w:t>　　　　七、轻卡座椅市场分析</w:t>
      </w:r>
      <w:r>
        <w:rPr>
          <w:rFonts w:hint="eastAsia"/>
        </w:rPr>
        <w:br/>
      </w:r>
      <w:r>
        <w:rPr>
          <w:rFonts w:hint="eastAsia"/>
        </w:rPr>
        <w:t>　　　　八、微卡座椅市场分析</w:t>
      </w:r>
      <w:r>
        <w:rPr>
          <w:rFonts w:hint="eastAsia"/>
        </w:rPr>
        <w:br/>
      </w:r>
      <w:r>
        <w:rPr>
          <w:rFonts w:hint="eastAsia"/>
        </w:rPr>
        <w:t>　　第三节 儿童安全座椅市场分析</w:t>
      </w:r>
      <w:r>
        <w:rPr>
          <w:rFonts w:hint="eastAsia"/>
        </w:rPr>
        <w:br/>
      </w:r>
      <w:r>
        <w:rPr>
          <w:rFonts w:hint="eastAsia"/>
        </w:rPr>
        <w:t>　　　　一、儿童安全座椅发展概况分析</w:t>
      </w:r>
      <w:r>
        <w:rPr>
          <w:rFonts w:hint="eastAsia"/>
        </w:rPr>
        <w:br/>
      </w:r>
      <w:r>
        <w:rPr>
          <w:rFonts w:hint="eastAsia"/>
        </w:rPr>
        <w:t>　　　　　　1、儿童安全座椅发展历程</w:t>
      </w:r>
      <w:r>
        <w:rPr>
          <w:rFonts w:hint="eastAsia"/>
        </w:rPr>
        <w:br/>
      </w:r>
      <w:r>
        <w:rPr>
          <w:rFonts w:hint="eastAsia"/>
        </w:rPr>
        <w:t>　　　　　　2、儿童安全座椅的分类</w:t>
      </w:r>
      <w:r>
        <w:rPr>
          <w:rFonts w:hint="eastAsia"/>
        </w:rPr>
        <w:br/>
      </w:r>
      <w:r>
        <w:rPr>
          <w:rFonts w:hint="eastAsia"/>
        </w:rPr>
        <w:t>　　　　　　3、儿童安全座椅的立法</w:t>
      </w:r>
      <w:r>
        <w:rPr>
          <w:rFonts w:hint="eastAsia"/>
        </w:rPr>
        <w:br/>
      </w:r>
      <w:r>
        <w:rPr>
          <w:rFonts w:hint="eastAsia"/>
        </w:rPr>
        <w:t>　　　　　　4、儿童安全座椅国际品牌</w:t>
      </w:r>
      <w:r>
        <w:rPr>
          <w:rFonts w:hint="eastAsia"/>
        </w:rPr>
        <w:br/>
      </w:r>
      <w:r>
        <w:rPr>
          <w:rFonts w:hint="eastAsia"/>
        </w:rPr>
        <w:t>　　　　二、儿童安全座椅应用市场分析</w:t>
      </w:r>
      <w:r>
        <w:rPr>
          <w:rFonts w:hint="eastAsia"/>
        </w:rPr>
        <w:br/>
      </w:r>
      <w:r>
        <w:rPr>
          <w:rFonts w:hint="eastAsia"/>
        </w:rPr>
        <w:t>　　　　　　1、儿童安全座椅应用必要性</w:t>
      </w:r>
      <w:r>
        <w:rPr>
          <w:rFonts w:hint="eastAsia"/>
        </w:rPr>
        <w:br/>
      </w:r>
      <w:r>
        <w:rPr>
          <w:rFonts w:hint="eastAsia"/>
        </w:rPr>
        <w:t>　　　　　　2、儿童安全座椅立法分析</w:t>
      </w:r>
      <w:r>
        <w:rPr>
          <w:rFonts w:hint="eastAsia"/>
        </w:rPr>
        <w:br/>
      </w:r>
      <w:r>
        <w:rPr>
          <w:rFonts w:hint="eastAsia"/>
        </w:rPr>
        <w:t>　　　　　　3、儿童安全座椅合格率分析</w:t>
      </w:r>
      <w:r>
        <w:rPr>
          <w:rFonts w:hint="eastAsia"/>
        </w:rPr>
        <w:br/>
      </w:r>
      <w:r>
        <w:rPr>
          <w:rFonts w:hint="eastAsia"/>
        </w:rPr>
        <w:t>　　　　　　4、儿童安全座椅普及率分析</w:t>
      </w:r>
      <w:r>
        <w:rPr>
          <w:rFonts w:hint="eastAsia"/>
        </w:rPr>
        <w:br/>
      </w:r>
      <w:r>
        <w:rPr>
          <w:rFonts w:hint="eastAsia"/>
        </w:rPr>
        <w:t>　　　　三、儿童安全座椅生产与销售分析</w:t>
      </w:r>
      <w:r>
        <w:rPr>
          <w:rFonts w:hint="eastAsia"/>
        </w:rPr>
        <w:br/>
      </w:r>
      <w:r>
        <w:rPr>
          <w:rFonts w:hint="eastAsia"/>
        </w:rPr>
        <w:t>　　　　　　1、儿童安全座椅市场生产现状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　　2、儿童安全座椅市场规模分析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　　3、儿童安全座椅市场结构分析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　　4、儿童安全座椅销售渠道分析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　　5、儿童安全座椅市场价格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2025-2031年汽车座椅行业竞争形势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一、汽车座椅行业竞争结构分析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二、汽车座椅行业企业间竞争格局分析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三、汽车座椅行业集中度分析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四、汽车座椅行业SWOT分析</w:t>
      </w:r>
      <w:r>
        <w:rPr>
          <w:rFonts w:hint="eastAsia"/>
        </w:rPr>
        <w:br/>
      </w:r>
      <w:r>
        <w:rPr>
          <w:rFonts w:hint="eastAsia"/>
        </w:rPr>
        <w:t>　　　　　　1、汽车座椅行业优势分析</w:t>
      </w:r>
      <w:r>
        <w:rPr>
          <w:rFonts w:hint="eastAsia"/>
        </w:rPr>
        <w:br/>
      </w:r>
      <w:r>
        <w:rPr>
          <w:rFonts w:hint="eastAsia"/>
        </w:rPr>
        <w:t>　　　　　　2、汽车座椅行业劣势分析</w:t>
      </w:r>
      <w:r>
        <w:rPr>
          <w:rFonts w:hint="eastAsia"/>
        </w:rPr>
        <w:br/>
      </w:r>
      <w:r>
        <w:rPr>
          <w:rFonts w:hint="eastAsia"/>
        </w:rPr>
        <w:t>　　　　　　3、汽车座椅行业机会分析</w:t>
      </w:r>
      <w:r>
        <w:rPr>
          <w:rFonts w:hint="eastAsia"/>
        </w:rPr>
        <w:br/>
      </w:r>
      <w:r>
        <w:rPr>
          <w:rFonts w:hint="eastAsia"/>
        </w:rPr>
        <w:t>　　　　　　4、汽车座椅行业威胁分析</w:t>
      </w:r>
      <w:r>
        <w:rPr>
          <w:rFonts w:hint="eastAsia"/>
        </w:rPr>
        <w:br/>
      </w:r>
      <w:r>
        <w:rPr>
          <w:rFonts w:hint="eastAsia"/>
        </w:rPr>
        <w:t>　　第二节 中国汽车座椅行业竞争格局综述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一、汽车座椅行业竞争概况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1、中国汽车座椅行业品牌竞争格局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2、汽车座椅业未来竞争格局和特点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3、汽车座椅市场进入及竞争对手分析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二、中国汽车座椅行业竞争力分析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1、我国汽车座椅行业竞争力剖析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2、我国汽车座椅企业市场竞争的优势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4、国内汽车座椅企业竞争能力提升途径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三、中国汽车座椅产品竞争力优势分析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一、国内外汽车座椅竞争分析</w:t>
      </w:r>
      <w:r>
        <w:rPr>
          <w:rFonts w:hint="eastAsia"/>
        </w:rPr>
        <w:br/>
      </w:r>
      <w:r>
        <w:rPr>
          <w:rFonts w:hint="eastAsia"/>
        </w:rPr>
        <w:t>　　　　二、我国汽车座椅市场竞争分析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三、我国汽车座椅市场集中度分析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四、国内主要汽车座椅企业动向</w:t>
      </w:r>
      <w:r>
        <w:rPr>
          <w:rFonts w:hint="eastAsia"/>
        </w:rPr>
        <w:br/>
      </w:r>
      <w:r>
        <w:rPr>
          <w:rFonts w:hint="eastAsia"/>
        </w:rPr>
        <w:t>　　　　五、国内汽车座椅企业拟在建项目分析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汽车座椅行业并购重组分析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2025-2031年汽车座椅行业领先企业经营形势分析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中国汽车座椅企业总体发展状况分析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一、汽车座椅企业主要类型</w:t>
      </w:r>
      <w:r>
        <w:rPr>
          <w:rFonts w:hint="eastAsia"/>
        </w:rPr>
        <w:br/>
      </w:r>
      <w:r>
        <w:rPr>
          <w:rFonts w:hint="eastAsia"/>
        </w:rPr>
        <w:t>　　　　二、汽车座椅企业资本运作分析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三、汽车座椅企业创新及品牌建设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四、汽车座椅企业国际竞争力分析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中国领先汽车座椅企业经营形势分析</w:t>
      </w:r>
      <w:r>
        <w:rPr>
          <w:rFonts w:hint="eastAsia"/>
        </w:rPr>
        <w:br/>
      </w:r>
      <w:r>
        <w:rPr>
          <w:rFonts w:hint="eastAsia"/>
        </w:rPr>
        <w:t>　　　　一、华域汽车系统股份有限公司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五、黄山金马股份有限公司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六、宁波双林汽车部件股份有限公司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八、西德科东昌汽车座椅技术有限公司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十、郑州市金根汽车零部件有限公司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2025-2031年汽车座椅行业前景及投资价值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汽车座椅行业五年规划现状及未来预测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一、“十五五”期间汽车座椅行业运行情况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二、“十五五”期间汽车座椅行业发展成果</w:t>
      </w:r>
      <w:r>
        <w:rPr>
          <w:rFonts w:hint="eastAsia"/>
        </w:rPr>
        <w:br/>
      </w:r>
      <w:r>
        <w:rPr>
          <w:rFonts w:hint="eastAsia"/>
        </w:rPr>
        <w:t>　　　　三、汽车座椅行业“十五五”发展方向预测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2025-2031年汽车座椅市场发展前景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一、2025-2031年汽车座椅市场发展潜力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二、2025-2031年汽车座椅市场发展前景展望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三、2025-2031年汽车座椅细分行业发展前景分析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2025-2031年汽车座椅市场发展趋势预测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一、2025-2031年汽车座椅行业发展趋势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二、2025-2031年汽车座椅市场规模预测</w:t>
      </w:r>
      <w:r>
        <w:rPr>
          <w:rFonts w:hint="eastAsia"/>
        </w:rPr>
        <w:br/>
      </w:r>
      <w:r>
        <w:rPr>
          <w:rFonts w:hint="eastAsia"/>
        </w:rPr>
        <w:t>　　　　　　1、汽车座椅行业市场容量预测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2、汽车座椅行业销售收入预测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三、2025-2031年汽车座椅行业应用趋势预测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2025-2031年中国汽车座椅行业供需预测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一、2025-2031年中国汽车座椅行业供给预测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三、2025-2031年中国汽车座椅市场销量预测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四、2025-2031年中国汽车座椅行业需求预测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五、2025-2031年中国汽车座椅行业供需平衡预测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一、汽车座椅行业进入壁垒分析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二、汽车座椅行业盈利因素分析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三、汽车座椅行业盈利模式分析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2025-2031年汽车座椅行业发展的影响因素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2025-2031年汽车座椅行业投资价值评估分析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2025-2031年汽车座椅行业投资机会与风险防范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汽车座椅行业投融资情况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四、汽车座椅行业投资现状分析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2025-2031年汽车座椅行业投资机会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四、汽车座椅行业投资机遇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2025-2031年汽车座椅行业投资风险及防范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中国汽车座椅行业投资建议</w:t>
      </w:r>
      <w:r>
        <w:rPr>
          <w:rFonts w:hint="eastAsia"/>
        </w:rPr>
        <w:br/>
      </w:r>
      <w:r>
        <w:rPr>
          <w:rFonts w:hint="eastAsia"/>
        </w:rPr>
        <w:t>　　　　一、汽车座椅行业未来发展方向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二、汽车座椅行业主要投资建议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三、中国汽车座椅企业融资分析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汽车座椅行业发展战略研究</w:t>
      </w:r>
      <w:r>
        <w:rPr>
          <w:rFonts w:hint="eastAsia"/>
        </w:rPr>
        <w:br/>
      </w:r>
      <w:r>
        <w:rPr>
          <w:rFonts w:hint="eastAsia"/>
        </w:rPr>
        <w:t>　　第一节 汽车座椅行业发展战略研究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对我国汽车座椅品牌的战略思考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一、汽车座椅品牌的重要性</w:t>
      </w:r>
      <w:r>
        <w:rPr>
          <w:rFonts w:hint="eastAsia"/>
        </w:rPr>
        <w:br/>
      </w:r>
      <w:r>
        <w:rPr>
          <w:rFonts w:hint="eastAsia"/>
        </w:rPr>
        <w:t>　　　　二、汽车座椅实施品牌战略的意义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四、我国汽车座椅企业的品牌战略</w:t>
      </w:r>
      <w:r>
        <w:rPr>
          <w:rFonts w:hint="eastAsia"/>
        </w:rPr>
        <w:br/>
      </w:r>
      <w:r>
        <w:rPr>
          <w:rFonts w:hint="eastAsia"/>
        </w:rPr>
        <w:t>　　　　五、汽车座椅品牌战略管理的策略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汽车座椅经营策略分析</w:t>
      </w:r>
      <w:r>
        <w:rPr>
          <w:rFonts w:hint="eastAsia"/>
        </w:rPr>
        <w:br/>
      </w:r>
      <w:r>
        <w:rPr>
          <w:rFonts w:hint="eastAsia"/>
        </w:rPr>
        <w:t>　　　　一、汽车座椅市场细分策略</w:t>
      </w:r>
      <w:r>
        <w:rPr>
          <w:rFonts w:hint="eastAsia"/>
        </w:rPr>
        <w:br/>
      </w:r>
      <w:r>
        <w:rPr>
          <w:rFonts w:hint="eastAsia"/>
        </w:rPr>
        <w:t>　　　　二、汽车座椅市场创新策略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四、汽车座椅新产品差异化战略</w:t>
      </w:r>
      <w:r>
        <w:rPr>
          <w:rFonts w:hint="eastAsia"/>
        </w:rPr>
        <w:br/>
      </w:r>
      <w:r>
        <w:rPr>
          <w:rFonts w:hint="eastAsia"/>
        </w:rPr>
        <w:t>　　第四节 汽车座椅行业投资战略研究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一、2025-2031年汽车座椅行业投资战略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汽车座椅行业研究结论及建议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汽车座椅关联行业研究结论及建议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中~智~林~－汽车座椅行业发展建议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汽车座椅行业生命周期</w:t>
      </w:r>
      <w:r>
        <w:rPr>
          <w:rFonts w:hint="eastAsia"/>
        </w:rPr>
        <w:br/>
      </w:r>
      <w:r>
        <w:rPr>
          <w:rFonts w:hint="eastAsia"/>
        </w:rPr>
        <w:t>　　图表 汽车座椅行业产业链结构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2020-2025年全球汽车座椅行业市场规模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2020-2025年中国汽车座椅行业市场规模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2020-2025年汽车座椅行业重要数据指标比较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2020-2025年中国汽车座椅市场占全球份额比较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2020-2025年汽车座椅行业工业总产值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2020-2025年汽车座椅行业利润总额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2020-2025年汽车座椅行业资产总计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2020-2025年汽车座椅行业负债总计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2020-2025年汽车座椅行业竞争力分析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2020-2025年汽车座椅市场价格走势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2020-2025年汽车座椅行业主营业务收入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2020-2025年汽车座椅行业主营业务成本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2020-2025年汽车座椅行业需求分析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2020-2025年汽车座椅行业进口数据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2020-2025年汽车座椅行业集中度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2025-2031年中国汽车座椅行业供需平衡预测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4e850d8dd4544" w:history="1">
        <w:r>
          <w:rPr>
            <w:rStyle w:val="Hyperlink"/>
          </w:rPr>
          <w:t>中国汽车座椅行业市场调研与发展趋势分析报告（2025年）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4e850d8dd4544" w:history="1">
        <w:r>
          <w:rPr>
            <w:rStyle w:val="Hyperlink"/>
          </w:rPr>
          <w:t>https://www.20087.com/M_JiaoTongYunShu/22/QiCheZuoYiShiChangDiaoYanYuQianJingYuCe.html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49aef88e41dd" w:history="1">
      <w:r>
        <w:rPr>
          <w:rStyle w:val="Hyperlink"/>
        </w:rPr>
        <w:t>中国汽车座椅行业市场调研与发展趋势分析报告（2025年）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QiCheZuoYiShiChangDiaoYanYuQianJingYuCe.html" TargetMode="External" Id="R2ea4e850d8dd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QiCheZuoYiShiChangDiaoYanYuQianJingYuCe.html" TargetMode="External" Id="R8c8649aef88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2025-06-20T06:56:00Z</dcterms:created>
  <dcterms:modified xsi:type="dcterms:W3CDTF">2025-06-20T07:56:00Z</dcterms:modified>
  <dc:subject>中国汽车座椅行业市场调研与发展趋势分析报告（2025年）</dc:subject>
  <dc:title>中国汽车座椅行业市场调研与发展趋势分析报告（2025年）</dc:title>
  <cp:keywords>中国汽车座椅行业市场调研与发展趋势分析报告（2025年）</cp:keywords>
  <dc:description>中国汽车座椅行业市场调研与发展趋势分析报告（2025年）</dc:description>
</cp:coreProperties>
</file>