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c3a1d8644114" w:history="1">
              <w:r>
                <w:rPr>
                  <w:rStyle w:val="Hyperlink"/>
                </w:rPr>
                <w:t>2025-2031年中国汽车油压控制阀行业发展研究与前景分析报告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c3a1d8644114" w:history="1">
              <w:r>
                <w:rPr>
                  <w:rStyle w:val="Hyperlink"/>
                </w:rPr>
                <w:t>2025-2031年中国汽车油压控制阀行业发展研究与前景分析报告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c3a1d8644114" w:history="1">
                <w:r>
                  <w:rPr>
                    <w:rStyle w:val="Hyperlink"/>
                  </w:rPr>
                  <w:t>https://www.20087.com/2/62/QiCheYouYaKongZhiFaQianJing.html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压控制阀是车辆动力传动系统的关键部件，用于精确控制发动机油压，确保润滑系统和变速器的正常运行。随着汽车工业向电动化和智能化方向发展，油压控制阀技术也在不断进步，以适应更复杂的动力系统需求。目前，油压控制阀的制造工艺和材料科学正在优化，以提高阀门的响应速度、耐用性和效率。此外，集成传感器和智能控制单元的油压控制阀，能够实时监测油压变化并作出相应调整，成为市场上的新趋势。</w:t>
      </w:r>
      <w:r>
        <w:rPr>
          <w:rFonts w:hint="eastAsia"/>
        </w:rPr>
        <w:br/>
      </w:r>
      <w:r>
        <w:rPr>
          <w:rFonts w:hint="eastAsia"/>
        </w:rPr>
        <w:t>　　未来，汽车油压控制阀将更加注重集成化和智能化。随着自动驾驶和混动/电动汽车的普及，油压控制阀将需要与车辆的其他系统高度协调，以实现更精细的控制和更高的能源效率。同时，采用轻量化材料和紧凑设计的油压控制阀将有助于减轻车辆重量，进一步提升燃油经济性和减排效果。此外，预测性维护技术的集成，将使油压控制阀能够自我诊断并报告潜在问题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c3a1d8644114" w:history="1">
        <w:r>
          <w:rPr>
            <w:rStyle w:val="Hyperlink"/>
          </w:rPr>
          <w:t>2025-2031年中国汽车油压控制阀行业发展研究与前景分析报告</w:t>
        </w:r>
      </w:hyperlink>
      <w:r>
        <w:rPr>
          <w:rFonts w:hint="eastAsia"/>
        </w:rPr>
        <w:t>》系统分析了汽车油压控制阀行业的市场需求、市场规模及价格动态，全面梳理了汽车油压控制阀产业链结构，并对汽车油压控制阀细分市场进行了深入探究。报告基于详实数据，科学预测了汽车油压控制阀市场前景与发展趋势，重点剖析了品牌竞争格局、市场集中度及重点企业的市场地位。通过SWOT分析，报告识别了行业面临的机遇与风险，并提出了针对性发展策略与建议，为汽车油压控制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汽车油压控制阀行业界定</w:t>
      </w:r>
      <w:r>
        <w:rPr>
          <w:rFonts w:hint="eastAsia"/>
        </w:rPr>
        <w:br/>
      </w:r>
      <w:r>
        <w:rPr>
          <w:rFonts w:hint="eastAsia"/>
        </w:rPr>
        <w:t>　　第一节 汽车油压控制阀行业定义</w:t>
      </w:r>
      <w:r>
        <w:rPr>
          <w:rFonts w:hint="eastAsia"/>
        </w:rPr>
        <w:br/>
      </w:r>
      <w:r>
        <w:rPr>
          <w:rFonts w:hint="eastAsia"/>
        </w:rPr>
        <w:t>　　第二节 汽车油压控制阀行业特点分析</w:t>
      </w:r>
      <w:r>
        <w:rPr>
          <w:rFonts w:hint="eastAsia"/>
        </w:rPr>
        <w:br/>
      </w:r>
      <w:r>
        <w:rPr>
          <w:rFonts w:hint="eastAsia"/>
        </w:rPr>
        <w:t>　　第三节 汽车油压控制阀产业链分析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2024-2025年全球汽车油压控制阀行业市场运行形势分析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2024-2025年全球汽车油压控制阀行业发展概况</w:t>
      </w:r>
      <w:r>
        <w:rPr>
          <w:rFonts w:hint="eastAsia"/>
        </w:rPr>
        <w:br/>
      </w:r>
      <w:r>
        <w:rPr>
          <w:rFonts w:hint="eastAsia"/>
        </w:rPr>
        <w:t>　　第二节 全球汽车油压控制阀行业发展走势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二、全球汽车油压控制阀行业市场分布情况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三、全球汽车油压控制阀行业发展趋势分析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全球汽车油压控制阀行业重点国家和区域分析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2024-2025年中国汽车油压控制阀行业发展环境分析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汽车油压控制阀行业经济环境分析</w:t>
      </w:r>
      <w:r>
        <w:rPr>
          <w:rFonts w:hint="eastAsia"/>
        </w:rPr>
        <w:br/>
      </w:r>
      <w:r>
        <w:rPr>
          <w:rFonts w:hint="eastAsia"/>
        </w:rPr>
        <w:t>　　第二节 汽车油压控制阀行业政策环境分析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一、汽车油压控制阀行业政策影响分析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二、相关汽车油压控制阀行业标准分析</w:t>
      </w:r>
      <w:r>
        <w:rPr>
          <w:rFonts w:hint="eastAsia"/>
        </w:rPr>
        <w:br/>
      </w:r>
      <w:r>
        <w:rPr>
          <w:rFonts w:hint="eastAsia"/>
        </w:rPr>
        <w:t>　　第三节 汽车油压控制阀行业社会环境分析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2024-2025年汽车油压控制阀行业技术发展现状及趋势分析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汽车油压控制阀行业技术发展现状分析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国内外汽车油压控制阀行业技术差异与原因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汽车油压控制阀行业技术发展方向、趋势预测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提升汽车油压控制阀行业技术能力策略建议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2024-2025年中国汽车油压控制阀发展现状调研</w:t>
      </w:r>
      <w:r>
        <w:rPr>
          <w:rFonts w:hint="eastAsia"/>
        </w:rPr>
        <w:br/>
      </w:r>
      <w:r>
        <w:rPr>
          <w:rFonts w:hint="eastAsia"/>
        </w:rPr>
        <w:t>　　第一节 中国汽车油压控制阀市场现状分析</w:t>
      </w:r>
      <w:r>
        <w:rPr>
          <w:rFonts w:hint="eastAsia"/>
        </w:rPr>
        <w:br/>
      </w:r>
      <w:r>
        <w:rPr>
          <w:rFonts w:hint="eastAsia"/>
        </w:rPr>
        <w:t>　　第二节 中国汽车油压控制阀行业产量情况分析及预测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一、汽车油压控制阀总体产能规模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三、2019-2024年中国汽车油压控制阀产量统计</w:t>
      </w:r>
      <w:r>
        <w:rPr>
          <w:rFonts w:hint="eastAsia"/>
        </w:rPr>
        <w:br/>
      </w:r>
      <w:r>
        <w:rPr>
          <w:rFonts w:hint="eastAsia"/>
        </w:rPr>
        <w:t>　　　　二、汽车油压控制阀生产区域分布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三、2025-2031年中国汽车油压控制阀产量预测分析</w:t>
      </w:r>
      <w:r>
        <w:rPr>
          <w:rFonts w:hint="eastAsia"/>
        </w:rPr>
        <w:br/>
      </w:r>
      <w:r>
        <w:rPr>
          <w:rFonts w:hint="eastAsia"/>
        </w:rPr>
        <w:t>　　第三节 中国汽车油压控制阀市场需求分析及预测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一、中国汽车油压控制阀市场需求特点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二、2019-2024年中国汽车油压控制阀市场需求量统计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三、2025-2031年中国汽车油压控制阀市场需求量预测分析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汽车油压控制阀细分市场深度分析</w:t>
      </w:r>
      <w:r>
        <w:rPr>
          <w:rFonts w:hint="eastAsia"/>
        </w:rPr>
        <w:br/>
      </w:r>
      <w:r>
        <w:rPr>
          <w:rFonts w:hint="eastAsia"/>
        </w:rPr>
        <w:t>　　第一节 汽车油压控制阀细分市场（一）发展研究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汽车油压控制阀细分市场（二）发展研究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中国汽车油压控制阀行业进出口情况分析预测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2019-2024年中国汽车油压控制阀行业进出口情况分析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一、2019-2024年中国汽车油压控制阀行业进口分析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二、2019-2024年中国汽车油压控制阀行业出口分析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2025-2031年中国汽车油压控制阀行业进出口情况预测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一、2025-2031年中国汽车油压控制阀行业进口预测分析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二、2025-2031年中国汽车油压控制阀行业出口预测分析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影响汽车油压控制阀行业进出口变化的主要原因分析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2019-2024年中国汽车油压控制阀行业区域市场分析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中国汽车油压控制阀行业区域市场结构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重点地区汽车油压控制阀行业调研分析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一、重点地区（一）汽车油压控制阀市场分析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二、重点地区（二）汽车油压控制阀市场分析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三、重点地区（三）汽车油压控制阀市场分析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四、重点地区（四）汽车油压控制阀市场分析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五、重点地区（五）汽车油压控制阀市场分析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汽车油压控制阀行业竞争格局分析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汽车油压控制阀行业集中度分析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一、汽车油压控制阀市场集中度分析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二、汽车油压控制阀企业集中度分析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三、汽车油压控制阀区域集中度分析</w:t>
      </w:r>
      <w:r>
        <w:rPr>
          <w:rFonts w:hint="eastAsia"/>
        </w:rPr>
        <w:br/>
      </w:r>
      <w:r>
        <w:rPr>
          <w:rFonts w:hint="eastAsia"/>
        </w:rPr>
        <w:t>　　第二节 汽车油压控制阀行业主要企业竞争力分析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汽车油压控制阀行业竞争格局分析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一、2024-2025年汽车油压控制阀行业竞争分析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二、2024-2025年中外汽车油压控制阀产品竞争分析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三、2019-2024年我国汽车油压控制阀市场竞争分析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四、2025-2031年国内主要汽车油压控制阀企业动向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汽车油压控制阀行业上、下游市场分析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汽车油压控制阀行业上游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汽车油压控制阀行业下游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汽车油压控制阀行业重点企业发展调研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汽车油压控制阀重点企业（一）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汽车油压控制阀重点企业（二）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汽车油压控制阀重点企业（三）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汽车油压控制阀重点企业（四）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汽车油压控制阀重点企业（五）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汽车油压控制阀重点企业（六）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2025年汽车油压控制阀企业管理策略建议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提高汽车油压控制阀企业竞争力的策略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一、提高中国汽车油压控制阀企业核心竞争力的对策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二、汽车油压控制阀企业提升竞争力的主要方向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三、影响汽车油压控制阀企业核心竞争力的因素及提升途径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四、提高汽车油压控制阀企业竞争力的策略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对我国汽车油压控制阀品牌的战略思考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一、汽车油压控制阀实施品牌战略的意义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二、汽车油压控制阀企业品牌的现状分析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三、我国汽车油压控制阀企业的品牌战略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四、汽车油压控制阀品牌战略管理的策略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2025-2031年中国汽车油压控制阀行业前景与风险预测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2025年中国汽车油压控制阀市场前景分析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2025-2031年中国汽车油压控制阀发展趋势预测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2025-2031年中国汽车油压控制阀行业投资特性分析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一、2025-2031年中国汽车油压控制阀行业进入壁垒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二、2025-2031年中国汽车油压控制阀行业盈利模式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三、2025-2031年中国汽车油压控制阀行业盈利因素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2025-2031年中国汽车油压控制阀行业投资机会分析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一、2025-2031年中国汽车油压控制阀细分市场投资机会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二、2025-2031年中国汽车油压控制阀行业区域市场投资潜力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2025-2031年中国汽车油压控制阀行业投资风险分析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一、2025-2031年中国汽车油压控制阀行业市场竞争风险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二、2025-2031年中国汽车油压控制阀行业技术风险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三、2025-2031年中国汽车油压控制阀行业政策风险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四、2025-2031年中国汽车油压控制阀行业进入退出风险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汽车油压控制阀行业研究结论</w:t>
      </w:r>
      <w:r>
        <w:rPr>
          <w:rFonts w:hint="eastAsia"/>
        </w:rPr>
        <w:br/>
      </w:r>
      <w:r>
        <w:rPr>
          <w:rFonts w:hint="eastAsia"/>
        </w:rPr>
        <w:t>　　第二节 汽车油压控制阀行业投资价值评估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中智-林－汽车油压控制阀行业投资建议</w:t>
      </w:r>
      <w:r>
        <w:rPr>
          <w:rFonts w:hint="eastAsia"/>
        </w:rPr>
        <w:br/>
      </w:r>
      <w:r>
        <w:rPr>
          <w:rFonts w:hint="eastAsia"/>
        </w:rPr>
        <w:t>　　　　一、汽车油压控制阀行业投资策略建议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二、汽车油压控制阀行业投资方向建议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三、汽车油压控制阀行业投资方式建议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汽车油压控制阀行业历程</w:t>
      </w:r>
      <w:r>
        <w:rPr>
          <w:rFonts w:hint="eastAsia"/>
        </w:rPr>
        <w:br/>
      </w:r>
      <w:r>
        <w:rPr>
          <w:rFonts w:hint="eastAsia"/>
        </w:rPr>
        <w:t>　　图表 汽车油压控制阀行业生命周期</w:t>
      </w:r>
      <w:r>
        <w:rPr>
          <w:rFonts w:hint="eastAsia"/>
        </w:rPr>
        <w:br/>
      </w:r>
      <w:r>
        <w:rPr>
          <w:rFonts w:hint="eastAsia"/>
        </w:rPr>
        <w:t>　　图表 汽车油压控制阀行业产业链分析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2019-2024年汽车油压控制阀行业市场容量分析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2024年中国汽车油压控制阀行业需求领域分布格局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2024年中国汽车油压控制阀进口国家及地区分析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2024年中国汽车油压控制阀出口国家及地区分析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2019-2024年中国汽车油压控制阀行业企业平均规模情况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**地区汽车油压控制阀行业市场需求情况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汽车油压控制阀重点企业（三）成长能力情况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2025-2031年中国汽车油压控制阀发展趋势预测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c3a1d8644114" w:history="1">
        <w:r>
          <w:rPr>
            <w:rStyle w:val="Hyperlink"/>
          </w:rPr>
          <w:t>2025-2031年中国汽车油压控制阀行业发展研究与前景分析报告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c3a1d8644114" w:history="1">
        <w:r>
          <w:rPr>
            <w:rStyle w:val="Hyperlink"/>
          </w:rPr>
          <w:t>https://www.20087.com/2/62/QiCheYouYaKongZhiFaQianJing.html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热点：汽车燃油压力调节阀怎么判断好坏、汽车油压控制阀工作原理、燃油压力阀、汽车油压控制阀图片、汽车压力调节阀的作用、油压控制阀作用、液压控制阀的基本要求、油压控制阀电路低、油压阀门原理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1b132b2646c1" w:history="1">
      <w:r>
        <w:rPr>
          <w:rStyle w:val="Hyperlink"/>
        </w:rPr>
        <w:t>2025-2031年中国汽车油压控制阀行业发展研究与前景分析报告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CheYouYaKongZhiFaQianJing.html" TargetMode="External" Id="R105fc3a1d864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CheYouYaKongZhiFaQianJing.html" TargetMode="External" Id="R1b691b132b26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2025-02-05T23:34:00Z</dcterms:created>
  <dcterms:modified xsi:type="dcterms:W3CDTF">2025-02-06T00:34:00Z</dcterms:modified>
  <dc:subject>2025-2031年中国汽车油压控制阀行业发展研究与前景分析报告</dc:subject>
  <dc:title>2025-2031年中国汽车油压控制阀行业发展研究与前景分析报告</dc:title>
  <cp:keywords>2025-2031年中国汽车油压控制阀行业发展研究与前景分析报告</cp:keywords>
  <dc:description>2025-2031年中国汽车油压控制阀行业发展研究与前景分析报告</dc:description>
</cp:coreProperties>
</file>