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2feeb951a4c10" w:history="1">
              <w:r>
                <w:rPr>
                  <w:rStyle w:val="Hyperlink"/>
                </w:rPr>
                <w:t>中国汽车漆行业市场调研与发展趋势分析报告（2023年）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2feeb951a4c10" w:history="1">
              <w:r>
                <w:rPr>
                  <w:rStyle w:val="Hyperlink"/>
                </w:rPr>
                <w:t>中国汽车漆行业市场调研与发展趋势分析报告（2023年）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2feeb951a4c10" w:history="1">
                <w:r>
                  <w:rPr>
                    <w:rStyle w:val="Hyperlink"/>
                  </w:rPr>
                  <w:t>https://www.20087.com/M_JiaoTongYunShu/22/QiCheQiFaZhanXianZhuangFenXiQianJingYuCe.html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漆行业近年来随着汽车制造业的发展和技术进步，呈现出多元化和环保化趋势。新型涂料，如水性漆和粉末漆，因其低挥发性有机化合物（VOCs）排放和优良的耐候性而受到青睐。同时，随着消费者对汽车外观个性化需求的增加，汽车漆的颜色和效果变得更加丰富多样，包括金属漆、珍珠漆和哑光漆等。</w:t>
      </w:r>
      <w:r>
        <w:rPr>
          <w:rFonts w:hint="eastAsia"/>
        </w:rPr>
        <w:br/>
      </w:r>
      <w:r>
        <w:rPr>
          <w:rFonts w:hint="eastAsia"/>
        </w:rPr>
        <w:t>　　未来，汽车漆行业将更加注重环保和智能化。一方面，随着环保法规的日趋严格，行业将加快向低VOCs和零VOCs涂料转型，同时开发具有自修复、抗污和抗菌功能的智能涂料。另一方面，通过集成物联网和大数据技术，实现涂料配方的智能优化和喷涂过程的精准控制，提升涂装质量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52feeb951a4c10" w:history="1">
        <w:r>
          <w:rPr>
            <w:rStyle w:val="Hyperlink"/>
          </w:rPr>
          <w:t>中国汽车漆行业市场调研与发展趋势分析报告（2023年）</w:t>
        </w:r>
      </w:hyperlink>
      <w:r>
        <w:rPr>
          <w:rFonts w:hint="eastAsia"/>
        </w:rPr>
        <w:t>基于科学的市场调研和数据分析，全面剖析了汽车漆行业现状、市场需求及市场规模。汽车漆报告探讨了汽车漆产业链结构，细分市场的特点，并分析了汽车漆市场前景及发展趋势。通过科学预测，揭示了汽车漆行业未来的增长潜力。同时，汽车漆报告还对重点企业进行了研究，评估了各大品牌在市场竞争中的地位，以及行业集中度的变化。汽车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2023年全球汽车漆行业发展概况分析</w:t>
      </w:r>
      <w:r>
        <w:rPr>
          <w:rFonts w:hint="eastAsia"/>
        </w:rPr>
        <w:br/>
      </w:r>
      <w:r>
        <w:rPr>
          <w:rFonts w:hint="eastAsia"/>
        </w:rPr>
        <w:t>　　第一节 2023年国际汽车漆行业发展轨迹综述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一、国际汽车漆行业发展历程</w:t>
      </w:r>
      <w:r>
        <w:rPr>
          <w:rFonts w:hint="eastAsia"/>
        </w:rPr>
        <w:br/>
      </w:r>
      <w:r>
        <w:rPr>
          <w:rFonts w:hint="eastAsia"/>
        </w:rPr>
        <w:t>　　　　二、国际汽车漆行业发展面临的问题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三、国际汽车漆行业技术发展现状</w:t>
      </w:r>
      <w:r>
        <w:rPr>
          <w:rFonts w:hint="eastAsia"/>
        </w:rPr>
        <w:br/>
      </w:r>
      <w:r>
        <w:rPr>
          <w:rFonts w:hint="eastAsia"/>
        </w:rPr>
        <w:t>　　第二节 2023年全球部分国家地区汽车漆行业发展状况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2023-2029年全球汽车漆行业发展前景预测分析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2023年世界汽车漆重点企业发展分析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华润</w:t>
      </w:r>
      <w:r>
        <w:rPr>
          <w:rFonts w:hint="eastAsia"/>
        </w:rPr>
        <w:br/>
      </w:r>
      <w:r>
        <w:rPr>
          <w:rFonts w:hint="eastAsia"/>
        </w:rPr>
        <w:t>　　第三节 ppg</w:t>
      </w:r>
      <w:r>
        <w:rPr>
          <w:rFonts w:hint="eastAsia"/>
        </w:rPr>
        <w:br/>
      </w:r>
      <w:r>
        <w:rPr>
          <w:rFonts w:hint="eastAsia"/>
        </w:rPr>
        <w:t>　　第四节 立邦</w:t>
      </w:r>
      <w:r>
        <w:rPr>
          <w:rFonts w:hint="eastAsia"/>
        </w:rPr>
        <w:br/>
      </w:r>
      <w:r>
        <w:rPr>
          <w:rFonts w:hint="eastAsia"/>
        </w:rPr>
        <w:t>　　第五节 福莱姆</w:t>
      </w:r>
      <w:r>
        <w:rPr>
          <w:rFonts w:hint="eastAsia"/>
        </w:rPr>
        <w:br/>
      </w:r>
      <w:r>
        <w:rPr>
          <w:rFonts w:hint="eastAsia"/>
        </w:rPr>
        <w:t>　　第六节 巴斯夫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2023年中国汽车漆行业运行环境分析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2023年中国汽车漆行业政策环境分析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一、行业国家标准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2023年中国汽车漆行业社会环境分析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2023年中国汽车漆行业发展现状分析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2023年中国汽车漆行业发展概述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一、中国汽车漆行业发展特征</w:t>
      </w:r>
      <w:r>
        <w:rPr>
          <w:rFonts w:hint="eastAsia"/>
        </w:rPr>
        <w:br/>
      </w:r>
      <w:r>
        <w:rPr>
          <w:rFonts w:hint="eastAsia"/>
        </w:rPr>
        <w:t>　　　　二、中国汽车漆行业总体规模</w:t>
      </w:r>
      <w:r>
        <w:rPr>
          <w:rFonts w:hint="eastAsia"/>
        </w:rPr>
        <w:br/>
      </w:r>
      <w:r>
        <w:rPr>
          <w:rFonts w:hint="eastAsia"/>
        </w:rPr>
        <w:t>　　　　三、中国汽车漆行业技术研发新动态</w:t>
      </w:r>
      <w:r>
        <w:rPr>
          <w:rFonts w:hint="eastAsia"/>
        </w:rPr>
        <w:br/>
      </w:r>
      <w:r>
        <w:rPr>
          <w:rFonts w:hint="eastAsia"/>
        </w:rPr>
        <w:t>　　第二节 2023年中国汽车漆市场运行情况分析</w:t>
      </w:r>
      <w:r>
        <w:rPr>
          <w:rFonts w:hint="eastAsia"/>
        </w:rPr>
        <w:br/>
      </w:r>
      <w:r>
        <w:rPr>
          <w:rFonts w:hint="eastAsia"/>
        </w:rPr>
        <w:t>　　　　一、汽车漆市场整体运营现状分析</w:t>
      </w:r>
      <w:r>
        <w:rPr>
          <w:rFonts w:hint="eastAsia"/>
        </w:rPr>
        <w:br/>
      </w:r>
      <w:r>
        <w:rPr>
          <w:rFonts w:hint="eastAsia"/>
        </w:rPr>
        <w:t>　　　　二、汽车漆产能分析</w:t>
      </w:r>
      <w:r>
        <w:rPr>
          <w:rFonts w:hint="eastAsia"/>
        </w:rPr>
        <w:br/>
      </w:r>
      <w:r>
        <w:rPr>
          <w:rFonts w:hint="eastAsia"/>
        </w:rPr>
        <w:t>　　　　三、汽车漆市场需求状况分析</w:t>
      </w:r>
      <w:r>
        <w:rPr>
          <w:rFonts w:hint="eastAsia"/>
        </w:rPr>
        <w:br/>
      </w:r>
      <w:r>
        <w:rPr>
          <w:rFonts w:hint="eastAsia"/>
        </w:rPr>
        <w:t>　　第三节 2023年中国汽车漆行业发展存在的问题分析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2023年中国汽车漆企业管理策略建议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一、汽车漆价格策略分析</w:t>
      </w:r>
      <w:r>
        <w:rPr>
          <w:rFonts w:hint="eastAsia"/>
        </w:rPr>
        <w:br/>
      </w:r>
      <w:r>
        <w:rPr>
          <w:rFonts w:hint="eastAsia"/>
        </w:rPr>
        <w:t>　　　　二、汽车漆渠道策略分析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对我国汽车漆品牌的战略思考</w:t>
      </w:r>
      <w:r>
        <w:rPr>
          <w:rFonts w:hint="eastAsia"/>
        </w:rPr>
        <w:br/>
      </w:r>
      <w:r>
        <w:rPr>
          <w:rFonts w:hint="eastAsia"/>
        </w:rPr>
        <w:t>　　　　一、汽车漆实施品牌战略的意义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三、我国汽车漆企业的品牌战略</w:t>
      </w:r>
      <w:r>
        <w:rPr>
          <w:rFonts w:hint="eastAsia"/>
        </w:rPr>
        <w:br/>
      </w:r>
      <w:r>
        <w:rPr>
          <w:rFonts w:hint="eastAsia"/>
        </w:rPr>
        <w:t>　　　　四、汽车漆品牌战略管理的策略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2018-2023年中国涂料制造行业数据监测分析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2018-2023年中国涂料制造行业规模分析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2023年中国涂料制造行业结构分析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2018-2023年中国涂料制造行业产值分析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2018-2023年中国涂料制造行业成本费用分析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2023年中国汽车漆行业竞争格局透析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2023年中国汽车漆行业竞争现状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三、产品竞争分析</w:t>
      </w:r>
      <w:r>
        <w:rPr>
          <w:rFonts w:hint="eastAsia"/>
        </w:rPr>
        <w:br/>
      </w:r>
      <w:r>
        <w:rPr>
          <w:rFonts w:hint="eastAsia"/>
        </w:rPr>
        <w:t>　　　　四、成本费用竞争分析</w:t>
      </w:r>
      <w:r>
        <w:rPr>
          <w:rFonts w:hint="eastAsia"/>
        </w:rPr>
        <w:br/>
      </w:r>
      <w:r>
        <w:rPr>
          <w:rFonts w:hint="eastAsia"/>
        </w:rPr>
        <w:t>　　第二节 2023年中国汽车漆行业集中度分析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2023年中国汽车漆行业竞争策略分析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2023年中国主要汽车漆企业竞争性财务数据分析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巴斯夫上海涂料有限公司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湖南湘江关西涂料有限公司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阿克苏诺贝尔新劲汽车修补漆（苏州）有限公司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重庆关西涂料有限公司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江门市制漆厂有限公司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杜邦红狮（北京）涂料有限公司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杜邦高性能涂料（上海）有限公司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广州市实创化工有限公司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广州关西涂料有限公司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2023年国内外汽车产业整体运行态势分析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2023年世界汽车产业运行概况</w:t>
      </w:r>
      <w:r>
        <w:rPr>
          <w:rFonts w:hint="eastAsia"/>
        </w:rPr>
        <w:br/>
      </w:r>
      <w:r>
        <w:rPr>
          <w:rFonts w:hint="eastAsia"/>
        </w:rPr>
        <w:t>　　　　一、世界各地区汽车销量情况分析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二、世界汽车行业格局将发生重大变动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三、世界汽车市场竞争格局分析</w:t>
      </w:r>
      <w:r>
        <w:rPr>
          <w:rFonts w:hint="eastAsia"/>
        </w:rPr>
        <w:br/>
      </w:r>
      <w:r>
        <w:rPr>
          <w:rFonts w:hint="eastAsia"/>
        </w:rPr>
        <w:t>　　第二节 2023年中国汽车工业运行态势分析</w:t>
      </w:r>
      <w:r>
        <w:rPr>
          <w:rFonts w:hint="eastAsia"/>
        </w:rPr>
        <w:br/>
      </w:r>
      <w:r>
        <w:rPr>
          <w:rFonts w:hint="eastAsia"/>
        </w:rPr>
        <w:t>　　　　一、中国汽车市场发展趋好的主要依据</w:t>
      </w:r>
      <w:r>
        <w:rPr>
          <w:rFonts w:hint="eastAsia"/>
        </w:rPr>
        <w:br/>
      </w:r>
      <w:r>
        <w:rPr>
          <w:rFonts w:hint="eastAsia"/>
        </w:rPr>
        <w:t>　　　　二、中国汽车出口形势不容乐观</w:t>
      </w:r>
      <w:r>
        <w:rPr>
          <w:rFonts w:hint="eastAsia"/>
        </w:rPr>
        <w:br/>
      </w:r>
      <w:r>
        <w:rPr>
          <w:rFonts w:hint="eastAsia"/>
        </w:rPr>
        <w:t>　　　　三、中国汽车产业兼并与重组</w:t>
      </w:r>
      <w:r>
        <w:rPr>
          <w:rFonts w:hint="eastAsia"/>
        </w:rPr>
        <w:br/>
      </w:r>
      <w:r>
        <w:rPr>
          <w:rFonts w:hint="eastAsia"/>
        </w:rPr>
        <w:t>　　第三节 2023年中国汽车行业问题与策略应对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2023年国内外涂料产业整体运行态势分析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2023年中国涂料产业运行总况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2023年中国涂料市场运行透析</w:t>
      </w:r>
      <w:r>
        <w:rPr>
          <w:rFonts w:hint="eastAsia"/>
        </w:rPr>
        <w:br/>
      </w:r>
      <w:r>
        <w:rPr>
          <w:rFonts w:hint="eastAsia"/>
        </w:rPr>
        <w:t>　　　　一、我国涂料市场生产与消费情况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2023年中国涂料行业竞争状况分析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2023年中国涂料品牌发展情况分析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2023年中国涂料工业存在的问题及结构调整研究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2023-2029年中国汽车漆产品发展趋势预测分析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一、汽车漆技术走势分析</w:t>
      </w:r>
      <w:r>
        <w:rPr>
          <w:rFonts w:hint="eastAsia"/>
        </w:rPr>
        <w:br/>
      </w:r>
      <w:r>
        <w:rPr>
          <w:rFonts w:hint="eastAsia"/>
        </w:rPr>
        <w:t>　　　　二、汽车漆行业发展方向分析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2023-2029年中国汽车漆行业市场发展前景预测分析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一、汽车漆供给预测分析</w:t>
      </w:r>
      <w:r>
        <w:rPr>
          <w:rFonts w:hint="eastAsia"/>
        </w:rPr>
        <w:br/>
      </w:r>
      <w:r>
        <w:rPr>
          <w:rFonts w:hint="eastAsia"/>
        </w:rPr>
        <w:t>　　　　二、汽车漆需求预测分析</w:t>
      </w:r>
      <w:r>
        <w:rPr>
          <w:rFonts w:hint="eastAsia"/>
        </w:rPr>
        <w:br/>
      </w:r>
      <w:r>
        <w:rPr>
          <w:rFonts w:hint="eastAsia"/>
        </w:rPr>
        <w:t>　　　　三、汽车漆竞争格局预测分析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2023-2029年中国汽车漆行业市场盈利能力预测分析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2023-2029年中国汽车漆行业投资风险预警分析</w:t>
      </w:r>
      <w:r>
        <w:rPr>
          <w:rFonts w:hint="eastAsia"/>
        </w:rPr>
        <w:br/>
      </w:r>
      <w:r>
        <w:rPr>
          <w:rFonts w:hint="eastAsia"/>
        </w:rPr>
        <w:t>　　第一节 2023-2029年中国汽车漆行业投资机会分析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一、汽车漆行业吸引力分析</w:t>
      </w:r>
      <w:r>
        <w:rPr>
          <w:rFonts w:hint="eastAsia"/>
        </w:rPr>
        <w:br/>
      </w:r>
      <w:r>
        <w:rPr>
          <w:rFonts w:hint="eastAsia"/>
        </w:rPr>
        <w:t>　　　　二、汽车漆行业区域投资潜力分析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2023-2029年中国汽车漆行业投资风险分析</w:t>
      </w:r>
      <w:r>
        <w:rPr>
          <w:rFonts w:hint="eastAsia"/>
        </w:rPr>
        <w:br/>
      </w:r>
      <w:r>
        <w:rPr>
          <w:rFonts w:hint="eastAsia"/>
        </w:rPr>
        <w:t>　　第三节 (中-智-林)2023-2029年中国汽车漆行业投资策略分析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　　图表 1 2023年国内生产总值分产业分析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 2023年全国居民消费价格</w:t>
      </w:r>
      <w:r>
        <w:rPr>
          <w:rFonts w:hint="eastAsia"/>
        </w:rPr>
        <w:br/>
      </w:r>
      <w:r>
        <w:rPr>
          <w:rFonts w:hint="eastAsia"/>
        </w:rPr>
        <w:t>　　图表 3 10月份居民消费价格分类别同比涨跌幅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10月份居民消费价格分类别环比涨跌幅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2018-2023年我国涂料制造行业企业数量增长趋势图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2018-2023年我国涂料制造行业亏损企业数量增长趋势图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2018-2023年我国涂料制造行业从业人数增长趋势图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2018-2023年我国涂料制造行业资产规模增长趋势图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2023年我国涂料制造行业不同类型企业数量分布图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2023年我国涂料制造行业不同所有制企业数量分布图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2023年我国涂料制造行业不同类型企业销售收入分布图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2023年我国涂料制造行业不同所有制企业销售收入分布图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2018-2023年我国涂料制造行业产成品增长趋势图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2018-2023年我国涂料制造行业工业销售产值增长趋势图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2018-2023年我国涂料制造行业出---货值增长趋势图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2018-2023年我国涂料制造行业销售成本增长趋势图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2018-2023年我国涂料制造行业费用使用统计图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2018-2023年我国涂料制造行业主要盈利指标统计图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2018-2023年我国涂料制造行业主要盈利指标增长趋势图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巴斯夫上海涂料有限公司负债情况图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湖南湘江关西涂料有限公司负债情况图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重庆关西涂料有限公司主要经济指标走势图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重庆关西涂料有限公司经营收入走势图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重庆关西涂料有限公司盈利指标走势图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重庆关西涂料有限公司负债情况图</w:t>
      </w:r>
      <w:r>
        <w:rPr>
          <w:rFonts w:hint="eastAsia"/>
        </w:rPr>
        <w:br/>
      </w:r>
      <w:r>
        <w:rPr>
          <w:rFonts w:hint="eastAsia"/>
        </w:rPr>
        <w:t>　　图表 重庆关西涂料有限公司负债指标走势图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重庆关西涂料有限公司运营能力指标走势图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重庆关西涂料有限公司成长能力指标走势图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江门市制漆厂有限公司负债指标走势图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杜邦红狮（北京）涂料有限公司负债情况图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广州关西涂料有限公司主要经济指标走势图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广州关西涂料有限公司经营收入走势图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广州关西涂料有限公司盈利指标走势图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广州关西涂料有限公司负债情况图</w:t>
      </w:r>
      <w:r>
        <w:rPr>
          <w:rFonts w:hint="eastAsia"/>
        </w:rPr>
        <w:br/>
      </w:r>
      <w:r>
        <w:rPr>
          <w:rFonts w:hint="eastAsia"/>
        </w:rPr>
        <w:t>　　图表 广州关西涂料有限公司负债指标走势图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广州关西涂料有限公司运营能力指标走势图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广州关西涂料有限公司成长能力指标走势图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2023-2029年中国汽车漆供给预测分析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2023-2029年中国汽车漆需求预测分析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2023-2029年中国汽车漆竞争格局预测分析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2023-2029年中国汽车漆行业市场盈利能力预测分析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2feeb951a4c10" w:history="1">
        <w:r>
          <w:rPr>
            <w:rStyle w:val="Hyperlink"/>
          </w:rPr>
          <w:t>中国汽车漆行业市场调研与发展趋势分析报告（2023年）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2feeb951a4c10" w:history="1">
        <w:r>
          <w:rPr>
            <w:rStyle w:val="Hyperlink"/>
          </w:rPr>
          <w:t>https://www.20087.com/M_JiaoTongYunShu/22/QiCheQiFaZhanXianZhuangFenXiQianJingYuCe.html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4fdb4c36d485b" w:history="1">
      <w:r>
        <w:rPr>
          <w:rStyle w:val="Hyperlink"/>
        </w:rPr>
        <w:t>中国汽车漆行业市场调研与发展趋势分析报告（2023年）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2/QiCheQiFaZhanXianZhuangFenXiQianJingYuCe.html" TargetMode="External" Id="Rec52feeb951a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2/QiCheQiFaZhanXianZhuangFenXiQianJingYuCe.html" TargetMode="External" Id="R1e14fdb4c36d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2023-03-28T04:41:00Z</dcterms:created>
  <dcterms:modified xsi:type="dcterms:W3CDTF">2023-03-28T05:41:00Z</dcterms:modified>
  <dc:subject>中国汽车漆行业市场调研与发展趋势分析报告（2023年）</dc:subject>
  <dc:title>中国汽车漆行业市场调研与发展趋势分析报告（2023年）</dc:title>
  <cp:keywords>中国汽车漆行业市场调研与发展趋势分析报告（2023年）</cp:keywords>
  <dc:description>中国汽车漆行业市场调研与发展趋势分析报告（2023年）</dc:description>
</cp:coreProperties>
</file>