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26dfc46c340ad" w:history="1">
              <w:r>
                <w:rPr>
                  <w:rStyle w:val="Hyperlink"/>
                </w:rPr>
                <w:t>2026-2032年中国船用对讲机行业研究与行业前景分析报告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26dfc46c340ad" w:history="1">
              <w:r>
                <w:rPr>
                  <w:rStyle w:val="Hyperlink"/>
                </w:rPr>
                <w:t>2026-2032年中国船用对讲机行业研究与行业前景分析报告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26dfc46c340ad" w:history="1">
                <w:r>
                  <w:rPr>
                    <w:rStyle w:val="Hyperlink"/>
                  </w:rPr>
                  <w:t>https://www.20087.com/2/22/ChuanYongDuiJiangJiXianZhuangYuQianJingFenXi.html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船用对讲机是一种专为海上通信设计的VHF频段无线电台设备，工作于156–174 MHz国际海事频段，具备防水（IPX7/IPX8）、浮水、GPS定位及DSC数字选择性呼叫功能，是船舶间及船岸应急通信的关键工具。船用对讲机普遍符合GMDSS（全球海上遇险与安全系统）要求，支持频道70遇险报警自动触发，并集成AIS接收以显示周边船只信息。高端型号采用抗盐雾腐蚀外壳与降噪麦克风，适应高湿高噪环境。然而，行业仍面临非法改装设备干扰公共频道、老旧渔船仍在使用非DSC机型、以及卫星通信普及削弱其唯一性等问题。此外，部分消费级“防水对讲机”冒充船用设备，存在安全隐患。尽管如此，在近海作业、内河航运及休闲游艇场景中，船用对讲机凭借即时性与法规强制性持续保有不可替代地位。</w:t>
      </w:r>
      <w:r>
        <w:rPr>
          <w:rFonts w:hint="eastAsia"/>
        </w:rPr>
        <w:br/>
      </w:r>
      <w:r>
        <w:rPr>
          <w:rFonts w:hint="eastAsia"/>
        </w:rPr>
        <w:t>　　未来，船用对讲机将朝着多网融合、智能告警与生态集成方向演进。市场调研网认为，支持4G/5G回传遇险信号至岸基指挥中心；AI语音识别过滤背景噪音，提升通话清晰度。在系统层面，与ECDIS电子海图联动，自动标注通信船只位置。更关键的是，内置自检模块定期上报设备状态，确保随时可用。长远看，船用对讲机将从独立通信终端升级为主动协同海事安全体系、连接数字航运与应急响应的智能海上生命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26dfc46c340ad" w:history="1">
        <w:r>
          <w:rPr>
            <w:rStyle w:val="Hyperlink"/>
          </w:rPr>
          <w:t>2026-2032年中国船用对讲机行业研究与行业前景分析报告</w:t>
        </w:r>
      </w:hyperlink>
      <w:r>
        <w:rPr>
          <w:rFonts w:hint="eastAsia"/>
        </w:rPr>
        <w:t>》，2025年船用对讲机行业市场规模达 亿元，预计2032年市场规模将达 亿元，期间年均复合增长率（CAGR）达 %。报告依托权威数据资源和长期市场监测，对船用对讲机市场现状进行了系统分析，并结合船用对讲机行业特点对未来发展趋势作出科学预判。报告深入探讨了船用对讲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手持对讲机</w:t>
      </w:r>
      <w:r>
        <w:rPr>
          <w:rFonts w:hint="eastAsia"/>
        </w:rPr>
        <w:br/>
      </w:r>
      <w:r>
        <w:rPr>
          <w:rFonts w:hint="eastAsia"/>
        </w:rPr>
        <w:t>　　　　1.2.3 固定船台</w:t>
      </w:r>
      <w:r>
        <w:rPr>
          <w:rFonts w:hint="eastAsia"/>
        </w:rPr>
        <w:br/>
      </w:r>
      <w:r>
        <w:rPr>
          <w:rFonts w:hint="eastAsia"/>
        </w:rPr>
        <w:t>　　1.3 从不同应用，船用对讲机主要包括如下几个方面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无线通讯</w:t>
      </w:r>
      <w:r>
        <w:rPr>
          <w:rFonts w:hint="eastAsia"/>
        </w:rPr>
        <w:br/>
      </w:r>
      <w:r>
        <w:rPr>
          <w:rFonts w:hint="eastAsia"/>
        </w:rPr>
        <w:t>　　　　1.3.3 呼救</w:t>
      </w:r>
      <w:r>
        <w:rPr>
          <w:rFonts w:hint="eastAsia"/>
        </w:rPr>
        <w:br/>
      </w:r>
      <w:r>
        <w:rPr>
          <w:rFonts w:hint="eastAsia"/>
        </w:rPr>
        <w:t>　　1.4 中国船用对讲机发展现状及未来趋势（2021-2032）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中国市场主要厂商船用对讲机产品类型及应用</w:t>
      </w:r>
      <w:r>
        <w:rPr>
          <w:rFonts w:hint="eastAsia"/>
        </w:rPr>
        <w:br/>
      </w:r>
      <w:r>
        <w:rPr>
          <w:rFonts w:hint="eastAsia"/>
        </w:rPr>
        <w:t>　　2.7 船用对讲机行业集中度、竞争程度分析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船用对讲机中国企业SWOT分析</w:t>
      </w:r>
      <w:r>
        <w:rPr>
          <w:rFonts w:hint="eastAsia"/>
        </w:rPr>
        <w:br/>
      </w:r>
      <w:r>
        <w:rPr>
          <w:rFonts w:hint="eastAsia"/>
        </w:rPr>
        <w:t>　　6.6 船用对讲机行业发展分析---行业政策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船用对讲机行业产业链简介</w:t>
      </w:r>
      <w:r>
        <w:rPr>
          <w:rFonts w:hint="eastAsia"/>
        </w:rPr>
        <w:br/>
      </w:r>
      <w:r>
        <w:rPr>
          <w:rFonts w:hint="eastAsia"/>
        </w:rPr>
        <w:t>　　7.2 船用对讲机产业链分析-上游</w:t>
      </w:r>
      <w:r>
        <w:rPr>
          <w:rFonts w:hint="eastAsia"/>
        </w:rPr>
        <w:br/>
      </w:r>
      <w:r>
        <w:rPr>
          <w:rFonts w:hint="eastAsia"/>
        </w:rPr>
        <w:t>　　7.3 船用对讲机产业链分析-中游</w:t>
      </w:r>
      <w:r>
        <w:rPr>
          <w:rFonts w:hint="eastAsia"/>
        </w:rPr>
        <w:br/>
      </w:r>
      <w:r>
        <w:rPr>
          <w:rFonts w:hint="eastAsia"/>
        </w:rPr>
        <w:t>　　7.4 船用对讲机产业链分析-下游</w:t>
      </w:r>
      <w:r>
        <w:rPr>
          <w:rFonts w:hint="eastAsia"/>
        </w:rPr>
        <w:br/>
      </w:r>
      <w:r>
        <w:rPr>
          <w:rFonts w:hint="eastAsia"/>
        </w:rPr>
        <w:t>　　7.5 船用对讲机行业采购模式</w:t>
      </w:r>
      <w:r>
        <w:rPr>
          <w:rFonts w:hint="eastAsia"/>
        </w:rPr>
        <w:br/>
      </w:r>
      <w:r>
        <w:rPr>
          <w:rFonts w:hint="eastAsia"/>
        </w:rPr>
        <w:t>　　7.6 船用对讲机行业生产模式</w:t>
      </w:r>
      <w:r>
        <w:rPr>
          <w:rFonts w:hint="eastAsia"/>
        </w:rPr>
        <w:br/>
      </w:r>
      <w:r>
        <w:rPr>
          <w:rFonts w:hint="eastAsia"/>
        </w:rPr>
        <w:t>　　7.7 船用对讲机行业销售模式及销售渠道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中国本土船用对讲机产能、产量分析</w:t>
      </w:r>
      <w:r>
        <w:rPr>
          <w:rFonts w:hint="eastAsia"/>
        </w:rPr>
        <w:br/>
      </w:r>
      <w:r>
        <w:rPr>
          <w:rFonts w:hint="eastAsia"/>
        </w:rPr>
        <w:t>　　8.1 中国船用对讲机供需现状及预测（2021-2032）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中国市场主要厂商船用对讲机价格（2021-2026）&amp;（元/件）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中国市场不同应用船用对讲机销量市场份额预测（2027-2032）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船用对讲机行业相关重点政策一览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船用对讲机行业供应链分析</w:t>
      </w:r>
      <w:r>
        <w:rPr>
          <w:rFonts w:hint="eastAsia"/>
        </w:rPr>
        <w:br/>
      </w:r>
      <w:r>
        <w:rPr>
          <w:rFonts w:hint="eastAsia"/>
        </w:rPr>
        <w:t>　　表 86： 船用对讲机上游原料供应商</w:t>
      </w:r>
      <w:r>
        <w:rPr>
          <w:rFonts w:hint="eastAsia"/>
        </w:rPr>
        <w:br/>
      </w:r>
      <w:r>
        <w:rPr>
          <w:rFonts w:hint="eastAsia"/>
        </w:rPr>
        <w:t>　　表 87： 船用对讲机行业主要下游客户</w:t>
      </w:r>
      <w:r>
        <w:rPr>
          <w:rFonts w:hint="eastAsia"/>
        </w:rPr>
        <w:br/>
      </w:r>
      <w:r>
        <w:rPr>
          <w:rFonts w:hint="eastAsia"/>
        </w:rPr>
        <w:t>　　表 88： 船用对讲机典型经销商</w:t>
      </w:r>
      <w:r>
        <w:rPr>
          <w:rFonts w:hint="eastAsia"/>
        </w:rPr>
        <w:br/>
      </w:r>
      <w:r>
        <w:rPr>
          <w:rFonts w:hint="eastAsia"/>
        </w:rPr>
        <w:t>　　表 89： 中国船用对讲机产量、销量、进口量及出口量（2021-2026）&amp;（千件）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中国船用对讲机产量、销量、进口量及出口量预测（2027-2032）&amp;（千件）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中国市场船用对讲机主要进口来源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中国市场船用对讲机主要出口目的地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手持对讲机产品图片</w:t>
      </w:r>
      <w:r>
        <w:rPr>
          <w:rFonts w:hint="eastAsia"/>
        </w:rPr>
        <w:br/>
      </w:r>
      <w:r>
        <w:rPr>
          <w:rFonts w:hint="eastAsia"/>
        </w:rPr>
        <w:t>　　图 4： 固定船台产品图片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无线通讯</w:t>
      </w:r>
      <w:r>
        <w:rPr>
          <w:rFonts w:hint="eastAsia"/>
        </w:rPr>
        <w:br/>
      </w:r>
      <w:r>
        <w:rPr>
          <w:rFonts w:hint="eastAsia"/>
        </w:rPr>
        <w:t>　　图 7： 呼救</w:t>
      </w:r>
      <w:r>
        <w:rPr>
          <w:rFonts w:hint="eastAsia"/>
        </w:rPr>
        <w:br/>
      </w:r>
      <w:r>
        <w:rPr>
          <w:rFonts w:hint="eastAsia"/>
        </w:rPr>
        <w:t>　　图 8： 中国市场船用对讲机市场规模，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中国市场船用对讲机收入及增长率（2021-2032）&amp;（万元）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中国市场船用对讲机销量及增长率（2021-2032）&amp;（千件）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2025年中国市场主要厂商船用对讲机销量市场份额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2025年中国市场主要厂商船用对讲机收入市场份额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2025年中国市场前五大厂商船用对讲机市场份额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2025年中国市场船用对讲机第一梯队、第二梯队和第三梯队厂商（品牌）及市场份额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中国市场不同产品类型船用对讲机价格走势（2021-2032）&amp;（元/件）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中国市场不同应用船用对讲机价格走势（2021-2032）&amp;（元/件）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船用对讲机中国企业SWOT分析</w:t>
      </w:r>
      <w:r>
        <w:rPr>
          <w:rFonts w:hint="eastAsia"/>
        </w:rPr>
        <w:br/>
      </w:r>
      <w:r>
        <w:rPr>
          <w:rFonts w:hint="eastAsia"/>
        </w:rPr>
        <w:t>　　图 18： 船用对讲机产业链</w:t>
      </w:r>
      <w:r>
        <w:rPr>
          <w:rFonts w:hint="eastAsia"/>
        </w:rPr>
        <w:br/>
      </w:r>
      <w:r>
        <w:rPr>
          <w:rFonts w:hint="eastAsia"/>
        </w:rPr>
        <w:t>　　图 19： 船用对讲机行业采购模式分析</w:t>
      </w:r>
      <w:r>
        <w:rPr>
          <w:rFonts w:hint="eastAsia"/>
        </w:rPr>
        <w:br/>
      </w:r>
      <w:r>
        <w:rPr>
          <w:rFonts w:hint="eastAsia"/>
        </w:rPr>
        <w:t>　　图 20： 船用对讲机行业生产模式分析</w:t>
      </w:r>
      <w:r>
        <w:rPr>
          <w:rFonts w:hint="eastAsia"/>
        </w:rPr>
        <w:br/>
      </w:r>
      <w:r>
        <w:rPr>
          <w:rFonts w:hint="eastAsia"/>
        </w:rPr>
        <w:t>　　图 21： 船用对讲机行业销售模式分析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中国船用对讲机产能、产量、产能利用率及发展趋势（2021-2032）&amp;（千件）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中国船用对讲机产量、市场需求量及发展趋势（2021-2032）&amp;（千件）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26dfc46c340ad" w:history="1">
        <w:r>
          <w:rPr>
            <w:rStyle w:val="Hyperlink"/>
          </w:rPr>
          <w:t>2026-2032年中国船用对讲机行业研究与行业前景分析报告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26dfc46c340ad" w:history="1">
        <w:r>
          <w:rPr>
            <w:rStyle w:val="Hyperlink"/>
          </w:rPr>
          <w:t>https://www.20087.com/2/22/ChuanYongDuiJiangJiXianZhuangYuQianJingFenXi.html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公认最好的对讲机、船用对讲机哪个牌子好、哪种对讲机能显示对方名字、船用对讲机频道、船用对讲机可以在陆地用吗、船用对讲机使用方法、渔用对讲机、船用对讲机接收不好怎么办、船用对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c0ef2b5f4f17" w:history="1">
      <w:r>
        <w:rPr>
          <w:rStyle w:val="Hyperlink"/>
        </w:rPr>
        <w:t>2026-2032年中国船用对讲机行业研究与行业前景分析报告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anYongDuiJiangJiXianZhuangYuQianJingFenXi.html" TargetMode="External" Id="R6d126dfc46c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anYongDuiJiangJiXianZhuangYuQianJingFenXi.html" TargetMode="External" Id="Re91fc0ef2b5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2026-02-04T06:42:15Z</dcterms:created>
  <dcterms:modified xsi:type="dcterms:W3CDTF">2026-02-04T07:42:15Z</dcterms:modified>
  <dc:subject>2026-2032年中国船用对讲机行业研究与行业前景分析报告</dc:subject>
  <dc:title>2026-2032年中国船用对讲机行业研究与行业前景分析报告</dc:title>
  <cp:keywords>2026-2032年中国船用对讲机行业研究与行业前景分析报告</cp:keywords>
  <dc:description>2026-2032年中国船用对讲机行业研究与行业前景分析报告</dc:description>
</cp:coreProperties>
</file>