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6fa07a1844bbd" w:history="1">
              <w:r>
                <w:rPr>
                  <w:rStyle w:val="Hyperlink"/>
                </w:rPr>
                <w:t>2025-2031年中国越野卡车行业现状分析与发展前景研究报告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6fa07a1844bbd" w:history="1">
              <w:r>
                <w:rPr>
                  <w:rStyle w:val="Hyperlink"/>
                </w:rPr>
                <w:t>2025-2031年中国越野卡车行业现状分析与发展前景研究报告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a6fa07a1844bbd" w:history="1">
                <w:r>
                  <w:rPr>
                    <w:rStyle w:val="Hyperlink"/>
                  </w:rPr>
                  <w:t>https://www.20087.com/2/72/YueYeKaCheDeFaZhanQianJing.html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卡车是重型运输车辆的一种，广泛应用于建筑工地、矿山开采、极端地形运输等场景。近年来，随着技术的进步，越野卡车的性能和可靠性有了显著提升，包括动力系统、悬挂系统、驾驶辅助系统等方面。现代越野卡车不仅具备强大的牵引力和承载能力，还融入了更多的安全特性，如防翻滚系统、智能制动等，以适应复杂多变的野外作业环境。同时，为了满足减排目标，电动化和混合动力越野卡车的研发成为行业热点。</w:t>
      </w:r>
      <w:r>
        <w:rPr>
          <w:rFonts w:hint="eastAsia"/>
        </w:rPr>
        <w:br/>
      </w:r>
      <w:r>
        <w:rPr>
          <w:rFonts w:hint="eastAsia"/>
        </w:rPr>
        <w:t>　　未来的越野卡车将更加聚焦于可持续性和智能化。在动力系统方面，氢燃料电池和纯电动技术将逐步取代传统内燃机，以实现零排放或近零排放的环保目标。同时，自动驾驶技术的应用，将提高越野卡车在危险或难以到达地区的作业效率和安全性，减少对驾驶员的依赖。此外，通过远程监控和数据分析，车队管理者能够实时掌握车辆状态，优化调度和维护计划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6fa07a1844bbd" w:history="1">
        <w:r>
          <w:rPr>
            <w:rStyle w:val="Hyperlink"/>
          </w:rPr>
          <w:t>2025-2031年中国越野卡车行业现状分析与发展前景研究报告</w:t>
        </w:r>
      </w:hyperlink>
      <w:r>
        <w:rPr>
          <w:rFonts w:hint="eastAsia"/>
        </w:rPr>
        <w:t>》专业、系统地分析了越野卡车行业现状，包括市场需求、市场规模及价格动态，全面梳理了越野卡车产业链结构，并对越野卡车细分市场进行了探究。越野卡车报告基于详实数据，科学预测了越野卡车市场发展前景和发展趋势，同时剖析了越野卡车品牌竞争、市场集中度以及重点企业的市场地位。在识别风险与机遇的基础上，越野卡车报告提出了针对性的发展策略和建议。越野卡车报告为越野卡车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越野卡车行业概述</w:t>
      </w:r>
      <w:r>
        <w:rPr>
          <w:rFonts w:hint="eastAsia"/>
        </w:rPr>
        <w:br/>
      </w:r>
      <w:r>
        <w:rPr>
          <w:rFonts w:hint="eastAsia"/>
        </w:rPr>
        <w:t>　　第一节 越野卡车定义与分类</w:t>
      </w:r>
      <w:r>
        <w:rPr>
          <w:rFonts w:hint="eastAsia"/>
        </w:rPr>
        <w:br/>
      </w:r>
      <w:r>
        <w:rPr>
          <w:rFonts w:hint="eastAsia"/>
        </w:rPr>
        <w:t>　　第二节 越野卡车应用领域</w:t>
      </w:r>
      <w:r>
        <w:rPr>
          <w:rFonts w:hint="eastAsia"/>
        </w:rPr>
        <w:br/>
      </w:r>
      <w:r>
        <w:rPr>
          <w:rFonts w:hint="eastAsia"/>
        </w:rPr>
        <w:t>　　第三节 越野卡车行业经济指标分析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越野卡车产业链及经营模式分析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三、越野卡车销售模式及销售渠道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全球越野卡车市场发展综述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2020-2024年全球越野卡车市场规模与趋势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主要国家与地区越野卡车市场分析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2025-2031年全球越野卡车行业发展趋势与前景预测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中国越野卡车行业市场分析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2023-2024年越野卡车产能与投资动态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一、国内越野卡车产能及利用情况</w:t>
      </w:r>
      <w:r>
        <w:rPr>
          <w:rFonts w:hint="eastAsia"/>
        </w:rPr>
        <w:br/>
      </w:r>
      <w:r>
        <w:rPr>
          <w:rFonts w:hint="eastAsia"/>
        </w:rPr>
        <w:t>　　　　二、越野卡车产能扩张与投资动态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2025-2031年越野卡车行业产量统计与趋势预测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一、2020-2024年越野卡车行业产量数据统计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1、2020-2024年越野卡车产量及增长趋势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2、2020-2024年越野卡车细分产品产量及份额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二、影响越野卡车产量的关键因素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三、2025-2031年越野卡车产量预测</w:t>
      </w:r>
      <w:r>
        <w:rPr>
          <w:rFonts w:hint="eastAsia"/>
        </w:rPr>
        <w:br/>
      </w:r>
      <w:r>
        <w:rPr>
          <w:rFonts w:hint="eastAsia"/>
        </w:rPr>
        <w:t>　　第三节 2025-2031年越野卡车市场需求与销售分析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一、2023-2024年越野卡车行业需求现状</w:t>
      </w:r>
      <w:r>
        <w:rPr>
          <w:rFonts w:hint="eastAsia"/>
        </w:rPr>
        <w:br/>
      </w:r>
      <w:r>
        <w:rPr>
          <w:rFonts w:hint="eastAsia"/>
        </w:rPr>
        <w:t>　　　　二、越野卡车客户群体与需求特点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三、2020-2024年越野卡车行业销售规模分析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四、2025-2031年越野卡车市场增长潜力与规模预测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中国越野卡车细分市场与下游应用领域分析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越野卡车细分市场分析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一、2023-2024年越野卡车主要细分产品市场现状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越野卡车下游应用与客户群体分析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一、2023-2024年越野卡车各应用领域市场现状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2023-2024年中国越野卡车技术发展研究</w:t>
      </w:r>
      <w:r>
        <w:rPr>
          <w:rFonts w:hint="eastAsia"/>
        </w:rPr>
        <w:br/>
      </w:r>
      <w:r>
        <w:rPr>
          <w:rFonts w:hint="eastAsia"/>
        </w:rPr>
        <w:t>　　第一节 当前越野卡车技术发展现状</w:t>
      </w:r>
      <w:r>
        <w:rPr>
          <w:rFonts w:hint="eastAsia"/>
        </w:rPr>
        <w:br/>
      </w:r>
      <w:r>
        <w:rPr>
          <w:rFonts w:hint="eastAsia"/>
        </w:rPr>
        <w:t>　　第二节 国内外越野卡车技术差异与原因</w:t>
      </w:r>
      <w:r>
        <w:rPr>
          <w:rFonts w:hint="eastAsia"/>
        </w:rPr>
        <w:br/>
      </w:r>
      <w:r>
        <w:rPr>
          <w:rFonts w:hint="eastAsia"/>
        </w:rPr>
        <w:t>　　第三节 越野卡车技术创新与发展趋势预测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技术进步对越野卡车行业的影响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越野卡车价格机制与竞争策略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一、2020-2024年越野卡车市场价格走势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越野卡车定价策略与方法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2025-2031年越野卡车价格竞争态势与趋势预测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中国越野卡车行业重点区域市场研究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2023-2024年重点区域越野卡车市场发展概况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二、2020-2024年越野卡车市场需求规模情况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三、2025-2031年越野卡车行业发展潜力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二、2020-2024年越野卡车市场需求规模情况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三、2025-2031年越野卡车行业发展潜力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二、2020-2024年越野卡车市场需求规模情况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三、2025-2031年越野卡车行业发展潜力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二、2020-2024年越野卡车市场需求规模情况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三、2025-2031年越野卡车行业发展潜力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二、2020-2024年越野卡车市场需求规模情况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三、2025-2031年越野卡车行业发展潜力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2020-2024年中国越野卡车行业进出口情况分析</w:t>
      </w:r>
      <w:r>
        <w:rPr>
          <w:rFonts w:hint="eastAsia"/>
        </w:rPr>
        <w:br/>
      </w:r>
      <w:r>
        <w:rPr>
          <w:rFonts w:hint="eastAsia"/>
        </w:rPr>
        <w:t>　　第一节 越野卡车行业进口情况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一、2020-2024年越野卡车进口规模及增长情况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二、越野卡车主要进口来源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越野卡车行业出口情况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一、2020-2024年越野卡车出口规模及增长情况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二、越野卡车主要出口目的地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2020-2024年中国越野卡车行业总体发展与财务状况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2020-2024年中国越野卡车行业规模情况</w:t>
      </w:r>
      <w:r>
        <w:rPr>
          <w:rFonts w:hint="eastAsia"/>
        </w:rPr>
        <w:br/>
      </w:r>
      <w:r>
        <w:rPr>
          <w:rFonts w:hint="eastAsia"/>
        </w:rPr>
        <w:t>　　　　一、越野卡车行业企业数量规模</w:t>
      </w:r>
      <w:r>
        <w:rPr>
          <w:rFonts w:hint="eastAsia"/>
        </w:rPr>
        <w:br/>
      </w:r>
      <w:r>
        <w:rPr>
          <w:rFonts w:hint="eastAsia"/>
        </w:rPr>
        <w:t>　　　　二、越野卡车行业从业人员规模</w:t>
      </w:r>
      <w:r>
        <w:rPr>
          <w:rFonts w:hint="eastAsia"/>
        </w:rPr>
        <w:br/>
      </w:r>
      <w:r>
        <w:rPr>
          <w:rFonts w:hint="eastAsia"/>
        </w:rPr>
        <w:t>　　　　三、越野卡车行业市场敏感性分析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2020-2024年中国越野卡车行业财务能力分析</w:t>
      </w:r>
      <w:r>
        <w:rPr>
          <w:rFonts w:hint="eastAsia"/>
        </w:rPr>
        <w:br/>
      </w:r>
      <w:r>
        <w:rPr>
          <w:rFonts w:hint="eastAsia"/>
        </w:rPr>
        <w:t>　　　　一、越野卡车行业盈利能力</w:t>
      </w:r>
      <w:r>
        <w:rPr>
          <w:rFonts w:hint="eastAsia"/>
        </w:rPr>
        <w:br/>
      </w:r>
      <w:r>
        <w:rPr>
          <w:rFonts w:hint="eastAsia"/>
        </w:rPr>
        <w:t>　　　　二、越野卡车行业偿债能力</w:t>
      </w:r>
      <w:r>
        <w:rPr>
          <w:rFonts w:hint="eastAsia"/>
        </w:rPr>
        <w:br/>
      </w:r>
      <w:r>
        <w:rPr>
          <w:rFonts w:hint="eastAsia"/>
        </w:rPr>
        <w:t>　　　　三、越野卡车行业营运能力</w:t>
      </w:r>
      <w:r>
        <w:rPr>
          <w:rFonts w:hint="eastAsia"/>
        </w:rPr>
        <w:br/>
      </w:r>
      <w:r>
        <w:rPr>
          <w:rFonts w:hint="eastAsia"/>
        </w:rPr>
        <w:t>　　　　四、越野卡车行业发展能力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越野卡车行业重点企业调研分析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中国越野卡车行业竞争格局分析</w:t>
      </w:r>
      <w:r>
        <w:rPr>
          <w:rFonts w:hint="eastAsia"/>
        </w:rPr>
        <w:br/>
      </w:r>
      <w:r>
        <w:rPr>
          <w:rFonts w:hint="eastAsia"/>
        </w:rPr>
        <w:t>　　第一节 越野卡车行业竞争格局总览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2023-2024年越野卡车行业竞争力分析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2020-2024年越野卡车行业企业并购活动分析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2023-2024年越野卡车行业会展与招投标活动分析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一、越野卡车行业会展活动及其市场影响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2024年中国越野卡车企业发展企业发展策略与建议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越野卡车销售模式与渠道策略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越野卡车品牌与市场推广策略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越野卡车研发投入与技术创新能力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越野卡车合作联盟与资源整合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中国越野卡车行业风险与对策</w:t>
      </w:r>
      <w:r>
        <w:rPr>
          <w:rFonts w:hint="eastAsia"/>
        </w:rPr>
        <w:br/>
      </w:r>
      <w:r>
        <w:rPr>
          <w:rFonts w:hint="eastAsia"/>
        </w:rPr>
        <w:t>　　第一节 越野卡车行业SWOT分析</w:t>
      </w:r>
      <w:r>
        <w:rPr>
          <w:rFonts w:hint="eastAsia"/>
        </w:rPr>
        <w:br/>
      </w:r>
      <w:r>
        <w:rPr>
          <w:rFonts w:hint="eastAsia"/>
        </w:rPr>
        <w:t>　　　　一、越野卡车行业优势</w:t>
      </w:r>
      <w:r>
        <w:rPr>
          <w:rFonts w:hint="eastAsia"/>
        </w:rPr>
        <w:br/>
      </w:r>
      <w:r>
        <w:rPr>
          <w:rFonts w:hint="eastAsia"/>
        </w:rPr>
        <w:t>　　　　二、越野卡车行业劣势</w:t>
      </w:r>
      <w:r>
        <w:rPr>
          <w:rFonts w:hint="eastAsia"/>
        </w:rPr>
        <w:br/>
      </w:r>
      <w:r>
        <w:rPr>
          <w:rFonts w:hint="eastAsia"/>
        </w:rPr>
        <w:t>　　　　三、越野卡车市场机会</w:t>
      </w:r>
      <w:r>
        <w:rPr>
          <w:rFonts w:hint="eastAsia"/>
        </w:rPr>
        <w:br/>
      </w:r>
      <w:r>
        <w:rPr>
          <w:rFonts w:hint="eastAsia"/>
        </w:rPr>
        <w:t>　　　　四、越野卡车市场威胁</w:t>
      </w:r>
      <w:r>
        <w:rPr>
          <w:rFonts w:hint="eastAsia"/>
        </w:rPr>
        <w:br/>
      </w:r>
      <w:r>
        <w:rPr>
          <w:rFonts w:hint="eastAsia"/>
        </w:rPr>
        <w:t>　　第二节 越野卡车行业风险及对策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2025-2031年中国越野卡车行业前景与发展趋势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2023-2024年越野卡车行业发展环境分析</w:t>
      </w:r>
      <w:r>
        <w:rPr>
          <w:rFonts w:hint="eastAsia"/>
        </w:rPr>
        <w:br/>
      </w:r>
      <w:r>
        <w:rPr>
          <w:rFonts w:hint="eastAsia"/>
        </w:rPr>
        <w:t>　　　　一、越野卡车行业主管部门与监管体制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二、越野卡车行业主要法律法规及政策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三、越野卡车行业标准与质量监管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2025-2031年越野卡车行业发展趋势与方向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2025-2031年越野卡车行业发展潜力与机遇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越野卡车行业研究结论与建议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中-智林-越野卡车行业发展建议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越野卡车行业历程</w:t>
      </w:r>
      <w:r>
        <w:rPr>
          <w:rFonts w:hint="eastAsia"/>
        </w:rPr>
        <w:br/>
      </w:r>
      <w:r>
        <w:rPr>
          <w:rFonts w:hint="eastAsia"/>
        </w:rPr>
        <w:t>　　图表 越野卡车行业生命周期</w:t>
      </w:r>
      <w:r>
        <w:rPr>
          <w:rFonts w:hint="eastAsia"/>
        </w:rPr>
        <w:br/>
      </w:r>
      <w:r>
        <w:rPr>
          <w:rFonts w:hint="eastAsia"/>
        </w:rPr>
        <w:t>　　图表 越野卡车行业产业链分析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2020-2024年中国越野卡车行业市场规模及增长情况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2020-2024年越野卡车行业市场容量分析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2020-2024年中国越野卡车行业产能统计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2020-2024年中国越野卡车行业产量及增长趋势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2020-2024年中国越野卡车市场需求量及增速统计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2024年中国越野卡车行业需求领域分布格局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2020-2024年中国越野卡车行业销售收入分析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2020-2024年中国越野卡车行业盈利情况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2020-2024年中国越野卡车行业利润总额统计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2020-2024年中国越野卡车进口数量分析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2020-2024年中国越野卡车进口金额分析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2020-2024年中国越野卡车出口数量分析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2020-2024年中国越野卡车出口金额分析</w:t>
      </w:r>
      <w:r>
        <w:rPr>
          <w:rFonts w:hint="eastAsia"/>
        </w:rPr>
        <w:br/>
      </w:r>
      <w:r>
        <w:rPr>
          <w:rFonts w:hint="eastAsia"/>
        </w:rPr>
        <w:t>　　图表 2024年中国越野卡车进口国家及地区分析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2024年中国越野卡车出口国家及地区分析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2020-2024年中国越野卡车行业企业数量情况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2020-2024年中国越野卡车行业企业平均规模情况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**地区越野卡车市场规模及增长情况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越野卡车重点企业（一）基本信息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越野卡车重点企业（一）经营情况分析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越野卡车重点企业（一）主要经济指标情况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越野卡车重点企业（一）盈利能力情况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越野卡车重点企业（一）偿债能力情况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越野卡车重点企业（一）运营能力情况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越野卡车重点企业（一）成长能力情况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越野卡车重点企业（二）基本信息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越野卡车重点企业（二）经营情况分析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越野卡车重点企业（二）主要经济指标情况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越野卡车重点企业（二）盈利能力情况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越野卡车重点企业（二）偿债能力情况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越野卡车重点企业（二）运营能力情况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越野卡车重点企业（二）成长能力情况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越野卡车重点企业（三）基本信息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越野卡车重点企业（三）经营情况分析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越野卡车重点企业（三）主要经济指标情况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越野卡车重点企业（三）盈利能力情况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越野卡车重点企业（三）偿债能力情况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越野卡车重点企业（三）运营能力情况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越野卡车重点企业（三）成长能力情况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2025-2031年中国越野卡车行业产能预测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2025-2031年中国越野卡车行业产量预测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2025-2031年中国越野卡车市场需求量预测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2025-2031年中国越野卡车行业供需平衡预测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2025-2031年中国越野卡车市场容量预测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2025-2031年中国越野卡车市场规模预测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2025-2031年中国越野卡车市场前景分析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2025-2031年中国越野卡车发展趋势预测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6fa07a1844bbd" w:history="1">
        <w:r>
          <w:rPr>
            <w:rStyle w:val="Hyperlink"/>
          </w:rPr>
          <w:t>2025-2031年中国越野卡车行业现状分析与发展前景研究报告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a6fa07a1844bbd" w:history="1">
        <w:r>
          <w:rPr>
            <w:rStyle w:val="Hyperlink"/>
          </w:rPr>
          <w:t>https://www.20087.com/2/72/YueYeKaCheDeFaZhanQianJing.html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70a6ae01c44cb" w:history="1">
      <w:r>
        <w:rPr>
          <w:rStyle w:val="Hyperlink"/>
        </w:rPr>
        <w:t>2025-2031年中国越野卡车行业现状分析与发展前景研究报告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YueYeKaCheDeFaZhanQianJing.html" TargetMode="External" Id="R84a6fa07a184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YueYeKaCheDeFaZhanQianJing.html" TargetMode="External" Id="R76070a6ae01c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2024-12-08T05:58:50Z</dcterms:created>
  <dcterms:modified xsi:type="dcterms:W3CDTF">2024-12-08T06:58:50Z</dcterms:modified>
  <dc:subject>2025-2031年中国越野卡车行业现状分析与发展前景研究报告</dc:subject>
  <dc:title>2025-2031年中国越野卡车行业现状分析与发展前景研究报告</dc:title>
  <cp:keywords>2025-2031年中国越野卡车行业现状分析与发展前景研究报告</cp:keywords>
  <dc:description>2025-2031年中国越野卡车行业现状分析与发展前景研究报告</dc:description>
</cp:coreProperties>
</file>