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f3ede792a47be" w:history="1">
              <w:r>
                <w:rPr>
                  <w:rStyle w:val="Hyperlink"/>
                </w:rPr>
                <w:t>2024-2030年中国车顶架行业发展全面调研与未来前景分析报告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f3ede792a47be" w:history="1">
              <w:r>
                <w:rPr>
                  <w:rStyle w:val="Hyperlink"/>
                </w:rPr>
                <w:t>2024-2030年中国车顶架行业发展全面调研与未来前景分析报告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f3ede792a47be" w:history="1">
                <w:r>
                  <w:rPr>
                    <w:rStyle w:val="Hyperlink"/>
                  </w:rPr>
                  <w:t>https://www.20087.com/2/92/CheDingJiaHangYeFaZhanQianJing.html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顶架市场受益于自驾游和户外活动的流行，以及城市居民对多功能车辆配件的需求增加。车顶架不仅提供了额外的储物空间，还提升了车辆的外观和功能性，使其成为SUV和旅行车的必备附件。随着材料科学的进步，现代车顶架采用轻量化设计，同时保证了强度和安全性，满足了不同载物需求，从行李箱到自行车、滑雪板等。</w:t>
      </w:r>
      <w:r>
        <w:rPr>
          <w:rFonts w:hint="eastAsia"/>
        </w:rPr>
        <w:br/>
      </w:r>
      <w:r>
        <w:rPr>
          <w:rFonts w:hint="eastAsia"/>
        </w:rPr>
        <w:t>　　未来的车顶架将更加注重用户体验和个性化。智能车顶架系统，集成了传感器和无线通信技术，能够实时监控负载状态和车辆稳定性，提升行车安全。同时，设计将更加注重与车辆整体风格的融合，提供更多颜色和定制选项。随着电动汽车市场的扩大，车顶架的重量和对电池续航的影响也将成为设计考虑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f3ede792a47be" w:history="1">
        <w:r>
          <w:rPr>
            <w:rStyle w:val="Hyperlink"/>
          </w:rPr>
          <w:t>2024-2030年中国车顶架行业发展全面调研与未来前景分析报告</w:t>
        </w:r>
      </w:hyperlink>
      <w:r>
        <w:rPr>
          <w:rFonts w:hint="eastAsia"/>
        </w:rPr>
        <w:t>》依据国家统计局、发改委及车顶架相关协会等的数据资料，深入研究了车顶架行业的现状，包括车顶架市场需求、市场规模及产业链状况。车顶架报告分析了车顶架的价格波动、各细分市场的动态，以及重点企业的经营状况。同时，报告对车顶架市场前景及发展趋势进行了科学预测，揭示了潜在的市场需求和投资机会，也指出了车顶架行业内可能的风险。此外，车顶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车顶架行业相关概述</w:t>
      </w:r>
      <w:r>
        <w:rPr>
          <w:rFonts w:hint="eastAsia"/>
        </w:rPr>
        <w:br/>
      </w:r>
      <w:r>
        <w:rPr>
          <w:rFonts w:hint="eastAsia"/>
        </w:rPr>
        <w:t>　　　　一、车顶架行业定义及特点</w:t>
      </w:r>
      <w:r>
        <w:rPr>
          <w:rFonts w:hint="eastAsia"/>
        </w:rPr>
        <w:br/>
      </w:r>
      <w:r>
        <w:rPr>
          <w:rFonts w:hint="eastAsia"/>
        </w:rPr>
        <w:t>　　　　　　1、车顶架行业定义</w:t>
      </w:r>
      <w:r>
        <w:rPr>
          <w:rFonts w:hint="eastAsia"/>
        </w:rPr>
        <w:br/>
      </w:r>
      <w:r>
        <w:rPr>
          <w:rFonts w:hint="eastAsia"/>
        </w:rPr>
        <w:t>　　　　　　2、车顶架行业特点</w:t>
      </w:r>
      <w:r>
        <w:rPr>
          <w:rFonts w:hint="eastAsia"/>
        </w:rPr>
        <w:br/>
      </w:r>
      <w:r>
        <w:rPr>
          <w:rFonts w:hint="eastAsia"/>
        </w:rPr>
        <w:t>　　　　二、车顶架行业经营模式分析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1、车顶架生产模式</w:t>
      </w:r>
      <w:r>
        <w:rPr>
          <w:rFonts w:hint="eastAsia"/>
        </w:rPr>
        <w:br/>
      </w:r>
      <w:r>
        <w:rPr>
          <w:rFonts w:hint="eastAsia"/>
        </w:rPr>
        <w:t>　　　　　　2、车顶架采购模式</w:t>
      </w:r>
      <w:r>
        <w:rPr>
          <w:rFonts w:hint="eastAsia"/>
        </w:rPr>
        <w:br/>
      </w:r>
      <w:r>
        <w:rPr>
          <w:rFonts w:hint="eastAsia"/>
        </w:rPr>
        <w:t>　　　　　　3、车顶架销售模式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2024年世界车顶架行业市场运行形势分析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2024年全球车顶架行业发展概况</w:t>
      </w:r>
      <w:r>
        <w:rPr>
          <w:rFonts w:hint="eastAsia"/>
        </w:rPr>
        <w:br/>
      </w:r>
      <w:r>
        <w:rPr>
          <w:rFonts w:hint="eastAsia"/>
        </w:rPr>
        <w:t>　　第二节 世界车顶架行业发展走势</w:t>
      </w:r>
      <w:r>
        <w:rPr>
          <w:rFonts w:hint="eastAsia"/>
        </w:rPr>
        <w:br/>
      </w:r>
      <w:r>
        <w:rPr>
          <w:rFonts w:hint="eastAsia"/>
        </w:rPr>
        <w:t>　　　　一、全球车顶架行业市场分布情况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二、全球车顶架行业发展趋势分析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全球车顶架行业重点国家和区域分析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2024年中国车顶架行业发展环境分析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车顶架政策环境分析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车顶架技术环境分析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2024年车顶架行业技术发展现状及趋势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当前我国车顶架技术发展现状</w:t>
      </w:r>
      <w:r>
        <w:rPr>
          <w:rFonts w:hint="eastAsia"/>
        </w:rPr>
        <w:br/>
      </w:r>
      <w:r>
        <w:rPr>
          <w:rFonts w:hint="eastAsia"/>
        </w:rPr>
        <w:t>　　第二节 中外车顶架技术差距及产生差距的主要原因分析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提高我国车顶架技术的对策</w:t>
      </w:r>
      <w:r>
        <w:rPr>
          <w:rFonts w:hint="eastAsia"/>
        </w:rPr>
        <w:br/>
      </w:r>
      <w:r>
        <w:rPr>
          <w:rFonts w:hint="eastAsia"/>
        </w:rPr>
        <w:t>　　第四节 我国车顶架研发、设计发展趋势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中国车顶架行业市场供需状况分析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中国车顶架行业市场规模情况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中国车顶架行业盈利情况分析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中国车顶架行业市场需求状况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一、2019-2024年车顶架行业市场需求情况</w:t>
      </w:r>
      <w:r>
        <w:rPr>
          <w:rFonts w:hint="eastAsia"/>
        </w:rPr>
        <w:br/>
      </w:r>
      <w:r>
        <w:rPr>
          <w:rFonts w:hint="eastAsia"/>
        </w:rPr>
        <w:t>　　　　二、车顶架行业市场需求特点分析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三、2024-2030年车顶架行业市场需求预测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中国车顶架行业市场供给状况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一、2019-2024年车顶架行业市场供给情况</w:t>
      </w:r>
      <w:r>
        <w:rPr>
          <w:rFonts w:hint="eastAsia"/>
        </w:rPr>
        <w:br/>
      </w:r>
      <w:r>
        <w:rPr>
          <w:rFonts w:hint="eastAsia"/>
        </w:rPr>
        <w:t>　　　　二、车顶架行业市场供给特点分析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三、2024-2030年车顶架行业市场供给预测</w:t>
      </w:r>
      <w:r>
        <w:rPr>
          <w:rFonts w:hint="eastAsia"/>
        </w:rPr>
        <w:br/>
      </w:r>
      <w:r>
        <w:rPr>
          <w:rFonts w:hint="eastAsia"/>
        </w:rPr>
        <w:t>　　第五节 车顶架行业市场供需平衡状况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中国车顶架行业进出口情况分析预测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2019-2024年中国车顶架行业进出口情况分析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一、2019-2024年中国车顶架行业进口分析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二、2019-2024年中国车顶架行业出口分析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2024-2030年中国车顶架行业进出口情况预测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一、2024-2030年中国车顶架行业进口预测分析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二、2024-2030年中国车顶架行业出口预测分析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影响车顶架行业进出口变化的主要原因分析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2019-2024年中国车顶架行业重点地区调研分析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一、中国车顶架行业重点区域市场结构调研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二、**地区车顶架市场调研分析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三、**地区车顶架市场调研分析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四、**地区车顶架市场调研分析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五、**地区车顶架市场调研分析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六、**地区车顶架市场调研分析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车顶架行业细分产品市场调研分析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中国车顶架行业市场行情分析预测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车顶架价格影响因素分析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2019-2024年中国车顶架市场价格趋向分析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2024-2030年中国车顶架市场价格趋向预测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车顶架行业上、下游市场分析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车顶架行业上游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车顶架行业下游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车顶架行业竞争格局分析</w:t>
      </w:r>
      <w:r>
        <w:rPr>
          <w:rFonts w:hint="eastAsia"/>
        </w:rPr>
        <w:br/>
      </w:r>
      <w:r>
        <w:rPr>
          <w:rFonts w:hint="eastAsia"/>
        </w:rPr>
        <w:t>　　第一节 车顶架行业集中度分析</w:t>
      </w:r>
      <w:r>
        <w:rPr>
          <w:rFonts w:hint="eastAsia"/>
        </w:rPr>
        <w:br/>
      </w:r>
      <w:r>
        <w:rPr>
          <w:rFonts w:hint="eastAsia"/>
        </w:rPr>
        <w:t>　　　　一、车顶架市场集中度分析</w:t>
      </w:r>
      <w:r>
        <w:rPr>
          <w:rFonts w:hint="eastAsia"/>
        </w:rPr>
        <w:br/>
      </w:r>
      <w:r>
        <w:rPr>
          <w:rFonts w:hint="eastAsia"/>
        </w:rPr>
        <w:t>　　　　二、车顶架企业集中度分析</w:t>
      </w:r>
      <w:r>
        <w:rPr>
          <w:rFonts w:hint="eastAsia"/>
        </w:rPr>
        <w:br/>
      </w:r>
      <w:r>
        <w:rPr>
          <w:rFonts w:hint="eastAsia"/>
        </w:rPr>
        <w:t>　　　　三、车顶架区域集中度分析</w:t>
      </w:r>
      <w:r>
        <w:rPr>
          <w:rFonts w:hint="eastAsia"/>
        </w:rPr>
        <w:br/>
      </w:r>
      <w:r>
        <w:rPr>
          <w:rFonts w:hint="eastAsia"/>
        </w:rPr>
        <w:t>　　第二节 车顶架行业竞争格局分析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一、2024年车顶架行业竞争分析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二、2024年中外车顶架产品竞争分析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三、2019-2024年中国车顶架市场竞争分析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四、2024-2030年国内主要车顶架企业动向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车顶架行业重点企业发展调研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车顶架重点企业（一）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车顶架重点企业（二）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车顶架重点企业（三）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车顶架重点企业（四）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车顶架重点企业（五）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车顶架重点企业（六）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车顶架企业发展策略分析</w:t>
      </w:r>
      <w:r>
        <w:rPr>
          <w:rFonts w:hint="eastAsia"/>
        </w:rPr>
        <w:br/>
      </w:r>
      <w:r>
        <w:rPr>
          <w:rFonts w:hint="eastAsia"/>
        </w:rPr>
        <w:t>　　第一节 车顶架市场策略分析</w:t>
      </w:r>
      <w:r>
        <w:rPr>
          <w:rFonts w:hint="eastAsia"/>
        </w:rPr>
        <w:br/>
      </w:r>
      <w:r>
        <w:rPr>
          <w:rFonts w:hint="eastAsia"/>
        </w:rPr>
        <w:t>　　　　一、车顶架价格策略分析</w:t>
      </w:r>
      <w:r>
        <w:rPr>
          <w:rFonts w:hint="eastAsia"/>
        </w:rPr>
        <w:br/>
      </w:r>
      <w:r>
        <w:rPr>
          <w:rFonts w:hint="eastAsia"/>
        </w:rPr>
        <w:t>　　　　二、车顶架渠道策略分析</w:t>
      </w:r>
      <w:r>
        <w:rPr>
          <w:rFonts w:hint="eastAsia"/>
        </w:rPr>
        <w:br/>
      </w:r>
      <w:r>
        <w:rPr>
          <w:rFonts w:hint="eastAsia"/>
        </w:rPr>
        <w:t>　　第二节 车顶架销售策略分析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提高车顶架企业竞争力的策略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一、提高中国车顶架企业核心竞争力的对策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二、车顶架企业提升竞争力的主要方向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三、影响车顶架企业核心竞争力的因素及提升途径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四、提高车顶架企业竞争力的策略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对我国车顶架品牌的战略思考</w:t>
      </w:r>
      <w:r>
        <w:rPr>
          <w:rFonts w:hint="eastAsia"/>
        </w:rPr>
        <w:br/>
      </w:r>
      <w:r>
        <w:rPr>
          <w:rFonts w:hint="eastAsia"/>
        </w:rPr>
        <w:t>　　　　一、车顶架实施品牌战略的意义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二、车顶架企业品牌的现状分析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三、我国车顶架企业的品牌战略</w:t>
      </w:r>
      <w:r>
        <w:rPr>
          <w:rFonts w:hint="eastAsia"/>
        </w:rPr>
        <w:br/>
      </w:r>
      <w:r>
        <w:rPr>
          <w:rFonts w:hint="eastAsia"/>
        </w:rPr>
        <w:t>　　　　四、车顶架品牌战略管理的策略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中国车顶架行业营销策略分析</w:t>
      </w:r>
      <w:r>
        <w:rPr>
          <w:rFonts w:hint="eastAsia"/>
        </w:rPr>
        <w:br/>
      </w:r>
      <w:r>
        <w:rPr>
          <w:rFonts w:hint="eastAsia"/>
        </w:rPr>
        <w:t>　　第一节 车顶架市场推广策略研究分析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一、做好车顶架产品导入</w:t>
      </w:r>
      <w:r>
        <w:rPr>
          <w:rFonts w:hint="eastAsia"/>
        </w:rPr>
        <w:br/>
      </w:r>
      <w:r>
        <w:rPr>
          <w:rFonts w:hint="eastAsia"/>
        </w:rPr>
        <w:t>　　　　二、做好车顶架产品组合和产品线决策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三、车顶架行业城市市场推广策略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车顶架行业渠道营销研究分析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一、车顶架行业营销环境分析</w:t>
      </w:r>
      <w:r>
        <w:rPr>
          <w:rFonts w:hint="eastAsia"/>
        </w:rPr>
        <w:br/>
      </w:r>
      <w:r>
        <w:rPr>
          <w:rFonts w:hint="eastAsia"/>
        </w:rPr>
        <w:t>　　　　二、车顶架行业现存的营销渠道分析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三、车顶架行业终端市场营销管理策略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车顶架行业营销战略研究分析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一、中国车顶架行业有效整合营销策略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二、建立车顶架行业厂商的双嬴模式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2024-2030年中国车顶架行业投资前景与风险预测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2024-2030年中国车顶架行业投资前景分析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2024-2030年中国车顶架行业投资特性分析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一、2024-2030年中国车顶架行业进入壁垒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二、2024-2030年中国车顶架行业盈利模式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三、2024-2030年中国车顶架行业盈利因素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2024-2030年中国车顶架行业投资机会分析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一、2024-2030年中国车顶架细分市场投资机会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二、2024-2030年中国车顶架行业区域市场投资潜力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2024-2030年中国车顶架行业投资风险分析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一、2024-2030年中国车顶架行业市场竞争风险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二、2024-2030年中国车顶架行业技术风险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三、2024-2030年中国车顶架行业政策风险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四、2024-2030年中国车顶架行业进入退出风险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2024-2030年中国车顶架行业盈利模式与投资策略分析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国外车顶架行业投资现状及经营模式分析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一、境外车顶架行业成长情况调查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中国车顶架行业商业模式探讨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中国车顶架行业投资国际化发展战略分析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中国车顶架行业投资策略分析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中国车顶架行业资本运作战略选择方案研究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中-智-林-－中国车顶架行业多元化经营战略的可行性分析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车顶架行业历程</w:t>
      </w:r>
      <w:r>
        <w:rPr>
          <w:rFonts w:hint="eastAsia"/>
        </w:rPr>
        <w:br/>
      </w:r>
      <w:r>
        <w:rPr>
          <w:rFonts w:hint="eastAsia"/>
        </w:rPr>
        <w:t>　　图表 车顶架行业生命周期</w:t>
      </w:r>
      <w:r>
        <w:rPr>
          <w:rFonts w:hint="eastAsia"/>
        </w:rPr>
        <w:br/>
      </w:r>
      <w:r>
        <w:rPr>
          <w:rFonts w:hint="eastAsia"/>
        </w:rPr>
        <w:t>　　图表 车顶架行业产业链分析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2019-2024年中国车顶架行业市场规模及增长情况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2019-2024年车顶架行业市场容量分析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2019-2024年中国车顶架行业产能统计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2019-2024年中国车顶架行业产量及增长趋势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2019-2024年中国车顶架市场需求量及增速统计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2024年中国车顶架行业需求领域分布格局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2019-2024年中国车顶架行业销售收入分析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2019-2024年中国车顶架行业盈利情况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2019-2024年中国车顶架行业利润总额统计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2019-2024年中国车顶架进口数量分析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2019-2024年中国车顶架进口金额分析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2019-2024年中国车顶架出口数量分析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2019-2024年中国车顶架出口金额分析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2024年中国车顶架进口国家及地区分析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2024年中国车顶架出口国家及地区分析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2019-2024年中国车顶架行业企业数量情况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2019-2024年中国车顶架行业企业平均规模情况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**地区车顶架行业市场需求情况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车顶架重点企业（一）基本信息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车顶架重点企业（一）经营情况分析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车顶架重点企业（一）主要经济指标情况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车顶架重点企业（一）盈利能力情况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车顶架重点企业（二）经营情况分析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车顶架重点企业（二）主要经济指标情况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车顶架重点企业（二）盈利能力情况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车顶架重点企业（三）经营情况分析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车顶架重点企业（三）主要经济指标情况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车顶架重点企业（三）盈利能力情况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车顶架重点企业（三）成长能力情况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2024-2030年中国车顶架行业产能预测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2024-2030年中国车顶架行业产量预测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2024-2030年中国车顶架市场需求量预测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2024-2030年中国车顶架行业供需平衡预测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2024-2030年中国车顶架行业市场容量预测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2024-2030年中国车顶架行业市场规模预测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2024-2030年中国车顶架市场前景分析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2024-2030年中国车顶架行业发展趋势预测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f3ede792a47be" w:history="1">
        <w:r>
          <w:rPr>
            <w:rStyle w:val="Hyperlink"/>
          </w:rPr>
          <w:t>2024-2030年中国车顶架行业发展全面调研与未来前景分析报告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f3ede792a47be" w:history="1">
        <w:r>
          <w:rPr>
            <w:rStyle w:val="Hyperlink"/>
          </w:rPr>
          <w:t>https://www.20087.com/2/92/CheDingJiaHangYeFaZhanQianJing.html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b620cd92245a4" w:history="1">
      <w:r>
        <w:rPr>
          <w:rStyle w:val="Hyperlink"/>
        </w:rPr>
        <w:t>2024-2030年中国车顶架行业发展全面调研与未来前景分析报告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eDingJiaHangYeFaZhanQianJing.html" TargetMode="External" Id="R4c7f3ede792a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eDingJiaHangYeFaZhanQianJing.html" TargetMode="External" Id="R537b620cd922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2024-04-14T07:29:00Z</dcterms:created>
  <dcterms:modified xsi:type="dcterms:W3CDTF">2024-04-14T08:29:00Z</dcterms:modified>
  <dc:subject>2024-2030年中国车顶架行业发展全面调研与未来前景分析报告</dc:subject>
  <dc:title>2024-2030年中国车顶架行业发展全面调研与未来前景分析报告</dc:title>
  <cp:keywords>2024-2030年中国车顶架行业发展全面调研与未来前景分析报告</cp:keywords>
  <dc:description>2024-2030年中国车顶架行业发展全面调研与未来前景分析报告</dc:description>
</cp:coreProperties>
</file>