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7903b3132344a8" w:history="1">
              <w:r>
                <w:rPr>
                  <w:rStyle w:val="Hyperlink"/>
                </w:rPr>
                <w:t>2026-2032年中国飞机液压泵行业现状调研与行业前景分析报告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7903b3132344a8" w:history="1">
              <w:r>
                <w:rPr>
                  <w:rStyle w:val="Hyperlink"/>
                </w:rPr>
                <w:t>2026-2032年中国飞机液压泵行业现状调研与行业前景分析报告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7903b3132344a8" w:history="1">
                <w:r>
                  <w:rPr>
                    <w:rStyle w:val="Hyperlink"/>
                  </w:rPr>
                  <w:t>https://www.20087.com/2/62/FeiJiYeYaBengFaZhanXianZhuangQianJing.html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液压泵是航空液压系统的“心脏”，承担着为起落架收放、襟翼偏转及飞行控制舵面提供高压动力源的关键职能，直接关系到飞行安全与操控响应。目前，航空液压系统正向35MPa至42MPa的高压化方向发展，推动了变量柱塞泵与齿轮泵在功率密度与可靠性上的技术升级。为了满足飞机全寿命周期的免维护需求，主流产品采用精密摩擦副设计与特种耐磨涂层，显著降低了高速运转下的磨损与发热。随着更多电飞机的兴起，液压泵正逐步与电机进行一体化集成，形成紧凑的机电液作动单元，减少了管路损耗与系统重量，成为现代飞机动力传输系统的核心组件。</w:t>
      </w:r>
      <w:r>
        <w:rPr>
          <w:rFonts w:hint="eastAsia"/>
        </w:rPr>
        <w:br/>
      </w:r>
      <w:r>
        <w:rPr>
          <w:rFonts w:hint="eastAsia"/>
        </w:rPr>
        <w:t>　　未来，飞机液压泵将向极端环境耐受、智能化健康监测及超高压轻量化三大方向演进。市场调研网认为，极端环境耐受层面，针对高超音速飞行器与深空探测需求，研发耐超高温与耐强辐射的新型密封材料与轴承结构，确保在-55℃至200℃宽温域内的稳定输出。智能化健康监测层面，集成微型压力、流量及振动传感器，液压泵将具备自我诊断能力，实时向飞控计算机反馈磨损状态与性能衰退趋势，实现预测性维护，避免灾难性故障。超高压轻量化层面，利用拓扑优化与3D打印技术制造异形流道与镂空壳体，在承受更高系统压力的同时大幅降低结构重量，契合航空航天对极致推重比的追求，推动航空液压技术向更可靠、更智能、更高效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7903b3132344a8" w:history="1">
        <w:r>
          <w:rPr>
            <w:rStyle w:val="Hyperlink"/>
          </w:rPr>
          <w:t>2026-2032年中国飞机液压泵行业现状调研与行业前景分析报告</w:t>
        </w:r>
      </w:hyperlink>
      <w:r>
        <w:rPr>
          <w:rFonts w:hint="eastAsia"/>
        </w:rPr>
        <w:t>》，2025年飞机液压泵行业市场规模达 亿元，预计2032年市场规模将达 亿元，期间年均复合增长率（CAGR）达 %。报告基于详实数据资料，系统分析飞机液压泵产业链结构、市场规模及需求现状，梳理飞机液压泵市场价格走势与行业发展特点。报告重点研究行业竞争格局，包括重点飞机液压泵企业的市场表现，并对飞机液压泵细分领域的发展潜力进行评估。结合政策环境和飞机液压泵技术演进方向，对飞机液压泵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飞机液压泵行业界定</w:t>
      </w:r>
      <w:r>
        <w:rPr>
          <w:rFonts w:hint="eastAsia"/>
        </w:rPr>
        <w:br/>
      </w:r>
      <w:r>
        <w:rPr>
          <w:rFonts w:hint="eastAsia"/>
        </w:rPr>
        <w:t>　　第一节 飞机液压泵行业定义</w:t>
      </w:r>
      <w:r>
        <w:rPr>
          <w:rFonts w:hint="eastAsia"/>
        </w:rPr>
        <w:br/>
      </w:r>
      <w:r>
        <w:rPr>
          <w:rFonts w:hint="eastAsia"/>
        </w:rPr>
        <w:t>　　第二节 飞机液压泵行业特点分析</w:t>
      </w:r>
      <w:r>
        <w:rPr>
          <w:rFonts w:hint="eastAsia"/>
        </w:rPr>
        <w:br/>
      </w:r>
      <w:r>
        <w:rPr>
          <w:rFonts w:hint="eastAsia"/>
        </w:rPr>
        <w:t>　　第三节 飞机液压泵行业发展历程</w:t>
      </w:r>
      <w:r>
        <w:rPr>
          <w:rFonts w:hint="eastAsia"/>
        </w:rPr>
        <w:br/>
      </w:r>
      <w:r>
        <w:rPr>
          <w:rFonts w:hint="eastAsia"/>
        </w:rPr>
        <w:t>　　第四节 飞机液压泵产业链分析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中国飞机液压泵行业发展环境分析</w:t>
      </w:r>
      <w:r>
        <w:rPr>
          <w:rFonts w:hint="eastAsia"/>
        </w:rPr>
        <w:br/>
      </w:r>
      <w:r>
        <w:rPr>
          <w:rFonts w:hint="eastAsia"/>
        </w:rPr>
        <w:t>　　第一节 飞机液压泵行业经济环境分析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飞机液压泵行业政策环境分析</w:t>
      </w:r>
      <w:r>
        <w:rPr>
          <w:rFonts w:hint="eastAsia"/>
        </w:rPr>
        <w:br/>
      </w:r>
      <w:r>
        <w:rPr>
          <w:rFonts w:hint="eastAsia"/>
        </w:rPr>
        <w:t>　　　　一、飞机液压泵行业相关政策</w:t>
      </w:r>
      <w:r>
        <w:rPr>
          <w:rFonts w:hint="eastAsia"/>
        </w:rPr>
        <w:br/>
      </w:r>
      <w:r>
        <w:rPr>
          <w:rFonts w:hint="eastAsia"/>
        </w:rPr>
        <w:t>　　　　二、飞机液压泵行业相关标准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2025-2026年飞机液压泵行业技术发展现状及趋势分析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飞机液压泵行业技术发展现状分析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国内外飞机液压泵行业技术差异与原因</w:t>
      </w:r>
      <w:r>
        <w:rPr>
          <w:rFonts w:hint="eastAsia"/>
        </w:rPr>
        <w:br/>
      </w:r>
      <w:r>
        <w:rPr>
          <w:rFonts w:hint="eastAsia"/>
        </w:rPr>
        <w:t>　　第三节 飞机液压泵行业技术发展方向、趋势预测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提升飞机液压泵行业技术能力策略建议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全球飞机液压泵行业发展态势分析</w:t>
      </w:r>
      <w:r>
        <w:rPr>
          <w:rFonts w:hint="eastAsia"/>
        </w:rPr>
        <w:br/>
      </w:r>
      <w:r>
        <w:rPr>
          <w:rFonts w:hint="eastAsia"/>
        </w:rPr>
        <w:t>　　第一节 全球飞机液压泵行业总体情况</w:t>
      </w:r>
      <w:r>
        <w:rPr>
          <w:rFonts w:hint="eastAsia"/>
        </w:rPr>
        <w:br/>
      </w:r>
      <w:r>
        <w:rPr>
          <w:rFonts w:hint="eastAsia"/>
        </w:rPr>
        <w:t>　　第二节 飞机液压泵行业重点国家、地区市场分析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全球飞机液压泵行业发展前景预测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中国飞机液压泵行业市场供需状况分析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中国飞机液压泵行业市场规模情况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中国飞机液压泵行业市场需求状况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一、2020-2025年飞机液压泵行业市场需求情况</w:t>
      </w:r>
      <w:r>
        <w:rPr>
          <w:rFonts w:hint="eastAsia"/>
        </w:rPr>
        <w:br/>
      </w:r>
      <w:r>
        <w:rPr>
          <w:rFonts w:hint="eastAsia"/>
        </w:rPr>
        <w:t>　　　　二、飞机液压泵行业市场需求特点分析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三、2026-2032年飞机液压泵行业市场需求预测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中国飞机液压泵行业产量情况分析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一、2020-2025年飞机液压泵行业产量统计分析</w:t>
      </w:r>
      <w:r>
        <w:rPr>
          <w:rFonts w:hint="eastAsia"/>
        </w:rPr>
        <w:br/>
      </w:r>
      <w:r>
        <w:rPr>
          <w:rFonts w:hint="eastAsia"/>
        </w:rPr>
        <w:t>　　　　二、飞机液压泵行业区域产量分析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三、2026-2032年飞机液压泵行业产量预测分析</w:t>
      </w:r>
      <w:r>
        <w:rPr>
          <w:rFonts w:hint="eastAsia"/>
        </w:rPr>
        <w:br/>
      </w:r>
      <w:r>
        <w:rPr>
          <w:rFonts w:hint="eastAsia"/>
        </w:rPr>
        <w:t>　　第四节 飞机液压泵行业市场供需平衡状况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中国飞机液压泵行业进出口情况分析</w:t>
      </w:r>
      <w:r>
        <w:rPr>
          <w:rFonts w:hint="eastAsia"/>
        </w:rPr>
        <w:br/>
      </w:r>
      <w:r>
        <w:rPr>
          <w:rFonts w:hint="eastAsia"/>
        </w:rPr>
        <w:t>　　第一节 飞机液压泵行业出口情况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一、2020-2025年飞机液压泵行业出口情况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三、2026-2032年飞机液压泵行业出口情况预测</w:t>
      </w:r>
      <w:r>
        <w:rPr>
          <w:rFonts w:hint="eastAsia"/>
        </w:rPr>
        <w:br/>
      </w:r>
      <w:r>
        <w:rPr>
          <w:rFonts w:hint="eastAsia"/>
        </w:rPr>
        <w:t>　　第二节 飞机液压泵行业进口情况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一、2020-2025年飞机液压泵行业进口情况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三、2026-2032年飞机液压泵行业进口情况预测</w:t>
      </w:r>
      <w:r>
        <w:rPr>
          <w:rFonts w:hint="eastAsia"/>
        </w:rPr>
        <w:br/>
      </w:r>
      <w:r>
        <w:rPr>
          <w:rFonts w:hint="eastAsia"/>
        </w:rPr>
        <w:t>　　第三节 飞机液压泵行业进出口面临的挑战及对策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中国飞机液压泵行业产品价格监测</w:t>
      </w:r>
      <w:r>
        <w:rPr>
          <w:rFonts w:hint="eastAsia"/>
        </w:rPr>
        <w:br/>
      </w:r>
      <w:r>
        <w:rPr>
          <w:rFonts w:hint="eastAsia"/>
        </w:rPr>
        <w:t>　　　　一、飞机液压泵市场价格特征</w:t>
      </w:r>
      <w:r>
        <w:rPr>
          <w:rFonts w:hint="eastAsia"/>
        </w:rPr>
        <w:br/>
      </w:r>
      <w:r>
        <w:rPr>
          <w:rFonts w:hint="eastAsia"/>
        </w:rPr>
        <w:t>　　　　二、当前飞机液压泵市场价格评述</w:t>
      </w:r>
      <w:r>
        <w:rPr>
          <w:rFonts w:hint="eastAsia"/>
        </w:rPr>
        <w:br/>
      </w:r>
      <w:r>
        <w:rPr>
          <w:rFonts w:hint="eastAsia"/>
        </w:rPr>
        <w:t>　　　　三、影响飞机液压泵市场价格因素分析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四、未来飞机液压泵市场价格走势预测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中国飞机液压泵行业重点区域市场分析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飞机液压泵行业区域市场分布情况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飞机液压泵行业细分市场调研分析</w:t>
      </w:r>
      <w:r>
        <w:rPr>
          <w:rFonts w:hint="eastAsia"/>
        </w:rPr>
        <w:br/>
      </w:r>
      <w:r>
        <w:rPr>
          <w:rFonts w:hint="eastAsia"/>
        </w:rPr>
        <w:t>　　第一节 飞机液压泵细分产品（一）市场调研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飞机液压泵细分产品（二）市场调研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飞机液压泵行业上、下游市场分析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飞机液压泵行业上游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飞机液压泵行业下游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飞机液压泵行业重点企业发展调研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飞机液压泵重点企业（一）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飞机液压泵重点企业（二）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飞机液压泵重点企业（三）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飞机液压泵重点企业（四）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飞机液压泵重点企业（五）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飞机液压泵重点企业（六）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飞机液压泵行业风险及对策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2026-2032年飞机液压泵行业发展环境分析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2026-2032年飞机液压泵行业投资特性分析</w:t>
      </w:r>
      <w:r>
        <w:rPr>
          <w:rFonts w:hint="eastAsia"/>
        </w:rPr>
        <w:br/>
      </w:r>
      <w:r>
        <w:rPr>
          <w:rFonts w:hint="eastAsia"/>
        </w:rPr>
        <w:t>　　　　一、飞机液压泵行业进入壁垒</w:t>
      </w:r>
      <w:r>
        <w:rPr>
          <w:rFonts w:hint="eastAsia"/>
        </w:rPr>
        <w:br/>
      </w:r>
      <w:r>
        <w:rPr>
          <w:rFonts w:hint="eastAsia"/>
        </w:rPr>
        <w:t>　　　　二、飞机液压泵行业盈利模式</w:t>
      </w:r>
      <w:r>
        <w:rPr>
          <w:rFonts w:hint="eastAsia"/>
        </w:rPr>
        <w:br/>
      </w:r>
      <w:r>
        <w:rPr>
          <w:rFonts w:hint="eastAsia"/>
        </w:rPr>
        <w:t>　　　　三、飞机液压泵行业盈利因素</w:t>
      </w:r>
      <w:r>
        <w:rPr>
          <w:rFonts w:hint="eastAsia"/>
        </w:rPr>
        <w:br/>
      </w:r>
      <w:r>
        <w:rPr>
          <w:rFonts w:hint="eastAsia"/>
        </w:rPr>
        <w:t>　　第三节 飞机液压泵行业“波特五力模型”分析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2026-2032年飞机液压泵行业风险及对策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飞机液压泵企业竞争策略分析</w:t>
      </w:r>
      <w:r>
        <w:rPr>
          <w:rFonts w:hint="eastAsia"/>
        </w:rPr>
        <w:br/>
      </w:r>
      <w:r>
        <w:rPr>
          <w:rFonts w:hint="eastAsia"/>
        </w:rPr>
        <w:t>　　第一节 飞机液压泵市场竞争策略分析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一、2026-2032年中国飞机液压泵市场增长潜力分析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二、2026-2032年中国飞机液压泵主要潜力品种分析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三、现有飞机液压泵产品竞争策略分析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四、潜力飞机液压泵品种竞争策略选择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2026-2032年中国飞机液压泵企业竞争策略分析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一、2026-2032年我国飞机液压泵市场竞争趋势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二、2026-2032年飞机液压泵行业竞争格局展望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三、2026-2032年飞机液压泵行业竞争策略分析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四、2026-2032年飞机液压泵企业竞争策略分析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2026-2032年中国飞机液压泵行业发展趋势分析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一、2026-2032年飞机液压泵技术发展趋势分析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二、2026-2032年飞机液压泵产品发展趋势分析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三、2026-2032年飞机液压泵行业竞争格局展望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2026-2032年中国飞机液压泵市场趋势分析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一、2026-2032年飞机液压泵发展趋势预测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二、2026-2032年飞机液压泵市场前景分析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三、2026-2032年飞机液压泵产业政策趋向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2026-2032年飞机液压泵行业投资价值评估分析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飞机液压泵行业发展建议分析</w:t>
      </w:r>
      <w:r>
        <w:rPr>
          <w:rFonts w:hint="eastAsia"/>
        </w:rPr>
        <w:br/>
      </w:r>
      <w:r>
        <w:rPr>
          <w:rFonts w:hint="eastAsia"/>
        </w:rPr>
        <w:t>　　第一节 飞机液压泵行业研究结论及建议</w:t>
      </w:r>
      <w:r>
        <w:rPr>
          <w:rFonts w:hint="eastAsia"/>
        </w:rPr>
        <w:br/>
      </w:r>
      <w:r>
        <w:rPr>
          <w:rFonts w:hint="eastAsia"/>
        </w:rPr>
        <w:t>　　第二节 飞机液压泵细分行业研究结论及建议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中⋅智林：飞机液压泵行业竞争策略总结及建议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飞机液压泵行业历程</w:t>
      </w:r>
      <w:r>
        <w:rPr>
          <w:rFonts w:hint="eastAsia"/>
        </w:rPr>
        <w:br/>
      </w:r>
      <w:r>
        <w:rPr>
          <w:rFonts w:hint="eastAsia"/>
        </w:rPr>
        <w:t>　　图表 飞机液压泵行业生命周期</w:t>
      </w:r>
      <w:r>
        <w:rPr>
          <w:rFonts w:hint="eastAsia"/>
        </w:rPr>
        <w:br/>
      </w:r>
      <w:r>
        <w:rPr>
          <w:rFonts w:hint="eastAsia"/>
        </w:rPr>
        <w:t>　　图表 飞机液压泵行业产业链分析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2020-2025年中国飞机液压泵行业市场规模及增长情况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2020-2025年飞机液压泵行业市场容量分析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2020-2025年中国飞机液压泵行业产能统计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2020-2025年中国飞机液压泵行业产量及增长趋势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2020-2025年中国飞机液压泵市场需求量及增速统计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2025年中国飞机液压泵行业需求领域分布格局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2020-2025年中国飞机液压泵行业销售收入分析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2020-2025年中国飞机液压泵行业盈利情况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2020-2025年中国飞机液压泵行业利润总额统计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2020-2025年中国飞机液压泵进口数量分析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2020-2025年中国飞机液压泵进口金额分析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2020-2025年中国飞机液压泵出口数量分析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2020-2025年中国飞机液压泵出口金额分析</w:t>
      </w:r>
      <w:r>
        <w:rPr>
          <w:rFonts w:hint="eastAsia"/>
        </w:rPr>
        <w:br/>
      </w:r>
      <w:r>
        <w:rPr>
          <w:rFonts w:hint="eastAsia"/>
        </w:rPr>
        <w:t>　　图表 2025年中国飞机液压泵进口国家及地区分析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2025年中国飞机液压泵出口国家及地区分析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2020-2025年中国飞机液压泵行业企业数量情况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2020-2025年中国飞机液压泵行业企业平均规模情况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**地区飞机液压泵市场规模及增长情况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**地区飞机液压泵行业市场需求情况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**地区飞机液压泵市场规模及增长情况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**地区飞机液压泵行业市场需求情况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**地区飞机液压泵市场规模及增长情况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**地区飞机液压泵行业市场需求情况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**地区飞机液压泵市场规模及增长情况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**地区飞机液压泵行业市场需求情况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飞机液压泵重点企业（一）基本信息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飞机液压泵重点企业（一）经营情况分析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飞机液压泵重点企业（一）主要经济指标情况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飞机液压泵重点企业（二）经营情况分析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飞机液压泵重点企业（二）主要经济指标情况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飞机液压泵重点企业（三）经营情况分析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飞机液压泵重点企业（三）主要经济指标情况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飞机液压泵重点企业（三）成长能力情况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2026-2032年中国飞机液压泵行业产能预测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2026-2032年中国飞机液压泵行业产量预测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2026-2032年中国飞机液压泵市场需求量预测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2026-2032年中国飞机液压泵行业供需平衡预测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2026-2032年中国飞机液压泵行业市场容量预测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2026-2032年中国飞机液压泵行业市场规模预测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2026-2032年中国飞机液压泵市场前景分析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2026-2032年中国飞机液压泵行业发展趋势预测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7903b3132344a8" w:history="1">
        <w:r>
          <w:rPr>
            <w:rStyle w:val="Hyperlink"/>
          </w:rPr>
          <w:t>2026-2032年中国飞机液压泵行业现状调研与行业前景分析报告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7903b3132344a8" w:history="1">
        <w:r>
          <w:rPr>
            <w:rStyle w:val="Hyperlink"/>
          </w:rPr>
          <w:t>https://www.20087.com/2/62/FeiJiYeYaBengFaZhanXianZhuangQianJing.html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热点：飞机医疗箱里备什么、飞机液压泵表面涂层、液压泵的作用、飞机液压泵功率计算、飞机apu、飞机液压泵寿命、液压机油泵工作原理、飞机液压泵建压和供压一样吗、飞机燃油系统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bf64a8f90b4ff6" w:history="1">
      <w:r>
        <w:rPr>
          <w:rStyle w:val="Hyperlink"/>
        </w:rPr>
        <w:t>2026-2032年中国飞机液压泵行业现状调研与行业前景分析报告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FeiJiYeYaBengFaZhanXianZhuangQianJing.html" TargetMode="External" Id="R357903b3132344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FeiJiYeYaBengFaZhanXianZhuangQianJing.html" TargetMode="External" Id="R8dbf64a8f90b4f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2026-10-18T03:52:46Z</dcterms:created>
  <dcterms:modified xsi:type="dcterms:W3CDTF">2026-10-18T04:52:46Z</dcterms:modified>
  <dc:subject>2026-2032年中国飞机液压泵行业现状调研与行业前景分析报告</dc:subject>
  <dc:title>2026-2032年中国飞机液压泵行业现状调研与行业前景分析报告</dc:title>
  <cp:keywords>2026-2032年中国飞机液压泵行业现状调研与行业前景分析报告</cp:keywords>
  <dc:description>2026-2032年中国飞机液压泵行业现状调研与行业前景分析报告</dc:description>
</cp:coreProperties>
</file>