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3c36c3100e479a" w:history="1">
              <w:r>
                <w:rPr>
                  <w:rStyle w:val="Hyperlink"/>
                </w:rPr>
                <w:t>2026-2032年全球与中国SUV轮胎市场现状调研及发展前景预测分析报告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3c36c3100e479a" w:history="1">
              <w:r>
                <w:rPr>
                  <w:rStyle w:val="Hyperlink"/>
                </w:rPr>
                <w:t>2026-2032年全球与中国SUV轮胎市场现状调研及发展前景预测分析报告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3c36c3100e479a" w:history="1">
                <w:r>
                  <w:rPr>
                    <w:rStyle w:val="Hyperlink"/>
                  </w:rPr>
                  <w:t>https://www.20087.com/2/22/SUVLunTaiDeQianJing.html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43c36c3100e479a" w:history="1">
        <w:r>
          <w:rPr>
            <w:rStyle w:val="Hyperlink"/>
          </w:rPr>
          <w:t>2026-2032年全球与中国SUV轮胎市场现状调研及发展前景预测分析报告</w:t>
        </w:r>
      </w:hyperlink>
      <w:r>
        <w:rPr>
          <w:rFonts w:hint="eastAsia"/>
        </w:rPr>
        <w:t>》，2025年SUV轮胎行业市场规模达 亿元，预计2032年市场规模将达 亿元，期间年均复合增长率（CAGR）达 %。报告全面分析了SUV轮胎行业的市场规模、产业链结构及技术现状，结合SUV轮胎市场需求、价格动态与竞争格局，提供了清晰的数据支持。报告预测了SUV轮胎发展趋势与市场前景，重点解读了SUV轮胎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按产品类型细分，全球SUV轮胎市场规模2021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原厂轮胎</w:t>
      </w:r>
      <w:r>
        <w:rPr>
          <w:rFonts w:hint="eastAsia"/>
        </w:rPr>
        <w:br/>
      </w:r>
      <w:r>
        <w:rPr>
          <w:rFonts w:hint="eastAsia"/>
        </w:rPr>
        <w:t>　　　　1.3.3 替换轮胎</w:t>
      </w:r>
      <w:r>
        <w:rPr>
          <w:rFonts w:hint="eastAsia"/>
        </w:rPr>
        <w:br/>
      </w:r>
      <w:r>
        <w:rPr>
          <w:rFonts w:hint="eastAsia"/>
        </w:rPr>
        <w:t>　　1.4 产品分类，按应用场景</w:t>
      </w:r>
      <w:r>
        <w:rPr>
          <w:rFonts w:hint="eastAsia"/>
        </w:rPr>
        <w:br/>
      </w:r>
      <w:r>
        <w:rPr>
          <w:rFonts w:hint="eastAsia"/>
        </w:rPr>
        <w:t>　　　　1.4.1 按应用场景细分，全球SUV轮胎市场规模2021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公路型H/T</w:t>
      </w:r>
      <w:r>
        <w:rPr>
          <w:rFonts w:hint="eastAsia"/>
        </w:rPr>
        <w:br/>
      </w:r>
      <w:r>
        <w:rPr>
          <w:rFonts w:hint="eastAsia"/>
        </w:rPr>
        <w:t>　　　　1.4.3 全地形A/T</w:t>
      </w:r>
      <w:r>
        <w:rPr>
          <w:rFonts w:hint="eastAsia"/>
        </w:rPr>
        <w:br/>
      </w:r>
      <w:r>
        <w:rPr>
          <w:rFonts w:hint="eastAsia"/>
        </w:rPr>
        <w:t>　　　　1.4.4 粗犷地形R/T</w:t>
      </w:r>
      <w:r>
        <w:rPr>
          <w:rFonts w:hint="eastAsia"/>
        </w:rPr>
        <w:br/>
      </w:r>
      <w:r>
        <w:rPr>
          <w:rFonts w:hint="eastAsia"/>
        </w:rPr>
        <w:t>　　　　1.4.5 泥地M/T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产品分类，按车型</w:t>
      </w:r>
      <w:r>
        <w:rPr>
          <w:rFonts w:hint="eastAsia"/>
        </w:rPr>
        <w:br/>
      </w:r>
      <w:r>
        <w:rPr>
          <w:rFonts w:hint="eastAsia"/>
        </w:rPr>
        <w:t>　　　　1.5.1 按车型细分，全球SUV轮胎市场规模2021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燃油SUV</w:t>
      </w:r>
      <w:r>
        <w:rPr>
          <w:rFonts w:hint="eastAsia"/>
        </w:rPr>
        <w:br/>
      </w:r>
      <w:r>
        <w:rPr>
          <w:rFonts w:hint="eastAsia"/>
        </w:rPr>
        <w:t>　　　　1.5.3 新能源SUV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SUV轮胎行业发展总体概况</w:t>
      </w:r>
      <w:r>
        <w:rPr>
          <w:rFonts w:hint="eastAsia"/>
        </w:rPr>
        <w:br/>
      </w:r>
      <w:r>
        <w:rPr>
          <w:rFonts w:hint="eastAsia"/>
        </w:rPr>
        <w:t>　　　　1.6.2 SUV轮胎行业发展主要特点</w:t>
      </w:r>
      <w:r>
        <w:rPr>
          <w:rFonts w:hint="eastAsia"/>
        </w:rPr>
        <w:br/>
      </w:r>
      <w:r>
        <w:rPr>
          <w:rFonts w:hint="eastAsia"/>
        </w:rPr>
        <w:t>　　　　1.6.3 SUV轮胎行业发展影响因素</w:t>
      </w:r>
      <w:r>
        <w:rPr>
          <w:rFonts w:hint="eastAsia"/>
        </w:rPr>
        <w:br/>
      </w:r>
      <w:r>
        <w:rPr>
          <w:rFonts w:hint="eastAsia"/>
        </w:rPr>
        <w:t>　　　　1.6.3 .1 SUV轮胎有利因素</w:t>
      </w:r>
      <w:r>
        <w:rPr>
          <w:rFonts w:hint="eastAsia"/>
        </w:rPr>
        <w:br/>
      </w:r>
      <w:r>
        <w:rPr>
          <w:rFonts w:hint="eastAsia"/>
        </w:rPr>
        <w:t>　　　　1.6.3 .2 SUV轮胎不利因素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全球市场，近三年SUV轮胎主要企业占有率及排名（按销量）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SUV轮胎主要企业在国际市场占有率（按销量，2023-2026）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2025年SUV轮胎主要企业在国际市场排名（按销量）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全球市场主要企业SUV轮胎销量（2023-2026）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全球市场，近三年SUV轮胎主要企业占有率及排名（按收入）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SUV轮胎主要企业在国际市场占有率（按收入，2023-2026）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2025年SUV轮胎主要企业在国际市场排名（按收入）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全球市场主要企业SUV轮胎销售收入（2023-2026）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全球市场主要企业SUV轮胎销售价格（2023-2026）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中国市场，近三年SUV轮胎主要企业占有率及排名（按销量）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SUV轮胎主要企业在中国市场占有率（按销量，2023-2026）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2025年SUV轮胎主要企业在中国市场排名（按销量）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中国市场主要企业SUV轮胎销量（2023-2026）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中国市场，近三年SUV轮胎主要企业占有率及排名（按收入）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SUV轮胎主要企业在中国市场占有率（按收入，2023-2026）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2025年SUV轮胎主要企业在中国市场排名（按收入）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中国市场主要企业SUV轮胎销售收入（2023-2026）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全球主要厂商SUV轮胎总部及产地分布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全球主要厂商成立时间及SUV轮胎商业化日期</w:t>
      </w:r>
      <w:r>
        <w:rPr>
          <w:rFonts w:hint="eastAsia"/>
        </w:rPr>
        <w:br/>
      </w:r>
      <w:r>
        <w:rPr>
          <w:rFonts w:hint="eastAsia"/>
        </w:rPr>
        <w:t>　　2.8 全球主要厂商SUV轮胎产品类型及应用</w:t>
      </w:r>
      <w:r>
        <w:rPr>
          <w:rFonts w:hint="eastAsia"/>
        </w:rPr>
        <w:br/>
      </w:r>
      <w:r>
        <w:rPr>
          <w:rFonts w:hint="eastAsia"/>
        </w:rPr>
        <w:t>　　2.9 SUV轮胎行业集中度、竞争程度分析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SUV轮胎行业集中度分析：2025年全球Top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全球SUV轮胎第一梯队、第二梯队和第三梯队生产商（品牌）及市场份额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全球SUV轮胎总体规模分析</w:t>
      </w:r>
      <w:r>
        <w:rPr>
          <w:rFonts w:hint="eastAsia"/>
        </w:rPr>
        <w:br/>
      </w:r>
      <w:r>
        <w:rPr>
          <w:rFonts w:hint="eastAsia"/>
        </w:rPr>
        <w:t>　　3.1 全球SUV轮胎供需现状及预测（2021-2032）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全球SUV轮胎产能、产量、产能利用率及发展趋势（2021-2032）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全球SUV轮胎产量、需求量及发展趋势（2021-2032）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全球主要地区SUV轮胎产量及发展趋势（2021-2032）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全球主要地区SUV轮胎产量（2021-2026）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全球主要地区SUV轮胎产量（2027-2032）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全球主要地区SUV轮胎产量市场份额（2021-2032）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中国SUV轮胎供需现状及预测（2021-2032）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中国SUV轮胎产能、产量、产能利用率及发展趋势（2021-2032）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中国SUV轮胎产量、市场需求量及发展趋势（2021-2032）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中国市场SUV轮胎进出口（2021-2032）</w:t>
      </w:r>
      <w:r>
        <w:rPr>
          <w:rFonts w:hint="eastAsia"/>
        </w:rPr>
        <w:br/>
      </w:r>
      <w:r>
        <w:rPr>
          <w:rFonts w:hint="eastAsia"/>
        </w:rPr>
        <w:t>　　3.4 全球SUV轮胎销量及销售额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全球市场SUV轮胎销售额（2021-2032）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全球市场SUV轮胎销量（2021-2032）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全球市场SUV轮胎价格趋势（2021-2032）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全球SUV轮胎主要地区分析</w:t>
      </w:r>
      <w:r>
        <w:rPr>
          <w:rFonts w:hint="eastAsia"/>
        </w:rPr>
        <w:br/>
      </w:r>
      <w:r>
        <w:rPr>
          <w:rFonts w:hint="eastAsia"/>
        </w:rPr>
        <w:t>　　4.1 全球主要地区SUV轮胎市场规模分析：2021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全球主要地区SUV轮胎销售收入及市场份额（2021-2026）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全球主要地区SUV轮胎销售收入预测（2027-2032）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全球主要地区SUV轮胎销量分析：2021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全球主要地区SUV轮胎销量及市场份额（2021-2026）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全球主要地区SUV轮胎销量及市场份额预测（2027-2032）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北美市场SUV轮胎销量、收入及增长率（2021-2032）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欧洲市场SUV轮胎销量、收入及增长率（2021-2032）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中国市场SUV轮胎销量、收入及增长率（2021-2032）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日本市场SUV轮胎销量、收入及增长率（2021-2032）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东南亚市场SUV轮胎销量、收入及增长率（2021-2032）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印度市场SUV轮胎销量、收入及增长率（2021-2032）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南美市场SUV轮胎销量、收入及增长率（2021-2032）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中东市场SUV轮胎销量、收入及增长率（2021-2032）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不同产品类型SUV轮胎分析</w:t>
      </w:r>
      <w:r>
        <w:rPr>
          <w:rFonts w:hint="eastAsia"/>
        </w:rPr>
        <w:br/>
      </w:r>
      <w:r>
        <w:rPr>
          <w:rFonts w:hint="eastAsia"/>
        </w:rPr>
        <w:t>　　6.1 全球不同产品类型SUV轮胎销量（2021-2032）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全球不同产品类型SUV轮胎销量及市场份额（2021-2026）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全球不同产品类型SUV轮胎销量预测（2027-2032）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全球不同产品类型SUV轮胎收入（2021-2032）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全球不同产品类型SUV轮胎收入及市场份额（2021-2026）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全球不同产品类型SUV轮胎收入预测（2027-2032）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全球不同产品类型SUV轮胎价格走势（2021-2032）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中国不同产品类型SUV轮胎销量（2021-2032）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中国不同产品类型SUV轮胎销量及市场份额（2021-2026）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中国不同产品类型SUV轮胎销量预测（2027-2032）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中国不同产品类型SUV轮胎收入（2021-2032）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中国不同产品类型SUV轮胎收入及市场份额（2021-2026）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中国不同产品类型SUV轮胎收入预测（2027-2032）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不同车型SUV轮胎分析</w:t>
      </w:r>
      <w:r>
        <w:rPr>
          <w:rFonts w:hint="eastAsia"/>
        </w:rPr>
        <w:br/>
      </w:r>
      <w:r>
        <w:rPr>
          <w:rFonts w:hint="eastAsia"/>
        </w:rPr>
        <w:t>　　7.1 全球不同车型SUV轮胎销量（2021-2032）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全球不同车型SUV轮胎销量及市场份额（2021-2026）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全球不同车型SUV轮胎销量预测（2027-2032）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全球不同车型SUV轮胎收入（2021-2032）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全球不同车型SUV轮胎收入及市场份额（2021-2026）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全球不同车型SUV轮胎收入预测（2027-2032）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全球不同车型SUV轮胎价格走势（2021-2032）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中国不同车型SUV轮胎销量（2021-2032）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中国不同车型SUV轮胎销量及市场份额（2021-2026）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中国不同车型SUV轮胎销量预测（2027-2032）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中国不同车型SUV轮胎收入（2021-2032）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中国不同车型SUV轮胎收入及市场份额（2021-2026）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中国不同车型SUV轮胎收入预测（2027-2032）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SUV轮胎行业发展趋势</w:t>
      </w:r>
      <w:r>
        <w:rPr>
          <w:rFonts w:hint="eastAsia"/>
        </w:rPr>
        <w:br/>
      </w:r>
      <w:r>
        <w:rPr>
          <w:rFonts w:hint="eastAsia"/>
        </w:rPr>
        <w:t>　　8.2 SUV轮胎行业主要驱动因素</w:t>
      </w:r>
      <w:r>
        <w:rPr>
          <w:rFonts w:hint="eastAsia"/>
        </w:rPr>
        <w:br/>
      </w:r>
      <w:r>
        <w:rPr>
          <w:rFonts w:hint="eastAsia"/>
        </w:rPr>
        <w:t>　　8.3 SUV轮胎中国企业SWOT分析</w:t>
      </w:r>
      <w:r>
        <w:rPr>
          <w:rFonts w:hint="eastAsia"/>
        </w:rPr>
        <w:br/>
      </w:r>
      <w:r>
        <w:rPr>
          <w:rFonts w:hint="eastAsia"/>
        </w:rPr>
        <w:t>　　8.4 中国SUV轮胎行业政策环境分析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SUV轮胎行业产业链简介</w:t>
      </w:r>
      <w:r>
        <w:rPr>
          <w:rFonts w:hint="eastAsia"/>
        </w:rPr>
        <w:br/>
      </w:r>
      <w:r>
        <w:rPr>
          <w:rFonts w:hint="eastAsia"/>
        </w:rPr>
        <w:t>　　　　9.1.1 SUV轮胎行业供应链分析</w:t>
      </w:r>
      <w:r>
        <w:rPr>
          <w:rFonts w:hint="eastAsia"/>
        </w:rPr>
        <w:br/>
      </w:r>
      <w:r>
        <w:rPr>
          <w:rFonts w:hint="eastAsia"/>
        </w:rPr>
        <w:t>　　　　9.1.2 SUV轮胎主要原料及供应情况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全球主要地区不同车型客户分析</w:t>
      </w:r>
      <w:r>
        <w:rPr>
          <w:rFonts w:hint="eastAsia"/>
        </w:rPr>
        <w:br/>
      </w:r>
      <w:r>
        <w:rPr>
          <w:rFonts w:hint="eastAsia"/>
        </w:rPr>
        <w:t>　　9.2 SUV轮胎行业采购模式</w:t>
      </w:r>
      <w:r>
        <w:rPr>
          <w:rFonts w:hint="eastAsia"/>
        </w:rPr>
        <w:br/>
      </w:r>
      <w:r>
        <w:rPr>
          <w:rFonts w:hint="eastAsia"/>
        </w:rPr>
        <w:t>　　9.3 SUV轮胎行业生产模式</w:t>
      </w:r>
      <w:r>
        <w:rPr>
          <w:rFonts w:hint="eastAsia"/>
        </w:rPr>
        <w:br/>
      </w:r>
      <w:r>
        <w:rPr>
          <w:rFonts w:hint="eastAsia"/>
        </w:rPr>
        <w:t>　　9.4 SUV轮胎行业销售模式及销售渠道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按产品类型细分，全球SUV轮胎市场规模2021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按应用场景细分，全球SUV轮胎市场规模2021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按车型细分，全球SUV轮胎市场规模（CAGR）2021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SUV轮胎行业发展主要特点</w:t>
      </w:r>
      <w:r>
        <w:rPr>
          <w:rFonts w:hint="eastAsia"/>
        </w:rPr>
        <w:br/>
      </w:r>
      <w:r>
        <w:rPr>
          <w:rFonts w:hint="eastAsia"/>
        </w:rPr>
        <w:t>　　表 5： SUV轮胎行业发展有利因素分析</w:t>
      </w:r>
      <w:r>
        <w:rPr>
          <w:rFonts w:hint="eastAsia"/>
        </w:rPr>
        <w:br/>
      </w:r>
      <w:r>
        <w:rPr>
          <w:rFonts w:hint="eastAsia"/>
        </w:rPr>
        <w:t>　　表 6： SUV轮胎行业发展不利因素分析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进入SUV轮胎行业壁垒</w:t>
      </w:r>
      <w:r>
        <w:rPr>
          <w:rFonts w:hint="eastAsia"/>
        </w:rPr>
        <w:br/>
      </w:r>
      <w:r>
        <w:rPr>
          <w:rFonts w:hint="eastAsia"/>
        </w:rPr>
        <w:t>　　表 8： SUV轮胎主要企业在国际市场占有率（按销量，2023-2026）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2025年SUV轮胎主要企业在国际市场排名（按销量）&amp;（千条）</w:t>
      </w:r>
      <w:r>
        <w:rPr>
          <w:rFonts w:hint="eastAsia"/>
        </w:rPr>
        <w:br/>
      </w:r>
      <w:r>
        <w:rPr>
          <w:rFonts w:hint="eastAsia"/>
        </w:rPr>
        <w:t>　　表 10： 全球市场主要企业SUV轮胎销量（2023-2026）&amp;（千条）</w:t>
      </w:r>
      <w:r>
        <w:rPr>
          <w:rFonts w:hint="eastAsia"/>
        </w:rPr>
        <w:br/>
      </w:r>
      <w:r>
        <w:rPr>
          <w:rFonts w:hint="eastAsia"/>
        </w:rPr>
        <w:t>　　表 11： SUV轮胎主要企业在国际市场占有率（按收入，2023-2026）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2025年SUV轮胎主要企业在国际市场排名（按收入）&amp;（万元）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全球市场主要企业SUV轮胎销售收入（2023-2026）&amp;（万元）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全球市场主要企业SUV轮胎销售价格（2023-2026）&amp;（元/条）</w:t>
      </w:r>
      <w:r>
        <w:rPr>
          <w:rFonts w:hint="eastAsia"/>
        </w:rPr>
        <w:br/>
      </w:r>
      <w:r>
        <w:rPr>
          <w:rFonts w:hint="eastAsia"/>
        </w:rPr>
        <w:t>　　表 15： SUV轮胎主要企业在中国市场占有率（按销量，2023-2026）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2025年SUV轮胎主要企业在中国市场排名（按销量）&amp;（千条）</w:t>
      </w:r>
      <w:r>
        <w:rPr>
          <w:rFonts w:hint="eastAsia"/>
        </w:rPr>
        <w:br/>
      </w:r>
      <w:r>
        <w:rPr>
          <w:rFonts w:hint="eastAsia"/>
        </w:rPr>
        <w:t>　　表 17： 中国市场主要企业SUV轮胎销量（2023-2026）&amp;（千条）</w:t>
      </w:r>
      <w:r>
        <w:rPr>
          <w:rFonts w:hint="eastAsia"/>
        </w:rPr>
        <w:br/>
      </w:r>
      <w:r>
        <w:rPr>
          <w:rFonts w:hint="eastAsia"/>
        </w:rPr>
        <w:t>　　表 18： SUV轮胎主要企业在中国市场占有率（按收入，2023-2026）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2025年SUV轮胎主要企业在中国市场排名（按收入）&amp;（万元）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中国市场主要企业SUV轮胎销售收入（2023-2026）&amp;（万元）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全球主要厂商SUV轮胎总部及产地分布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全球主要厂商成立时间及SUV轮胎商业化日期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全球主要厂商SUV轮胎产品类型及应用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2025年全球SUV轮胎主要厂商市场地位（第一梯队、第二梯队和第三梯队）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全球SUV轮胎市场投资、并购等现状分析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全球主要地区SUV轮胎产量增速（CAGR）：（2021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表 27： 全球主要地区SUV轮胎产量（2021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表 28： 全球主要地区SUV轮胎产量（2021-2026）&amp;（千条）</w:t>
      </w:r>
      <w:r>
        <w:rPr>
          <w:rFonts w:hint="eastAsia"/>
        </w:rPr>
        <w:br/>
      </w:r>
      <w:r>
        <w:rPr>
          <w:rFonts w:hint="eastAsia"/>
        </w:rPr>
        <w:t>　　表 29： 全球主要地区SUV轮胎产量（2027-2032）&amp;（千条）</w:t>
      </w:r>
      <w:r>
        <w:rPr>
          <w:rFonts w:hint="eastAsia"/>
        </w:rPr>
        <w:br/>
      </w:r>
      <w:r>
        <w:rPr>
          <w:rFonts w:hint="eastAsia"/>
        </w:rPr>
        <w:t>　　表 30： 全球主要地区SUV轮胎产量市场份额（2021-2026）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全球主要地区SUV轮胎产量市场份额（2027-2032）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中国市场SUV轮胎产量、销量、进出口（2021-2026）&amp;（千条）</w:t>
      </w:r>
      <w:r>
        <w:rPr>
          <w:rFonts w:hint="eastAsia"/>
        </w:rPr>
        <w:br/>
      </w:r>
      <w:r>
        <w:rPr>
          <w:rFonts w:hint="eastAsia"/>
        </w:rPr>
        <w:t>　　表 33： 中国市场SUV轮胎产量、销量、进出口预测（2027-2032）&amp;（千条）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34： 全球主要地区SUV轮胎销售收入增速：（2021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全球主要地区SUV轮胎销售收入（2021-2026）&amp;（万元）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全球主要地区SUV轮胎销售收入市场份额（2021-2026）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全球主要地区SUV轮胎收入（2027-2032）&amp;（万元）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全球主要地区SUV轮胎收入市场份额（2027-2032）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全球主要地区SUV轮胎销量（千条）：2021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全球主要地区SUV轮胎销量（2021-2026）&amp;（千条）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41： 全球主要地区SUV轮胎销量市场份额（2021-2026）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全球主要地区SUV轮胎销量（2027-2032）&amp;（千条）</w:t>
      </w:r>
      <w:r>
        <w:rPr>
          <w:rFonts w:hint="eastAsia"/>
        </w:rPr>
        <w:br/>
      </w:r>
      <w:r>
        <w:rPr>
          <w:rFonts w:hint="eastAsia"/>
        </w:rPr>
        <w:t>　　表 43： 全球主要地区SUV轮胎销量份额（2027-2032）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重点企业（21）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重点企业（21）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重点企业（22）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重点企业（22）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重点企业（23）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重点企业（23）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重点企业（24）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重点企业（24）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重点企业（25）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重点企业（25）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重点企业（25）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重点企业（26）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重点企业（26）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重点企业（26）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重点企业（27） SUV轮胎生产基地、销售区域、竞争对手及市场地位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重点企业（27）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重点企业（27）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179： 全球不同产品类型SUV轮胎销量（2021-2026）&amp;（千条）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180： 全球不同产品类型SUV轮胎销量市场份额（2021-2026）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181： 全球不同产品类型SUV轮胎销量预测（2027-2032）&amp;（千条）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182： 全球市场不同产品类型SUV轮胎销量市场份额预测（2027-2032）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全球不同产品类型SUV轮胎收入（2021-2026）&amp;（万元）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184： 全球不同产品类型SUV轮胎收入市场份额（2021-2026）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185： 全球不同产品类型SUV轮胎收入预测（2027-2032）&amp;（万元）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186： 全球不同产品类型SUV轮胎收入市场份额预测（2027-2032）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中国不同产品类型SUV轮胎销量（2021-2026）&amp;（千条）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188： 中国不同产品类型SUV轮胎销量市场份额（2021-2026）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189： 中国不同产品类型SUV轮胎销量预测（2027-2032）&amp;（千条）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190： 全球市场不同产品类型SUV轮胎销量市场份额预测（2027-2032）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中国不同产品类型SUV轮胎收入（2021-2026）&amp;（万元）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192： 中国不同产品类型SUV轮胎收入市场份额（2021-2026）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193： 中国不同产品类型SUV轮胎收入预测（2027-2032）&amp;（万元）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194： 中国不同产品类型SUV轮胎收入市场份额预测（2027-2032）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全球不同车型SUV轮胎销量（2021-2026）&amp;（千条）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196： 全球不同车型SUV轮胎销量市场份额（2021-2026）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全球不同车型SUV轮胎销量预测（2027-2032）&amp;（千条）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198： 全球市场不同车型SUV轮胎销量市场份额预测（2027-2032）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全球不同车型SUV轮胎收入（2021-2026）&amp;（万元）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200： 全球不同车型SUV轮胎收入市场份额（2021-2026）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201： 全球不同车型SUV轮胎收入预测（2027-2032）&amp;（万元）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202： 全球不同车型SUV轮胎收入市场份额预测（2027-2032）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中国不同车型SUV轮胎销量（2021-2026）&amp;（千条）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204： 中国不同车型SUV轮胎销量市场份额（2021-2026）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205： 中国不同车型SUV轮胎销量预测（2027-2032）&amp;（千条）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206： 中国市场不同车型SUV轮胎销量市场份额预测（2027-2032）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中国不同车型SUV轮胎收入（2021-2026）&amp;（万元）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208： 中国不同车型SUV轮胎收入市场份额（2021-2026）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209： 中国不同车型SUV轮胎收入预测（2027-2032）&amp;（万元）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210： 中国不同车型SUV轮胎收入市场份额预测（2027-2032）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211： SUV轮胎行业发展趋势</w:t>
      </w:r>
      <w:r>
        <w:rPr>
          <w:rFonts w:hint="eastAsia"/>
        </w:rPr>
        <w:br/>
      </w:r>
      <w:r>
        <w:rPr>
          <w:rFonts w:hint="eastAsia"/>
        </w:rPr>
        <w:t>　　表 212： SUV轮胎行业主要驱动因素</w:t>
      </w:r>
      <w:r>
        <w:rPr>
          <w:rFonts w:hint="eastAsia"/>
        </w:rPr>
        <w:br/>
      </w:r>
      <w:r>
        <w:rPr>
          <w:rFonts w:hint="eastAsia"/>
        </w:rPr>
        <w:t>　　表 213： SUV轮胎行业供应链分析</w:t>
      </w:r>
      <w:r>
        <w:rPr>
          <w:rFonts w:hint="eastAsia"/>
        </w:rPr>
        <w:br/>
      </w:r>
      <w:r>
        <w:rPr>
          <w:rFonts w:hint="eastAsia"/>
        </w:rPr>
        <w:t>　　表 214： SUV轮胎上游原料供应商</w:t>
      </w:r>
      <w:r>
        <w:rPr>
          <w:rFonts w:hint="eastAsia"/>
        </w:rPr>
        <w:br/>
      </w:r>
      <w:r>
        <w:rPr>
          <w:rFonts w:hint="eastAsia"/>
        </w:rPr>
        <w:t>　　表 215： SUV轮胎主要地区不同车型客户分析</w:t>
      </w:r>
      <w:r>
        <w:rPr>
          <w:rFonts w:hint="eastAsia"/>
        </w:rPr>
        <w:br/>
      </w:r>
      <w:r>
        <w:rPr>
          <w:rFonts w:hint="eastAsia"/>
        </w:rPr>
        <w:t>　　表 216： SUV轮胎典型经销商</w:t>
      </w:r>
      <w:r>
        <w:rPr>
          <w:rFonts w:hint="eastAsia"/>
        </w:rPr>
        <w:br/>
      </w:r>
      <w:r>
        <w:rPr>
          <w:rFonts w:hint="eastAsia"/>
        </w:rPr>
        <w:t>　　表 217： 研究范围</w:t>
      </w:r>
      <w:r>
        <w:rPr>
          <w:rFonts w:hint="eastAsia"/>
        </w:rPr>
        <w:br/>
      </w:r>
      <w:r>
        <w:rPr>
          <w:rFonts w:hint="eastAsia"/>
        </w:rPr>
        <w:t>　　表 218：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SUV轮胎产品图片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全球不同产品类型SUV轮胎销售额2021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全球不同产品类型SUV轮胎市场份额2025 &amp; 2032</w:t>
      </w:r>
      <w:r>
        <w:rPr>
          <w:rFonts w:hint="eastAsia"/>
        </w:rPr>
        <w:br/>
      </w:r>
      <w:r>
        <w:rPr>
          <w:rFonts w:hint="eastAsia"/>
        </w:rPr>
        <w:t>　　图 4： 原厂轮胎产品图片</w:t>
      </w:r>
      <w:r>
        <w:rPr>
          <w:rFonts w:hint="eastAsia"/>
        </w:rPr>
        <w:br/>
      </w:r>
      <w:r>
        <w:rPr>
          <w:rFonts w:hint="eastAsia"/>
        </w:rPr>
        <w:t>　　图 5： 替换轮胎产品图片</w:t>
      </w:r>
      <w:r>
        <w:rPr>
          <w:rFonts w:hint="eastAsia"/>
        </w:rPr>
        <w:br/>
      </w:r>
      <w:r>
        <w:rPr>
          <w:rFonts w:hint="eastAsia"/>
        </w:rPr>
        <w:t>　　图 6： 全球不同应用场景SUV轮胎销售额2021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全球不同应用场景SUV轮胎市场份额2025 &amp; 2032</w:t>
      </w:r>
      <w:r>
        <w:rPr>
          <w:rFonts w:hint="eastAsia"/>
        </w:rPr>
        <w:br/>
      </w:r>
      <w:r>
        <w:rPr>
          <w:rFonts w:hint="eastAsia"/>
        </w:rPr>
        <w:t>　　图 8： 公路型H/T产品图片</w:t>
      </w:r>
      <w:r>
        <w:rPr>
          <w:rFonts w:hint="eastAsia"/>
        </w:rPr>
        <w:br/>
      </w:r>
      <w:r>
        <w:rPr>
          <w:rFonts w:hint="eastAsia"/>
        </w:rPr>
        <w:t>　　图 9： 全地形A/T产品图片</w:t>
      </w:r>
      <w:r>
        <w:rPr>
          <w:rFonts w:hint="eastAsia"/>
        </w:rPr>
        <w:br/>
      </w:r>
      <w:r>
        <w:rPr>
          <w:rFonts w:hint="eastAsia"/>
        </w:rPr>
        <w:t>　　图 10： 粗犷地形R/T产品图片</w:t>
      </w:r>
      <w:r>
        <w:rPr>
          <w:rFonts w:hint="eastAsia"/>
        </w:rPr>
        <w:br/>
      </w:r>
      <w:r>
        <w:rPr>
          <w:rFonts w:hint="eastAsia"/>
        </w:rPr>
        <w:t>　　图 11： 泥地M/T产品图片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全球不同车型销售额2021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全球不同车型SUV轮胎市场份额2025 &amp; 2032</w:t>
      </w:r>
      <w:r>
        <w:rPr>
          <w:rFonts w:hint="eastAsia"/>
        </w:rPr>
        <w:br/>
      </w:r>
      <w:r>
        <w:rPr>
          <w:rFonts w:hint="eastAsia"/>
        </w:rPr>
        <w:t>　　图 15： 燃油SUV</w:t>
      </w:r>
      <w:r>
        <w:rPr>
          <w:rFonts w:hint="eastAsia"/>
        </w:rPr>
        <w:br/>
      </w:r>
      <w:r>
        <w:rPr>
          <w:rFonts w:hint="eastAsia"/>
        </w:rPr>
        <w:t>　　图 16： 新能源SUV</w:t>
      </w:r>
      <w:r>
        <w:rPr>
          <w:rFonts w:hint="eastAsia"/>
        </w:rPr>
        <w:br/>
      </w:r>
      <w:r>
        <w:rPr>
          <w:rFonts w:hint="eastAsia"/>
        </w:rPr>
        <w:t>　　图 17： 2025年全球前五大生产商SUV轮胎市场份额</w:t>
      </w:r>
      <w:r>
        <w:rPr>
          <w:rFonts w:hint="eastAsia"/>
        </w:rPr>
        <w:br/>
      </w:r>
      <w:r>
        <w:rPr>
          <w:rFonts w:hint="eastAsia"/>
        </w:rPr>
        <w:t>　　图 18： 2025年全球SUV轮胎第一梯队、第二梯队和第三梯队厂商及市场份额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全球SUV轮胎产能、产量、产能利用率及发展趋势（2021-2032）&amp;（千条）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20： 全球SUV轮胎产量、需求量及发展趋势（2021-2032）&amp;（千条）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21： 全球主要地区SUV轮胎产量市场份额（2021-2032）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中国SUV轮胎产能、产量、产能利用率及发展趋势（2021-2032）&amp;（千条）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23： 中国SUV轮胎产量、市场需求量及发展趋势（2021-2032）&amp;（千条）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24： 全球SUV轮胎市场销售额及增长率：（2021-2032）&amp;（万元）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全球市场SUV轮胎市场规模：2021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全球市场SUV轮胎销量及增长率（2021-2032）&amp;（千条）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27： 全球市场SUV轮胎价格趋势（2021-2032）&amp;（元/条）</w:t>
      </w:r>
      <w:r>
        <w:rPr>
          <w:rFonts w:hint="eastAsia"/>
        </w:rPr>
        <w:br/>
      </w:r>
      <w:r>
        <w:rPr>
          <w:rFonts w:hint="eastAsia"/>
        </w:rPr>
        <w:t>　　图 28： 全球主要地区SUV轮胎销售收入（2021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全球主要地区SUV轮胎销售收入市场份额（2021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北美市场SUV轮胎销量及增长率（2021-2032）&amp;（千条）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31： 北美市场SUV轮胎收入及增长率（2021-2032）&amp;（万元）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欧洲市场SUV轮胎销量及增长率（2021-2032）&amp;（千条）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33： 欧洲市场SUV轮胎收入及增长率（2021-2032）&amp;（万元）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中国市场SUV轮胎销量及增长率（2021-2032）&amp;（千条）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35： 中国市场SUV轮胎收入及增长率（2021-2032）&amp;（万元）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日本市场SUV轮胎销量及增长率（2021-2032）&amp;（千条）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37： 日本市场SUV轮胎收入及增长率（2021-2032）&amp;（万元）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东南亚市场SUV轮胎销量及增长率（2021-2032）&amp;（千条）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39： 东南亚市场SUV轮胎收入及增长率（2021-2032）&amp;（万元）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印度市场SUV轮胎销量及增长率（2021-2032）&amp;（千条）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41： 印度市场SUV轮胎收入及增长率（2021-2032）&amp;（万元）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南美市场SUV轮胎销量及增长率（2021-2032）&amp;（千条）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43： 南美市场SUV轮胎收入及增长率（2021-2032）&amp;（万元）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中东市场SUV轮胎销量及增长率（2021-2032）&amp;（千条）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45： 中东市场SUV轮胎收入及增长率（2021-2032）&amp;（万元）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全球不同产品类型SUV轮胎价格走势（2021-2032）&amp;（元/条）</w:t>
      </w:r>
      <w:r>
        <w:rPr>
          <w:rFonts w:hint="eastAsia"/>
        </w:rPr>
        <w:br/>
      </w:r>
      <w:r>
        <w:rPr>
          <w:rFonts w:hint="eastAsia"/>
        </w:rPr>
        <w:t>　　图 47： 全球不同车型SUV轮胎价格走势（2021-2032）&amp;（元/条）</w:t>
      </w:r>
      <w:r>
        <w:rPr>
          <w:rFonts w:hint="eastAsia"/>
        </w:rPr>
        <w:br/>
      </w:r>
      <w:r>
        <w:rPr>
          <w:rFonts w:hint="eastAsia"/>
        </w:rPr>
        <w:t>　　图 48： SUV轮胎中国企业SWOT分析</w:t>
      </w:r>
      <w:r>
        <w:rPr>
          <w:rFonts w:hint="eastAsia"/>
        </w:rPr>
        <w:br/>
      </w:r>
      <w:r>
        <w:rPr>
          <w:rFonts w:hint="eastAsia"/>
        </w:rPr>
        <w:t>　　图 49： SUV轮胎产业链</w:t>
      </w:r>
      <w:r>
        <w:rPr>
          <w:rFonts w:hint="eastAsia"/>
        </w:rPr>
        <w:br/>
      </w:r>
      <w:r>
        <w:rPr>
          <w:rFonts w:hint="eastAsia"/>
        </w:rPr>
        <w:t>　　图 50： SUV轮胎行业采购模式分析</w:t>
      </w:r>
      <w:r>
        <w:rPr>
          <w:rFonts w:hint="eastAsia"/>
        </w:rPr>
        <w:br/>
      </w:r>
      <w:r>
        <w:rPr>
          <w:rFonts w:hint="eastAsia"/>
        </w:rPr>
        <w:t>　　图 51： SUV轮胎行业生产模式</w:t>
      </w:r>
      <w:r>
        <w:rPr>
          <w:rFonts w:hint="eastAsia"/>
        </w:rPr>
        <w:br/>
      </w:r>
      <w:r>
        <w:rPr>
          <w:rFonts w:hint="eastAsia"/>
        </w:rPr>
        <w:t>　　图 52： SUV轮胎行业销售模式分析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3c36c3100e479a" w:history="1">
        <w:r>
          <w:rPr>
            <w:rStyle w:val="Hyperlink"/>
          </w:rPr>
          <w:t>2026-2032年全球与中国SUV轮胎市场现状调研及发展前景预测分析报告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3c36c3100e479a" w:history="1">
        <w:r>
          <w:rPr>
            <w:rStyle w:val="Hyperlink"/>
          </w:rPr>
          <w:t>https://www.20087.com/2/22/SUVLunTaiDeQianJing.html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热点：SUV轮胎几年换一次、SUV轮胎多久更换、SUV轮胎排名前十名、SUV轮胎多少钱一条、SUV轮胎胎压多少正常范围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b4df7ec06f417c" w:history="1">
      <w:r>
        <w:rPr>
          <w:rStyle w:val="Hyperlink"/>
        </w:rPr>
        <w:t>2026-2032年全球与中国SUV轮胎市场现状调研及发展前景预测分析报告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SUVLunTaiDeQianJing.html" TargetMode="External" Id="R243c36c3100e47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SUVLunTaiDeQianJing.html" TargetMode="External" Id="R63b4df7ec06f41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2026-05-13T23:08:24Z</dcterms:created>
  <dcterms:modified xsi:type="dcterms:W3CDTF">2026-05-14T00:08:24Z</dcterms:modified>
  <dc:subject>2026-2032年全球与中国SUV轮胎市场现状调研及发展前景预测分析报告</dc:subject>
  <dc:title>2026-2032年全球与中国SUV轮胎市场现状调研及发展前景预测分析报告</dc:title>
  <cp:keywords>2026-2032年全球与中国SUV轮胎市场现状调研及发展前景预测分析报告</cp:keywords>
  <dc:description>2026-2032年全球与中国SUV轮胎市场现状调研及发展前景预测分析报告</dc:description>
</cp:coreProperties>
</file>