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829d5ecbc4ef3" w:history="1">
              <w:r>
                <w:rPr>
                  <w:rStyle w:val="Hyperlink"/>
                </w:rPr>
                <w:t>2025-2031年中国二甲醚汽车行业研究分析及发展趋势预测报告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829d5ecbc4ef3" w:history="1">
              <w:r>
                <w:rPr>
                  <w:rStyle w:val="Hyperlink"/>
                </w:rPr>
                <w:t>2025-2031年中国二甲醚汽车行业研究分析及发展趋势预测报告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829d5ecbc4ef3" w:history="1">
                <w:r>
                  <w:rPr>
                    <w:rStyle w:val="Hyperlink"/>
                  </w:rPr>
                  <w:t>https://www.20087.com/2/12/ErJiaMiQiCheDeFaZhanQuShi.html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作为一种清洁燃料，因其燃烧产生的污染物较少，被视为一种潜在的替代能源。近年来，随着对环境保护的关注和能源多样化的需求增加，二甲醚汽车的研发取得了积极进展。目前，二甲醚汽车主要集中在商用车领域，尤其是在重型卡车和公交车上，这些车辆使用二甲醚作为燃料可以有效减少尾气排放，改善空气质量。此外，随着技术的进步，二甲醚发动机的性能也在不断提升，使其在动力性和经济性方面更具竞争力。</w:t>
      </w:r>
      <w:r>
        <w:rPr>
          <w:rFonts w:hint="eastAsia"/>
        </w:rPr>
        <w:br/>
      </w:r>
      <w:r>
        <w:rPr>
          <w:rFonts w:hint="eastAsia"/>
        </w:rPr>
        <w:t>　　未来，二甲醚汽车的发展将更加注重技术成熟度和市场接受度。一方面，通过技术研发，提高二甲醚发动机的效率和可靠性，降低生产成本，使其在市场上更具吸引力。另一方面，随着政府对清洁能源政策的支持，二甲醚汽车将获得更多政策和财政补贴，从而加速其商业化进程。此外，随着基础设施建设的完善，如加注站网络的建立，二甲醚汽车的使用便利性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829d5ecbc4ef3" w:history="1">
        <w:r>
          <w:rPr>
            <w:rStyle w:val="Hyperlink"/>
          </w:rPr>
          <w:t>2025-2031年中国二甲醚汽车行业研究分析及发展趋势预测报告</w:t>
        </w:r>
      </w:hyperlink>
      <w:r>
        <w:rPr>
          <w:rFonts w:hint="eastAsia"/>
        </w:rPr>
        <w:t>》系统分析了二甲醚汽车行业的现状，全面梳理了二甲醚汽车市场需求、市场规模、产业链结构及价格体系，详细解读了二甲醚汽车细分市场特点。报告结合权威数据，科学预测了二甲醚汽车市场前景与发展趋势，客观分析了品牌竞争格局、市场集中度及重点企业的运营表现，并指出了二甲醚汽车行业面临的机遇与风险。为二甲醚汽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中国二甲醚汽车行业发展综述</w:t>
      </w:r>
      <w:r>
        <w:rPr>
          <w:rFonts w:hint="eastAsia"/>
        </w:rPr>
        <w:br/>
      </w:r>
      <w:r>
        <w:rPr>
          <w:rFonts w:hint="eastAsia"/>
        </w:rPr>
        <w:t>　　1.1 二甲醚汽车行业概述</w:t>
      </w:r>
      <w:r>
        <w:rPr>
          <w:rFonts w:hint="eastAsia"/>
        </w:rPr>
        <w:br/>
      </w:r>
      <w:r>
        <w:rPr>
          <w:rFonts w:hint="eastAsia"/>
        </w:rPr>
        <w:t>　　　　1.1.1 二甲醚汽车的概念分析</w:t>
      </w:r>
      <w:r>
        <w:rPr>
          <w:rFonts w:hint="eastAsia"/>
        </w:rPr>
        <w:br/>
      </w:r>
      <w:r>
        <w:rPr>
          <w:rFonts w:hint="eastAsia"/>
        </w:rPr>
        <w:t>　　　　1.1.2 二甲醚汽车的构成分析</w:t>
      </w:r>
      <w:r>
        <w:rPr>
          <w:rFonts w:hint="eastAsia"/>
        </w:rPr>
        <w:br/>
      </w:r>
      <w:r>
        <w:rPr>
          <w:rFonts w:hint="eastAsia"/>
        </w:rPr>
        <w:t>　　　　1.1.3 二甲醚汽车的特性分析</w:t>
      </w:r>
      <w:r>
        <w:rPr>
          <w:rFonts w:hint="eastAsia"/>
        </w:rPr>
        <w:br/>
      </w:r>
      <w:r>
        <w:rPr>
          <w:rFonts w:hint="eastAsia"/>
        </w:rPr>
        <w:t>　　1.2 二甲醚汽车行业发展环境分析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二甲醚汽车行业发展机遇与威胁分析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中国二甲醚汽车行业发展状况与竞争格局分析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中国二甲醚汽车行业发展状况分析</w:t>
      </w:r>
      <w:r>
        <w:rPr>
          <w:rFonts w:hint="eastAsia"/>
        </w:rPr>
        <w:br/>
      </w:r>
      <w:r>
        <w:rPr>
          <w:rFonts w:hint="eastAsia"/>
        </w:rPr>
        <w:t>　　　　2.1.1 二甲醚汽车行业企业数量规模</w:t>
      </w:r>
      <w:r>
        <w:rPr>
          <w:rFonts w:hint="eastAsia"/>
        </w:rPr>
        <w:br/>
      </w:r>
      <w:r>
        <w:rPr>
          <w:rFonts w:hint="eastAsia"/>
        </w:rPr>
        <w:t>　　　　2.1.2 二甲醚汽车行业市场规模分析</w:t>
      </w:r>
      <w:r>
        <w:rPr>
          <w:rFonts w:hint="eastAsia"/>
        </w:rPr>
        <w:br/>
      </w:r>
      <w:r>
        <w:rPr>
          <w:rFonts w:hint="eastAsia"/>
        </w:rPr>
        <w:t>　　　　2.1.3 二甲醚汽车行业资产规模分析</w:t>
      </w:r>
      <w:r>
        <w:rPr>
          <w:rFonts w:hint="eastAsia"/>
        </w:rPr>
        <w:br/>
      </w:r>
      <w:r>
        <w:rPr>
          <w:rFonts w:hint="eastAsia"/>
        </w:rPr>
        <w:t>　　　　2.1.4 二甲醚汽车行业盈利情况分析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二甲醚汽车行业运营能力分析</w:t>
      </w:r>
      <w:r>
        <w:rPr>
          <w:rFonts w:hint="eastAsia"/>
        </w:rPr>
        <w:br/>
      </w:r>
      <w:r>
        <w:rPr>
          <w:rFonts w:hint="eastAsia"/>
        </w:rPr>
        <w:t>　　　　2.1.6 二甲醚汽车行业发展能力分析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二甲醚汽车行业进出口状况分析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中国二甲醚汽车行业竞争格局分析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中国二甲醚汽车行业区域市场发展分析</w:t>
      </w:r>
      <w:r>
        <w:rPr>
          <w:rFonts w:hint="eastAsia"/>
        </w:rPr>
        <w:br/>
      </w:r>
      <w:r>
        <w:rPr>
          <w:rFonts w:hint="eastAsia"/>
        </w:rPr>
        <w:t>　　3.1 二甲醚汽车行业区域整体结构分析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地区一二甲醚汽车行业发展状况分析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地区一二甲醚汽车行业企业规模分析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地区一二甲醚汽车行业市场规模分析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地区一二甲醚汽车行业资产规模分析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地区一二甲醚汽车行业盈利情况分析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（1）地区一二甲醚汽车企业营业利润分析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（2）地区一二甲醚汽车企业利润总额分析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地区一二甲醚汽车行业运营能力分析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地区一二甲醚汽车行业发展能力分析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（1）地区一二甲醚汽车企业销售增长率分析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（2）地区一二甲醚汽车企业总资产增长率分析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地区一二甲醚汽车行业发展前景预测</w:t>
      </w:r>
      <w:r>
        <w:rPr>
          <w:rFonts w:hint="eastAsia"/>
        </w:rPr>
        <w:br/>
      </w:r>
      <w:r>
        <w:rPr>
          <w:rFonts w:hint="eastAsia"/>
        </w:rPr>
        <w:t>　　3.3 地区二二甲醚汽车行业发展状况分析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地区二二甲醚汽车行业企业规模分析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地区二二甲醚汽车行业市场规模分析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地区二二甲醚汽车行业资产规模分析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地区二二甲醚汽车行业盈利情况分析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（1）地区二二甲醚汽车企业营业利润分析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（2）地区二二甲醚汽车企业利润总额分析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地区二二甲醚汽车行业运营能力分析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地区二二甲醚汽车行业发展能力分析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（1）地区二二甲醚汽车企业销售增长率分析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（2）地区二二甲醚汽车企业总资产增长率分析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地区二二甲醚汽车行业发展前景预测</w:t>
      </w:r>
      <w:r>
        <w:rPr>
          <w:rFonts w:hint="eastAsia"/>
        </w:rPr>
        <w:br/>
      </w:r>
      <w:r>
        <w:rPr>
          <w:rFonts w:hint="eastAsia"/>
        </w:rPr>
        <w:t>　　3.4 地区三二甲醚汽车行业发展状况分析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地区三二甲醚汽车行业企业规模分析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地区三二甲醚汽车行业市场规模分析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地区三二甲醚汽车行业资产规模分析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地区三二甲醚汽车行业盈利情况分析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（1）地区三二甲醚汽车企业营业利润分析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（2）地区三二甲醚汽车企业利润总额分析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地区三二甲醚汽车行业运营能力分析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地区三二甲醚汽车行业发展能力分析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（1）地区三二甲醚汽车企业销售增长率分析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（2）地区三二甲醚汽车企业总资产增长率分析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地区三二甲醚汽车行业发展前景预测</w:t>
      </w:r>
      <w:r>
        <w:rPr>
          <w:rFonts w:hint="eastAsia"/>
        </w:rPr>
        <w:br/>
      </w:r>
      <w:r>
        <w:rPr>
          <w:rFonts w:hint="eastAsia"/>
        </w:rPr>
        <w:t>　　3.5 地区四二甲醚汽车行业发展状况分析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地区四二甲醚汽车行业企业规模分析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地区四二甲醚汽车行业市场规模分析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地区四二甲醚汽车行业资产规模分析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地区四二甲醚汽车行业盈利情况分析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（1）地区四二甲醚汽车企业营业利润分析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（2）地区四二甲醚汽车企业利润总额分析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地区四二甲醚汽车行业运营能力分析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地区四二甲醚汽车行业发展能力分析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（1）地区四二甲醚汽车企业销售增长率分析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（2）地区四二甲醚汽车企业总资产增长率分析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地区四二甲醚汽车行业发展前景预测</w:t>
      </w:r>
      <w:r>
        <w:rPr>
          <w:rFonts w:hint="eastAsia"/>
        </w:rPr>
        <w:br/>
      </w:r>
      <w:r>
        <w:rPr>
          <w:rFonts w:hint="eastAsia"/>
        </w:rPr>
        <w:t>　　3.6 地区五二甲醚汽车行业发展状况分析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地区五二甲醚汽车行业企业规模分析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地区五二甲醚汽车行业市场规模分析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地区五二甲醚汽车行业资产规模分析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地区五二甲醚汽车行业盈利情况分析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（1）地区五二甲醚汽车企业营业利润分析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（2）地区五二甲醚汽车企业利润总额分析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地区五二甲醚汽车行业运营能力分析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地区五二甲醚汽车行业发展能力分析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（1）地区五二甲醚汽车企业销售增长率分析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（2）地区五二甲醚汽车企业总资产增长率分析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地区五二甲醚汽车行业发展前景预测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中国二甲醚汽车行业产业链上下游分析</w:t>
      </w:r>
      <w:r>
        <w:rPr>
          <w:rFonts w:hint="eastAsia"/>
        </w:rPr>
        <w:br/>
      </w:r>
      <w:r>
        <w:rPr>
          <w:rFonts w:hint="eastAsia"/>
        </w:rPr>
        <w:t>　　4.1 二甲醚汽车行业产业链简介</w:t>
      </w:r>
      <w:r>
        <w:rPr>
          <w:rFonts w:hint="eastAsia"/>
        </w:rPr>
        <w:br/>
      </w:r>
      <w:r>
        <w:rPr>
          <w:rFonts w:hint="eastAsia"/>
        </w:rPr>
        <w:t>　　　　4.1.1 二甲醚汽车产业链上游行业分布</w:t>
      </w:r>
      <w:r>
        <w:rPr>
          <w:rFonts w:hint="eastAsia"/>
        </w:rPr>
        <w:br/>
      </w:r>
      <w:r>
        <w:rPr>
          <w:rFonts w:hint="eastAsia"/>
        </w:rPr>
        <w:t>　　　　4.1.2 二甲醚汽车产业链中游行业分布</w:t>
      </w:r>
      <w:r>
        <w:rPr>
          <w:rFonts w:hint="eastAsia"/>
        </w:rPr>
        <w:br/>
      </w:r>
      <w:r>
        <w:rPr>
          <w:rFonts w:hint="eastAsia"/>
        </w:rPr>
        <w:t>　　　　4.1.3 二甲醚汽车产业链下游行业分布</w:t>
      </w:r>
      <w:r>
        <w:rPr>
          <w:rFonts w:hint="eastAsia"/>
        </w:rPr>
        <w:br/>
      </w:r>
      <w:r>
        <w:rPr>
          <w:rFonts w:hint="eastAsia"/>
        </w:rPr>
        <w:t>　　4.2 二甲醚汽车产业链上游行业分析</w:t>
      </w:r>
      <w:r>
        <w:rPr>
          <w:rFonts w:hint="eastAsia"/>
        </w:rPr>
        <w:br/>
      </w:r>
      <w:r>
        <w:rPr>
          <w:rFonts w:hint="eastAsia"/>
        </w:rPr>
        <w:t>　　　　4.2.1 二甲醚汽车产业上游发展现状</w:t>
      </w:r>
      <w:r>
        <w:rPr>
          <w:rFonts w:hint="eastAsia"/>
        </w:rPr>
        <w:br/>
      </w:r>
      <w:r>
        <w:rPr>
          <w:rFonts w:hint="eastAsia"/>
        </w:rPr>
        <w:t>　　　　4.2.2 二甲醚汽车产业上游竞争格局</w:t>
      </w:r>
      <w:r>
        <w:rPr>
          <w:rFonts w:hint="eastAsia"/>
        </w:rPr>
        <w:br/>
      </w:r>
      <w:r>
        <w:rPr>
          <w:rFonts w:hint="eastAsia"/>
        </w:rPr>
        <w:t>　　4.3 二甲醚汽车产业链中游行业分析</w:t>
      </w:r>
      <w:r>
        <w:rPr>
          <w:rFonts w:hint="eastAsia"/>
        </w:rPr>
        <w:br/>
      </w:r>
      <w:r>
        <w:rPr>
          <w:rFonts w:hint="eastAsia"/>
        </w:rPr>
        <w:t>　　　　4.3.1 二甲醚汽车行业中游经营效益</w:t>
      </w:r>
      <w:r>
        <w:rPr>
          <w:rFonts w:hint="eastAsia"/>
        </w:rPr>
        <w:br/>
      </w:r>
      <w:r>
        <w:rPr>
          <w:rFonts w:hint="eastAsia"/>
        </w:rPr>
        <w:t>　　　　4.3.2 二甲醚汽车行业中游竞争格局</w:t>
      </w:r>
      <w:r>
        <w:rPr>
          <w:rFonts w:hint="eastAsia"/>
        </w:rPr>
        <w:br/>
      </w:r>
      <w:r>
        <w:rPr>
          <w:rFonts w:hint="eastAsia"/>
        </w:rPr>
        <w:t>　　　　4.3.3 二甲醚汽车行业中游发展趋势</w:t>
      </w:r>
      <w:r>
        <w:rPr>
          <w:rFonts w:hint="eastAsia"/>
        </w:rPr>
        <w:br/>
      </w:r>
      <w:r>
        <w:rPr>
          <w:rFonts w:hint="eastAsia"/>
        </w:rPr>
        <w:t>　　4.4 二甲醚汽车产业链下游行业分析</w:t>
      </w:r>
      <w:r>
        <w:rPr>
          <w:rFonts w:hint="eastAsia"/>
        </w:rPr>
        <w:br/>
      </w:r>
      <w:r>
        <w:rPr>
          <w:rFonts w:hint="eastAsia"/>
        </w:rPr>
        <w:t>　　　　4.4.1 二甲醚汽车行业下游需求分析</w:t>
      </w:r>
      <w:r>
        <w:rPr>
          <w:rFonts w:hint="eastAsia"/>
        </w:rPr>
        <w:br/>
      </w:r>
      <w:r>
        <w:rPr>
          <w:rFonts w:hint="eastAsia"/>
        </w:rPr>
        <w:t>　　　　4.4.2 二甲醚汽车行业下游运营现状</w:t>
      </w:r>
      <w:r>
        <w:rPr>
          <w:rFonts w:hint="eastAsia"/>
        </w:rPr>
        <w:br/>
      </w:r>
      <w:r>
        <w:rPr>
          <w:rFonts w:hint="eastAsia"/>
        </w:rPr>
        <w:t>　　　　4.4.3 二甲醚汽车行业下游发展前景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中国二甲醚汽车行业领先企业案例分析</w:t>
      </w:r>
      <w:r>
        <w:rPr>
          <w:rFonts w:hint="eastAsia"/>
        </w:rPr>
        <w:br/>
      </w:r>
      <w:r>
        <w:rPr>
          <w:rFonts w:hint="eastAsia"/>
        </w:rPr>
        <w:t>　　5.1 二甲醚汽车企业整体发展概况</w:t>
      </w:r>
      <w:r>
        <w:rPr>
          <w:rFonts w:hint="eastAsia"/>
        </w:rPr>
        <w:br/>
      </w:r>
      <w:r>
        <w:rPr>
          <w:rFonts w:hint="eastAsia"/>
        </w:rPr>
        <w:t>　　5.2 二甲醚汽车领先企业案例分析</w:t>
      </w:r>
      <w:r>
        <w:rPr>
          <w:rFonts w:hint="eastAsia"/>
        </w:rPr>
        <w:br/>
      </w:r>
      <w:r>
        <w:rPr>
          <w:rFonts w:hint="eastAsia"/>
        </w:rPr>
        <w:t>　　　　5.2.1 东风汽车公司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长安汽车股份有限公司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北京汽车股份有限公司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上海汽车工业总公司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吉利控股集团有限公司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奇瑞汽车股份有限公司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哈尔滨哈飞汽车工业集团有限公司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 中国二甲醚汽车行业发展前景预测与投资建议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二甲醚汽车行业发展前景预测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二甲醚汽车行业投资潜力分析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二甲醚汽车行业兼并重组分析</w:t>
      </w:r>
      <w:r>
        <w:rPr>
          <w:rFonts w:hint="eastAsia"/>
        </w:rPr>
        <w:br/>
      </w:r>
      <w:r>
        <w:rPr>
          <w:rFonts w:hint="eastAsia"/>
        </w:rPr>
        <w:t>　　　　6.3.1 二甲醚汽车行业投资兼并与重组案例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二甲醚汽车行业投资兼并与重组方式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二甲醚汽车行业投资兼并与重组动机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二甲醚汽车行业投资兼并与重组趋势</w:t>
      </w:r>
      <w:r>
        <w:rPr>
          <w:rFonts w:hint="eastAsia"/>
        </w:rPr>
        <w:br/>
      </w:r>
      <w:r>
        <w:rPr>
          <w:rFonts w:hint="eastAsia"/>
        </w:rPr>
        <w:t>　　6.4 二甲醚汽车行业投资策略与建议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1：二甲醚汽车的构成简析</w:t>
      </w:r>
      <w:r>
        <w:rPr>
          <w:rFonts w:hint="eastAsia"/>
        </w:rPr>
        <w:br/>
      </w:r>
      <w:r>
        <w:rPr>
          <w:rFonts w:hint="eastAsia"/>
        </w:rPr>
        <w:t>　　图表 2：二甲醚汽车的特性简析</w:t>
      </w:r>
      <w:r>
        <w:rPr>
          <w:rFonts w:hint="eastAsia"/>
        </w:rPr>
        <w:br/>
      </w:r>
      <w:r>
        <w:rPr>
          <w:rFonts w:hint="eastAsia"/>
        </w:rPr>
        <w:t>　　图表 3：中国二甲醚汽车相关标准汇总</w:t>
      </w:r>
      <w:r>
        <w:rPr>
          <w:rFonts w:hint="eastAsia"/>
        </w:rPr>
        <w:br/>
      </w:r>
      <w:r>
        <w:rPr>
          <w:rFonts w:hint="eastAsia"/>
        </w:rPr>
        <w:t>　　图表 4：中国二甲醚汽车行业相关政策分析</w:t>
      </w:r>
      <w:r>
        <w:rPr>
          <w:rFonts w:hint="eastAsia"/>
        </w:rPr>
        <w:br/>
      </w:r>
      <w:r>
        <w:rPr>
          <w:rFonts w:hint="eastAsia"/>
        </w:rPr>
        <w:t>　　图表 5：中国二甲醚汽车行业发展机遇与威胁分析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6：中国二甲醚汽车行业企业数量规模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7：2025-2031年中国二甲醚汽车行业总体市场规模趋势图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8：2025-2031年中国二甲醚汽车行业总体资产规模趋势图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9：2025-2031年中国二甲醚汽车行业营业利润总额趋势图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10：2025-2031年中国二甲醚汽车行业利润总额模趋势图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11：2025-2031年中国二甲醚汽车行业毛利率趋势图</w:t>
      </w:r>
      <w:r>
        <w:rPr>
          <w:rFonts w:hint="eastAsia"/>
        </w:rPr>
        <w:br/>
      </w:r>
      <w:r>
        <w:rPr>
          <w:rFonts w:hint="eastAsia"/>
        </w:rPr>
        <w:t>　　图表 12：2025-2031年中国二甲醚汽车行业销售利润率趋势图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13：2025-2031年中国二甲醚汽车行业成本费用利润率趋势图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14：2025-2031年中国二甲醚汽车行业总资产周转率趋势图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15：2025-2031年中国二甲醚汽车行业销售增长率趋势图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16：2025-2031年中国二甲醚汽车行业总资产增长率趋势图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829d5ecbc4ef3" w:history="1">
        <w:r>
          <w:rPr>
            <w:rStyle w:val="Hyperlink"/>
          </w:rPr>
          <w:t>2025-2031年中国二甲醚汽车行业研究分析及发展趋势预测报告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829d5ecbc4ef3" w:history="1">
        <w:r>
          <w:rPr>
            <w:rStyle w:val="Hyperlink"/>
          </w:rPr>
          <w:t>https://www.20087.com/2/12/ErJiaMiQiCheDeFaZhanQuShi.html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热点：二甲醚汽车属于新能源汽车吗、二甲醚汽车的优缺点、二甲醚是什么东西、二甲醚汽车的发展、乙二醇二甲醚、二甲醚汽车有哪些特点、二甲醚发动机、二甲醚汽车燃料、二甲醚干什么用的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15722432f4f1d" w:history="1">
      <w:r>
        <w:rPr>
          <w:rStyle w:val="Hyperlink"/>
        </w:rPr>
        <w:t>2025-2031年中国二甲醚汽车行业研究分析及发展趋势预测报告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ErJiaMiQiCheDeFaZhanQuShi.html" TargetMode="External" Id="R16c829d5ecbc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ErJiaMiQiCheDeFaZhanQuShi.html" TargetMode="External" Id="Rfd115722432f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2025-04-22T23:33:00Z</dcterms:created>
  <dcterms:modified xsi:type="dcterms:W3CDTF">2025-04-23T00:33:00Z</dcterms:modified>
  <dc:subject>2025-2031年中国二甲醚汽车行业研究分析及发展趋势预测报告</dc:subject>
  <dc:title>2025-2031年中国二甲醚汽车行业研究分析及发展趋势预测报告</dc:title>
  <cp:keywords>2025-2031年中国二甲醚汽车行业研究分析及发展趋势预测报告</cp:keywords>
  <dc:description>2025-2031年中国二甲醚汽车行业研究分析及发展趋势预测报告</dc:description>
</cp:coreProperties>
</file>