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ea1fe24c34536" w:history="1">
              <w:r>
                <w:rPr>
                  <w:rStyle w:val="Hyperlink"/>
                </w:rPr>
                <w:t>中国仓栅式汽车市场调研与发展前景预测报告（2025年）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ea1fe24c34536" w:history="1">
              <w:r>
                <w:rPr>
                  <w:rStyle w:val="Hyperlink"/>
                </w:rPr>
                <w:t>中国仓栅式汽车市场调研与发展前景预测报告（2025年）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ea1fe24c34536" w:history="1">
                <w:r>
                  <w:rPr>
                    <w:rStyle w:val="Hyperlink"/>
                  </w:rPr>
                  <w:t>https://www.20087.com/2/62/CangZhaShiQiCheFaZhanQuShiFenXi.html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栅式汽车是一种专为运输货物而设计的商用车辆，以其较高的装载效率和灵活性在物流运输行业中占有重要地位。近年来，随着物流行业的发展和电子商务的兴起，仓栅式汽车的需求持续增长。目前，仓栅式汽车不仅在载货空间、承载能力等方面有所提升，还在车辆安全性、燃油经济性等方面取得了显著进步。此外，随着环保政策的趋严，越来越多的仓栅式汽车采用了清洁能源技术，如天然气、电动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仓栅式汽车行业的发展将更加注重技术创新和环保性能。一方面，随着物流行业对高效运输的需求增加，仓栅式汽车将更加注重智能化和自动化技术的应用，如自动驾驶技术、智能调度系统等，以提高运输效率和降低运营成本。另一方面，随着全球对环境保护的重视，开发低碳、环保的仓栅式汽车将成为行业趋势，这包括进一步推广电动化、氢能等清洁能源技术的应用。此外，随着车联网技术的发展，集成物联网技术的仓栅式汽车将能够实现远程监控和维护，提高车辆的使用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仓栅式汽车行业概述</w:t>
      </w:r>
      <w:r>
        <w:rPr>
          <w:rFonts w:hint="eastAsia"/>
        </w:rPr>
        <w:br/>
      </w:r>
      <w:r>
        <w:rPr>
          <w:rFonts w:hint="eastAsia"/>
        </w:rPr>
        <w:t>　　第一节 仓栅式汽车行业概述</w:t>
      </w:r>
      <w:r>
        <w:rPr>
          <w:rFonts w:hint="eastAsia"/>
        </w:rPr>
        <w:br/>
      </w:r>
      <w:r>
        <w:rPr>
          <w:rFonts w:hint="eastAsia"/>
        </w:rPr>
        <w:t>　　　　一、仓栅式汽车行业定义</w:t>
      </w:r>
      <w:r>
        <w:rPr>
          <w:rFonts w:hint="eastAsia"/>
        </w:rPr>
        <w:br/>
      </w:r>
      <w:r>
        <w:rPr>
          <w:rFonts w:hint="eastAsia"/>
        </w:rPr>
        <w:t>　　　　二、仓栅式汽车行业产品分类</w:t>
      </w:r>
      <w:r>
        <w:rPr>
          <w:rFonts w:hint="eastAsia"/>
        </w:rPr>
        <w:br/>
      </w:r>
      <w:r>
        <w:rPr>
          <w:rFonts w:hint="eastAsia"/>
        </w:rPr>
        <w:t>　　　　三、仓栅式汽车行业产品特性</w:t>
      </w:r>
      <w:r>
        <w:rPr>
          <w:rFonts w:hint="eastAsia"/>
        </w:rPr>
        <w:br/>
      </w:r>
      <w:r>
        <w:rPr>
          <w:rFonts w:hint="eastAsia"/>
        </w:rPr>
        <w:t>　　第二节 仓栅式汽车行业属性及国民经济地位分析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2020-2025年中国仓栅式汽车行业产业经济发展环境分析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2020-2025年中国仓栅式汽车行业产业经济运行环境分析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2020-2025年中国仓栅式汽车行业产业政策环境分析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2020-2025年中国仓栅式汽车行业产业社会环境分析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2020-2025年中国仓栅式汽车行业产业技术环境分析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2020-2025年世界仓栅式汽车产业发展态势分析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2020-2025年世界仓栅式汽车产业发展现状</w:t>
      </w:r>
      <w:r>
        <w:rPr>
          <w:rFonts w:hint="eastAsia"/>
        </w:rPr>
        <w:br/>
      </w:r>
      <w:r>
        <w:rPr>
          <w:rFonts w:hint="eastAsia"/>
        </w:rPr>
        <w:t>　　　　一、世界仓栅式汽车产业发展历程分析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二、世界仓栅式汽车产业规模分析</w:t>
      </w:r>
      <w:r>
        <w:rPr>
          <w:rFonts w:hint="eastAsia"/>
        </w:rPr>
        <w:br/>
      </w:r>
      <w:r>
        <w:rPr>
          <w:rFonts w:hint="eastAsia"/>
        </w:rPr>
        <w:t>　　　　三、世界仓栅式汽车产业技术现状分析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2020-2025年世界仓栅式汽车重点市场运行透析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一、美国仓栅式汽车市场发展分析</w:t>
      </w:r>
      <w:r>
        <w:rPr>
          <w:rFonts w:hint="eastAsia"/>
        </w:rPr>
        <w:br/>
      </w:r>
      <w:r>
        <w:rPr>
          <w:rFonts w:hint="eastAsia"/>
        </w:rPr>
        <w:t>　　　　二、日本仓栅式汽车市场发展分析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三、欧洲国家仓栅式汽车市场发展解析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2025-2031年世界仓栅式汽车产业发展趋势分析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2020-2025年中国仓栅式汽车行业市场供应分析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中国仓栅式汽车行业产能概况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一、2020-2025年中国仓栅式汽车行业产能分析</w:t>
      </w:r>
      <w:r>
        <w:rPr>
          <w:rFonts w:hint="eastAsia"/>
        </w:rPr>
        <w:br/>
      </w:r>
      <w:r>
        <w:rPr>
          <w:rFonts w:hint="eastAsia"/>
        </w:rPr>
        <w:t>　　　　二、中国仓栅式汽车行业产能分布区域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中国仓栅式汽车行业市场产量分析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一、2020-2025年中国仓栅式汽车行业产量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二、2025-2031年中国仓栅式汽车行业产量预测</w:t>
      </w:r>
      <w:r>
        <w:rPr>
          <w:rFonts w:hint="eastAsia"/>
        </w:rPr>
        <w:br/>
      </w:r>
      <w:r>
        <w:rPr>
          <w:rFonts w:hint="eastAsia"/>
        </w:rPr>
        <w:t>　　第三节 影响仓栅式汽车行业供应状况的主要因素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一、汽车行业发展决定了仓栅式汽车的供需</w:t>
      </w:r>
      <w:r>
        <w:rPr>
          <w:rFonts w:hint="eastAsia"/>
        </w:rPr>
        <w:br/>
      </w:r>
      <w:r>
        <w:rPr>
          <w:rFonts w:hint="eastAsia"/>
        </w:rPr>
        <w:t>　　　　二、影响仓栅式汽车供应的其他因素</w:t>
      </w:r>
      <w:r>
        <w:rPr>
          <w:rFonts w:hint="eastAsia"/>
        </w:rPr>
        <w:br/>
      </w:r>
      <w:r>
        <w:rPr>
          <w:rFonts w:hint="eastAsia"/>
        </w:rPr>
        <w:t>　　　　三、仓栅式汽车行业供应存在的问题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2020-2025年我国仓栅式汽车行业发展情况分析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2020-2025年中国仓栅式汽车产品进出口分析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2020-2025年仓栅式汽车产品进口分析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一、2020-2025年仓栅式汽车产品进口总额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二、2020-2025年仓栅式汽车产品进口总量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三、2020-2025年仓栅式汽车产品进口价格走势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四、2020-2025年仓栅式汽车产品进口国家</w:t>
      </w:r>
      <w:r>
        <w:rPr>
          <w:rFonts w:hint="eastAsia"/>
        </w:rPr>
        <w:br/>
      </w:r>
      <w:r>
        <w:rPr>
          <w:rFonts w:hint="eastAsia"/>
        </w:rPr>
        <w:t>　　第二节 2020-2025年仓栅式汽车产品出口分析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一、2020-2025年仓栅式汽车产品出口总额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二、2020-2025年仓栅式汽车产品出口总量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三、2020-2025年仓栅式汽车产品出口价格走势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四、2020-2025年仓栅式汽车产品出口国家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2020-2025年仓栅式汽车行业总体市场竞争状况分析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2020-2025年仓栅式汽车行业竞争结构分析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仓栅式汽车行业企业间竞争格局分析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仓栅式汽车行业集中度分析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仓栅式汽车行业SWOT分析</w:t>
      </w:r>
      <w:r>
        <w:rPr>
          <w:rFonts w:hint="eastAsia"/>
        </w:rPr>
        <w:br/>
      </w:r>
      <w:r>
        <w:rPr>
          <w:rFonts w:hint="eastAsia"/>
        </w:rPr>
        <w:t>　　　　一、仓栅式汽车行业优势分析</w:t>
      </w:r>
      <w:r>
        <w:rPr>
          <w:rFonts w:hint="eastAsia"/>
        </w:rPr>
        <w:br/>
      </w:r>
      <w:r>
        <w:rPr>
          <w:rFonts w:hint="eastAsia"/>
        </w:rPr>
        <w:t>　　　　二、仓栅式汽车行业劣势分析</w:t>
      </w:r>
      <w:r>
        <w:rPr>
          <w:rFonts w:hint="eastAsia"/>
        </w:rPr>
        <w:br/>
      </w:r>
      <w:r>
        <w:rPr>
          <w:rFonts w:hint="eastAsia"/>
        </w:rPr>
        <w:t>　　　　三、仓栅式汽车行业机会分析</w:t>
      </w:r>
      <w:r>
        <w:rPr>
          <w:rFonts w:hint="eastAsia"/>
        </w:rPr>
        <w:br/>
      </w:r>
      <w:r>
        <w:rPr>
          <w:rFonts w:hint="eastAsia"/>
        </w:rPr>
        <w:t>　　　　四、仓栅式汽车行业威胁分析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2020-2025年中国仓栅式汽车行业竞争格局综述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2020-2025年仓栅式汽车行业竞争概况</w:t>
      </w:r>
      <w:r>
        <w:rPr>
          <w:rFonts w:hint="eastAsia"/>
        </w:rPr>
        <w:br/>
      </w:r>
      <w:r>
        <w:rPr>
          <w:rFonts w:hint="eastAsia"/>
        </w:rPr>
        <w:t>　　　　一、中国仓栅式汽车行业品牌竞争格局</w:t>
      </w:r>
      <w:r>
        <w:rPr>
          <w:rFonts w:hint="eastAsia"/>
        </w:rPr>
        <w:br/>
      </w:r>
      <w:r>
        <w:rPr>
          <w:rFonts w:hint="eastAsia"/>
        </w:rPr>
        <w:t>　　　　二、仓栅式汽车业未来竞争格局和特点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三、仓栅式汽车市场进入及竞争对手分析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中国仓栅式汽车行业竞争力分析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一、我国仓栅式汽车行业竞争力剖析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二、我国仓栅式汽车企业市场竞争的优势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四、国内仓栅式汽车企业竞争能力提升途径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仓栅式汽车行业主要企业竞争力分析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2020-2025年中国仓栅式汽车的区域市场分析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2020-2025年中国仓栅式汽车的区域市场结构</w:t>
      </w:r>
      <w:r>
        <w:rPr>
          <w:rFonts w:hint="eastAsia"/>
        </w:rPr>
        <w:br/>
      </w:r>
      <w:r>
        <w:rPr>
          <w:rFonts w:hint="eastAsia"/>
        </w:rPr>
        <w:t>　　第二节 我国仓栅式汽车主要区域市场分析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2020-2025年仓栅式汽车行业产业链状况分析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2020-2025年仓栅式汽车行业产业链模型分析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二、仓栅式汽车行业产业链模型分析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2020-2025年仓栅式汽车行业主要原材料及发展概况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一、仓栅式汽车行业主要原材料及发展概况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二、仓栅式汽车行业主要原材料2020-2025年价格及供应情况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三、2025-2031年仓栅式汽车行业原材料未来价格及供应情况预测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2020-2025年仓栅式汽车行业下游需求分析</w:t>
      </w:r>
      <w:r>
        <w:rPr>
          <w:rFonts w:hint="eastAsia"/>
        </w:rPr>
        <w:br/>
      </w:r>
      <w:r>
        <w:rPr>
          <w:rFonts w:hint="eastAsia"/>
        </w:rPr>
        <w:t>　　　　一、仓栅式汽车下游需求行业发展现状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二、仓栅式汽车下游需求行业发展存在的问题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三、仓栅式汽车下游需求行业发展趋势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四、仓栅式汽车下游需求行业发展建议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2020-2025年中国仓栅式汽车主要生产企业关键性数据分析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江苏英田集团有限公司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梁山中集东岳车辆有限公司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安阳市德力专用汽车有限公司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常州佳卓特种车辆有限公司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中国重汽集团济南专用车有限公司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2025-2031年中国仓栅式汽车产业发展趋势预测分析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2025-2031年中国仓栅式汽车产业趋势分析</w:t>
      </w:r>
      <w:r>
        <w:rPr>
          <w:rFonts w:hint="eastAsia"/>
        </w:rPr>
        <w:br/>
      </w:r>
      <w:r>
        <w:rPr>
          <w:rFonts w:hint="eastAsia"/>
        </w:rPr>
        <w:t>　　　　一、仓栅式汽车技术研发方向分析</w:t>
      </w:r>
      <w:r>
        <w:rPr>
          <w:rFonts w:hint="eastAsia"/>
        </w:rPr>
        <w:br/>
      </w:r>
      <w:r>
        <w:rPr>
          <w:rFonts w:hint="eastAsia"/>
        </w:rPr>
        <w:t>　　　　二、仓栅式汽车产业发展走势预测分析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2025-2031年中国仓栅式汽车产业未来市场预测分析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一、2025-2031年中国仓栅式汽车产业发展潜力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二、2025-2031年中国仓栅式汽车产业前景预测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三、2025-2031年中国仓栅式汽车产业细分市场预测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2025-2031年中国仓栅式汽车行业投资机会与风险分析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2025-2031年中国仓栅式汽车行业发展的关键要素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2025-2031年中国仓栅式汽车投资机会分析</w:t>
      </w:r>
      <w:r>
        <w:rPr>
          <w:rFonts w:hint="eastAsia"/>
        </w:rPr>
        <w:br/>
      </w:r>
      <w:r>
        <w:rPr>
          <w:rFonts w:hint="eastAsia"/>
        </w:rPr>
        <w:t>　　　　一、仓栅式汽车行业投资前景</w:t>
      </w:r>
      <w:r>
        <w:rPr>
          <w:rFonts w:hint="eastAsia"/>
        </w:rPr>
        <w:br/>
      </w:r>
      <w:r>
        <w:rPr>
          <w:rFonts w:hint="eastAsia"/>
        </w:rPr>
        <w:t>　　　　二、仓栅式汽车行业投资热点</w:t>
      </w:r>
      <w:r>
        <w:rPr>
          <w:rFonts w:hint="eastAsia"/>
        </w:rPr>
        <w:br/>
      </w:r>
      <w:r>
        <w:rPr>
          <w:rFonts w:hint="eastAsia"/>
        </w:rPr>
        <w:t>　　　　三、仓栅式汽车行业投资区域</w:t>
      </w:r>
      <w:r>
        <w:rPr>
          <w:rFonts w:hint="eastAsia"/>
        </w:rPr>
        <w:br/>
      </w:r>
      <w:r>
        <w:rPr>
          <w:rFonts w:hint="eastAsia"/>
        </w:rPr>
        <w:t>　　　　四、仓栅式汽车行业投资吸引力分析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2025-2031年中国仓栅式汽车投资风险分析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2025-2031年中国仓栅式汽车行业投资战略研究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2025-2031年中国仓栅式汽车行业发展战略研究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对我国仓栅式汽车品牌的战略思考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二、仓栅式汽车实施品牌战略的意义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三、仓栅式汽车企业品牌的战略思考</w:t>
      </w:r>
      <w:r>
        <w:rPr>
          <w:rFonts w:hint="eastAsia"/>
        </w:rPr>
        <w:br/>
      </w:r>
      <w:r>
        <w:rPr>
          <w:rFonts w:hint="eastAsia"/>
        </w:rPr>
        <w:t>　　第三节 中⋅智林⋅－济研：2025-2031年中国仓栅式汽车行业投资策略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2020-2025年我国仓栅式汽车产品进口数量分析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2020-2025年我国仓栅式汽车产品进口金额分析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2020-2025年我国仓栅式汽车产品出口数量分析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2020-2025年我国仓栅式汽车产品出口金额分析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2020-2025年我国仓栅式汽车产品出口价格分析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2020-2025年我国仓栅式汽车产品进口来源分析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2020-2025年我国仓栅式汽车产品出口流向分析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江苏英田集团有限公司销售收入变化趋势图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江苏英田集团有限公司盈利指标分析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梁山中集东岳车辆有限公司主要经济指标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梁山中集东岳车辆有限公司盈利指标分析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梁山中集东岳车辆有限公司盈利能力分析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梁山中集东岳车辆有限公司偿债能力分析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梁山中集东岳车辆有限公司经营能力分析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梁山中集东岳车辆有限公司成长能力分析</w:t>
      </w:r>
      <w:r>
        <w:rPr>
          <w:rFonts w:hint="eastAsia"/>
        </w:rPr>
        <w:br/>
      </w:r>
      <w:r>
        <w:rPr>
          <w:rFonts w:hint="eastAsia"/>
        </w:rPr>
        <w:t>　　图表 安阳市德力专用汽车有限公司主要经济指标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安阳市德力专用汽车有限公司销售收入变化趋势图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安阳市德力专用汽车有限公司盈利指标分析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安阳市德力专用汽车有限公司盈利能力分析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安阳市德力专用汽车有限公司偿债能力分析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安阳市德力专用汽车有限公司经营能力分析</w:t>
      </w:r>
      <w:r>
        <w:rPr>
          <w:rFonts w:hint="eastAsia"/>
        </w:rPr>
        <w:br/>
      </w:r>
      <w:r>
        <w:rPr>
          <w:rFonts w:hint="eastAsia"/>
        </w:rPr>
        <w:t>　　图表 安阳市德力专用汽车有限公司成长能力分析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常州佳卓特种车辆有限公司主要经济指标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常州佳卓特种车辆有限公司销售收入变化趋势图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常州佳卓特种车辆有限公司盈利指标分析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常州佳卓特种车辆有限公司盈利能力分析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常州佳卓特种车辆有限公司偿债能力分析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常州佳卓特种车辆有限公司经营能力分析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常州佳卓特种车辆有限公司成长能力分析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ea1fe24c34536" w:history="1">
        <w:r>
          <w:rPr>
            <w:rStyle w:val="Hyperlink"/>
          </w:rPr>
          <w:t>中国仓栅式汽车市场调研与发展前景预测报告（2025年）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ea1fe24c34536" w:history="1">
        <w:r>
          <w:rPr>
            <w:rStyle w:val="Hyperlink"/>
          </w:rPr>
          <w:t>https://www.20087.com/2/62/CangZhaShiQiCheFaZhanQuShiFenXi.html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热点：前中网竖格栅汽车有哪些、仓栅车用途、厢式和仓栅哪个好、仓栅车百科、仓栅车图片、仓栅式车厢、汽车名城、仓栅式货车属于什么车型、轿车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0f7662f81462c" w:history="1">
      <w:r>
        <w:rPr>
          <w:rStyle w:val="Hyperlink"/>
        </w:rPr>
        <w:t>中国仓栅式汽车市场调研与发展前景预测报告（2025年）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angZhaShiQiCheFaZhanQuShiFenXi.html" TargetMode="External" Id="R09fea1fe24c3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angZhaShiQiCheFaZhanQuShiFenXi.html" TargetMode="External" Id="R83c0f7662f81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2025-05-10T02:20:00Z</dcterms:created>
  <dcterms:modified xsi:type="dcterms:W3CDTF">2025-05-10T03:20:00Z</dcterms:modified>
  <dc:subject>中国仓栅式汽车市场调研与发展前景预测报告（2025年）</dc:subject>
  <dc:title>中国仓栅式汽车市场调研与发展前景预测报告（2025年）</dc:title>
  <cp:keywords>中国仓栅式汽车市场调研与发展前景预测报告（2025年）</cp:keywords>
  <dc:description>中国仓栅式汽车市场调研与发展前景预测报告（2025年）</dc:description>
</cp:coreProperties>
</file>