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b7d483b21491a" w:history="1">
              <w:r>
                <w:rPr>
                  <w:rStyle w:val="Hyperlink"/>
                </w:rPr>
                <w:t>2025-2031年中国到户配送行业发展调研与市场前景分析报告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b7d483b21491a" w:history="1">
              <w:r>
                <w:rPr>
                  <w:rStyle w:val="Hyperlink"/>
                </w:rPr>
                <w:t>2025-2031年中国到户配送行业发展调研与市场前景分析报告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b7d483b21491a" w:history="1">
                <w:r>
                  <w:rPr>
                    <w:rStyle w:val="Hyperlink"/>
                  </w:rPr>
                  <w:t>https://www.20087.com/2/32/DaoHuPeiSongHangYeFaZhanQianJing.html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到户配送服务随着电子商务的迅猛发展而兴起，成为连接商家与消费者的重要桥梁。近年来，随着物流技术的进步和消费者对配送速度、服务质量和个性化需求的提高，到户配送行业经历了快速变革。无人机配送、机器人送货和智能快递柜等创新模式的出现，提升了配送效率和客户体验。</w:t>
      </w:r>
      <w:r>
        <w:rPr>
          <w:rFonts w:hint="eastAsia"/>
        </w:rPr>
        <w:br/>
      </w:r>
      <w:r>
        <w:rPr>
          <w:rFonts w:hint="eastAsia"/>
        </w:rPr>
        <w:t>　　未来，到户配送将更加智能化和可持续。无人驾驶车辆和无人机配送将大规模应用，实现24小时不间断服务，缩短配送时间。同时，绿色物流将成为行业重点，通过电动化配送车辆、包装材料的循环利用和智能路线规划，减少碳排放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b7d483b21491a" w:history="1">
        <w:r>
          <w:rPr>
            <w:rStyle w:val="Hyperlink"/>
          </w:rPr>
          <w:t>2025-2031年中国到户配送行业发展调研与市场前景分析报告</w:t>
        </w:r>
      </w:hyperlink>
      <w:r>
        <w:rPr>
          <w:rFonts w:hint="eastAsia"/>
        </w:rPr>
        <w:t>》依托权威数据资源与长期市场监测，系统分析了到户配送行业的市场规模、市场需求及产业链结构，深入探讨了到户配送价格变动与细分市场特征。报告科学预测了到户配送市场前景及未来发展趋势，重点剖析了行业集中度、竞争格局及重点企业的市场地位，并通过SWOT分析揭示了到户配送行业机遇与潜在风险。报告为投资者及业内企业提供了全面的市场洞察与决策参考，助力把握到户配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到户配送产业概述</w:t>
      </w:r>
      <w:r>
        <w:rPr>
          <w:rFonts w:hint="eastAsia"/>
        </w:rPr>
        <w:br/>
      </w:r>
      <w:r>
        <w:rPr>
          <w:rFonts w:hint="eastAsia"/>
        </w:rPr>
        <w:t>　　第一节 到户配送定义</w:t>
      </w:r>
      <w:r>
        <w:rPr>
          <w:rFonts w:hint="eastAsia"/>
        </w:rPr>
        <w:br/>
      </w:r>
      <w:r>
        <w:rPr>
          <w:rFonts w:hint="eastAsia"/>
        </w:rPr>
        <w:t>　　第二节 到户配送行业特点</w:t>
      </w:r>
      <w:r>
        <w:rPr>
          <w:rFonts w:hint="eastAsia"/>
        </w:rPr>
        <w:br/>
      </w:r>
      <w:r>
        <w:rPr>
          <w:rFonts w:hint="eastAsia"/>
        </w:rPr>
        <w:t>　　第三节 到户配送产业链分析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2024-2025年中国到户配送行业运行环境分析</w:t>
      </w:r>
      <w:r>
        <w:rPr>
          <w:rFonts w:hint="eastAsia"/>
        </w:rPr>
        <w:br/>
      </w:r>
      <w:r>
        <w:rPr>
          <w:rFonts w:hint="eastAsia"/>
        </w:rPr>
        <w:t>　　第一节 到户配送运行经济环境分析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到户配送产业政策环境分析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一、到户配送行业监管体制</w:t>
      </w:r>
      <w:r>
        <w:rPr>
          <w:rFonts w:hint="eastAsia"/>
        </w:rPr>
        <w:br/>
      </w:r>
      <w:r>
        <w:rPr>
          <w:rFonts w:hint="eastAsia"/>
        </w:rPr>
        <w:t>　　　　二、到户配送行业主要法规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三、主要到户配送产业政策</w:t>
      </w:r>
      <w:r>
        <w:rPr>
          <w:rFonts w:hint="eastAsia"/>
        </w:rPr>
        <w:br/>
      </w:r>
      <w:r>
        <w:rPr>
          <w:rFonts w:hint="eastAsia"/>
        </w:rPr>
        <w:t>　　第三节 到户配送产业社会环境分析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2024-2025年到户配送行业技术发展现状及趋势分析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到户配送行业技术发展现状分析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国内外到户配送行业技术差异与原因</w:t>
      </w:r>
      <w:r>
        <w:rPr>
          <w:rFonts w:hint="eastAsia"/>
        </w:rPr>
        <w:br/>
      </w:r>
      <w:r>
        <w:rPr>
          <w:rFonts w:hint="eastAsia"/>
        </w:rPr>
        <w:t>　　第三节 到户配送行业技术发展方向、趋势预测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提升到户配送行业技术能力策略建议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全球到户配送行业发展态势分析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全球到户配送市场发展现状分析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全球主要国家到户配送市场现状</w:t>
      </w:r>
      <w:r>
        <w:rPr>
          <w:rFonts w:hint="eastAsia"/>
        </w:rPr>
        <w:br/>
      </w:r>
      <w:r>
        <w:rPr>
          <w:rFonts w:hint="eastAsia"/>
        </w:rPr>
        <w:t>　　第三节 全球到户配送行业发展趋势预测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中国到户配送行业市场分析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2019-2024年中国到户配送行业规模情况</w:t>
      </w:r>
      <w:r>
        <w:rPr>
          <w:rFonts w:hint="eastAsia"/>
        </w:rPr>
        <w:br/>
      </w:r>
      <w:r>
        <w:rPr>
          <w:rFonts w:hint="eastAsia"/>
        </w:rPr>
        <w:t>　　　　一、到户配送行业市场规模情况分析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二、到户配送行业单位规模情况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三、到户配送行业人员规模情况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2019-2024年中国到户配送行业财务能力分析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一、到户配送行业盈利能力分析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二、到户配送行业偿债能力分析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三、到户配送行业营运能力分析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四、到户配送行业发展能力分析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2024-2025年中国到户配送行业热点动态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2025年中国到户配送行业面临的挑战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中国重点地区到户配送行业市场调研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中国到户配送行业价格走势及影响因素分析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国内到户配送行业价格回顾</w:t>
      </w:r>
      <w:r>
        <w:rPr>
          <w:rFonts w:hint="eastAsia"/>
        </w:rPr>
        <w:br/>
      </w:r>
      <w:r>
        <w:rPr>
          <w:rFonts w:hint="eastAsia"/>
        </w:rPr>
        <w:t>　　第二节 国内到户配送行业价格走势预测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国内到户配送行业价格影响因素分析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中国到户配送行业客户调研</w:t>
      </w:r>
      <w:r>
        <w:rPr>
          <w:rFonts w:hint="eastAsia"/>
        </w:rPr>
        <w:br/>
      </w:r>
      <w:r>
        <w:rPr>
          <w:rFonts w:hint="eastAsia"/>
        </w:rPr>
        <w:t>　　　　一、到户配送行业客户偏好调查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二、客户对到户配送品牌的首要认知渠道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三、到户配送品牌忠诚度调查</w:t>
      </w:r>
      <w:r>
        <w:rPr>
          <w:rFonts w:hint="eastAsia"/>
        </w:rPr>
        <w:br/>
      </w:r>
      <w:r>
        <w:rPr>
          <w:rFonts w:hint="eastAsia"/>
        </w:rPr>
        <w:t>　　　　四、到户配送行业客户消费理念调研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中国到户配送行业竞争格局分析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2025年到户配送行业集中度分析</w:t>
      </w:r>
      <w:r>
        <w:rPr>
          <w:rFonts w:hint="eastAsia"/>
        </w:rPr>
        <w:br/>
      </w:r>
      <w:r>
        <w:rPr>
          <w:rFonts w:hint="eastAsia"/>
        </w:rPr>
        <w:t>　　　　一、到户配送市场集中度分析</w:t>
      </w:r>
      <w:r>
        <w:rPr>
          <w:rFonts w:hint="eastAsia"/>
        </w:rPr>
        <w:br/>
      </w:r>
      <w:r>
        <w:rPr>
          <w:rFonts w:hint="eastAsia"/>
        </w:rPr>
        <w:t>　　　　二、到户配送企业集中度分析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2024-2025年到户配送行业竞争格局分析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一、到户配送行业竞争策略分析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二、到户配送行业竞争格局展望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三、我国到户配送市场竞争趋势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到户配送行业重点企业发展调研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到户配送企业发展策略分析</w:t>
      </w:r>
      <w:r>
        <w:rPr>
          <w:rFonts w:hint="eastAsia"/>
        </w:rPr>
        <w:br/>
      </w:r>
      <w:r>
        <w:rPr>
          <w:rFonts w:hint="eastAsia"/>
        </w:rPr>
        <w:t>　　第一节 到户配送市场策略分析</w:t>
      </w:r>
      <w:r>
        <w:rPr>
          <w:rFonts w:hint="eastAsia"/>
        </w:rPr>
        <w:br/>
      </w:r>
      <w:r>
        <w:rPr>
          <w:rFonts w:hint="eastAsia"/>
        </w:rPr>
        <w:t>　　　　一、到户配送价格策略分析</w:t>
      </w:r>
      <w:r>
        <w:rPr>
          <w:rFonts w:hint="eastAsia"/>
        </w:rPr>
        <w:br/>
      </w:r>
      <w:r>
        <w:rPr>
          <w:rFonts w:hint="eastAsia"/>
        </w:rPr>
        <w:t>　　　　二、到户配送渠道策略分析</w:t>
      </w:r>
      <w:r>
        <w:rPr>
          <w:rFonts w:hint="eastAsia"/>
        </w:rPr>
        <w:br/>
      </w:r>
      <w:r>
        <w:rPr>
          <w:rFonts w:hint="eastAsia"/>
        </w:rPr>
        <w:t>　　第二节 到户配送销售策略分析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提高到户配送企业竞争力的策略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一、提高中国到户配送企业核心竞争力的对策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二、到户配送企业提升竞争力的主要方向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三、影响到户配送企业核心竞争力的因素及提升途径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四、提高到户配送企业竞争力的策略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到户配送行业投资风险与控制策略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到户配送行业SWOT模型分析</w:t>
      </w:r>
      <w:r>
        <w:rPr>
          <w:rFonts w:hint="eastAsia"/>
        </w:rPr>
        <w:br/>
      </w:r>
      <w:r>
        <w:rPr>
          <w:rFonts w:hint="eastAsia"/>
        </w:rPr>
        <w:t>　　　　一、到户配送行业优势分析</w:t>
      </w:r>
      <w:r>
        <w:rPr>
          <w:rFonts w:hint="eastAsia"/>
        </w:rPr>
        <w:br/>
      </w:r>
      <w:r>
        <w:rPr>
          <w:rFonts w:hint="eastAsia"/>
        </w:rPr>
        <w:t>　　　　二、到户配送行业劣势分析</w:t>
      </w:r>
      <w:r>
        <w:rPr>
          <w:rFonts w:hint="eastAsia"/>
        </w:rPr>
        <w:br/>
      </w:r>
      <w:r>
        <w:rPr>
          <w:rFonts w:hint="eastAsia"/>
        </w:rPr>
        <w:t>　　　　三、到户配送行业机会分析</w:t>
      </w:r>
      <w:r>
        <w:rPr>
          <w:rFonts w:hint="eastAsia"/>
        </w:rPr>
        <w:br/>
      </w:r>
      <w:r>
        <w:rPr>
          <w:rFonts w:hint="eastAsia"/>
        </w:rPr>
        <w:t>　　　　四、到户配送行业风险分析</w:t>
      </w:r>
      <w:r>
        <w:rPr>
          <w:rFonts w:hint="eastAsia"/>
        </w:rPr>
        <w:br/>
      </w:r>
      <w:r>
        <w:rPr>
          <w:rFonts w:hint="eastAsia"/>
        </w:rPr>
        <w:t>　　第二节 到户配送行业投资风险及控制策略分析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一、到户配送市场风险及控制策略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二、到户配送行业政策风险及控制策略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三、到户配送行业经营风险及控制策略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四、到户配送同业竞争风险及控制策略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五、到户配送行业其他风险及控制策略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2025-2031年中国到户配送行业投资潜力及发展趋势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2025-2031年到户配送行业投资潜力分析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一、到户配送行业重点可投资领域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二、到户配送行业目标市场需求潜力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三、到户配送行业投资潜力综合评判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中~智林－2025-2031年中国到户配送行业发展趋势分析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一、2025年到户配送市场前景分析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二、2025年到户配送发展趋势预测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三、2025-2031年我国到户配送行业发展剖析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五、未来到户配送行业发展变局剖析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到户配送行业历程</w:t>
      </w:r>
      <w:r>
        <w:rPr>
          <w:rFonts w:hint="eastAsia"/>
        </w:rPr>
        <w:br/>
      </w:r>
      <w:r>
        <w:rPr>
          <w:rFonts w:hint="eastAsia"/>
        </w:rPr>
        <w:t>　　图表 到户配送行业生命周期</w:t>
      </w:r>
      <w:r>
        <w:rPr>
          <w:rFonts w:hint="eastAsia"/>
        </w:rPr>
        <w:br/>
      </w:r>
      <w:r>
        <w:rPr>
          <w:rFonts w:hint="eastAsia"/>
        </w:rPr>
        <w:t>　　图表 到户配送行业产业链分析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2019-2024年到户配送行业市场容量统计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**地区到户配送市场规模及增长情况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**地区到户配送市场规模及增长情况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**地区到户配送市场规模及增长情况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到户配送重点企业（一）基本信息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到户配送重点企业（一）经营情况分析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到户配送重点企业（一）盈利能力情况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到户配送重点企业（二）经营情况分析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到户配送重点企业（二）盈利能力情况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2025-2031年中国到户配送市场前景分析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b7d483b21491a" w:history="1">
        <w:r>
          <w:rPr>
            <w:rStyle w:val="Hyperlink"/>
          </w:rPr>
          <w:t>2025-2031年中国到户配送行业发展调研与市场前景分析报告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b7d483b21491a" w:history="1">
        <w:r>
          <w:rPr>
            <w:rStyle w:val="Hyperlink"/>
          </w:rPr>
          <w:t>https://www.20087.com/2/32/DaoHuPeiSongHangYeFaZhanQianJing.html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热点：生鲜配送快递单号查询、什么叫送货入户、户互通快递单号查询、送货入户和送货上门、九曳配送大概多久能到、送货入户是送货上楼吗、京东到了配送站不送货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51960b997479b" w:history="1">
      <w:r>
        <w:rPr>
          <w:rStyle w:val="Hyperlink"/>
        </w:rPr>
        <w:t>2025-2031年中国到户配送行业发展调研与市场前景分析报告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aoHuPeiSongHangYeFaZhanQianJing.html" TargetMode="External" Id="R18bb7d483b21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aoHuPeiSongHangYeFaZhanQianJing.html" TargetMode="External" Id="R98251960b997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2024-11-13T00:09:00Z</dcterms:created>
  <dcterms:modified xsi:type="dcterms:W3CDTF">2024-11-13T01:09:00Z</dcterms:modified>
  <dc:subject>2025-2031年中国到户配送行业发展调研与市场前景分析报告</dc:subject>
  <dc:title>2025-2031年中国到户配送行业发展调研与市场前景分析报告</dc:title>
  <cp:keywords>2025-2031年中国到户配送行业发展调研与市场前景分析报告</cp:keywords>
  <dc:description>2025-2031年中国到户配送行业发展调研与市场前景分析报告</dc:description>
</cp:coreProperties>
</file>