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3271e148674fb3" w:history="1">
              <w:r>
                <w:rPr>
                  <w:rStyle w:val="Hyperlink"/>
                </w:rPr>
                <w:t>2026-2032年中国动力托盘车行业研究及前景趋势预测报告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3271e148674fb3" w:history="1">
              <w:r>
                <w:rPr>
                  <w:rStyle w:val="Hyperlink"/>
                </w:rPr>
                <w:t>2026-2032年中国动力托盘车行业研究及前景趋势预测报告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3271e148674fb3" w:history="1">
                <w:r>
                  <w:rPr>
                    <w:rStyle w:val="Hyperlink"/>
                  </w:rPr>
                  <w:t>https://www.20087.com/2/62/DongLiTuoPanCheFaZhanQianJingFenXi.html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托盘车是以蓄电池或锂电池驱动、用于平面搬运托盘货物的工业车辆，属于电动搬运车的重要品类，广泛应用于仓储物流、制造车间、零售配送和冷链场景。动力托盘车正加速电动化和锂电化，锂离子电池在快充、长续航、免维护和全生命周期成本方面优势明显，推动动力托盘车替代传统手动和铅酸车型。设备形态涵盖步行式、站驾式、紧凑型和高承载型，部分产品配备能量回收、电子转向、自动刹车和人机工程学操控系统，以适应密集仓储和频繁搬运需求。</w:t>
      </w:r>
      <w:r>
        <w:rPr>
          <w:rFonts w:hint="eastAsia"/>
        </w:rPr>
        <w:br/>
      </w:r>
      <w:r>
        <w:rPr>
          <w:rFonts w:hint="eastAsia"/>
        </w:rPr>
        <w:t>　　未来，动力托盘车将向智能化、网联化和自动化方向发展。市场调研网认为，IoT远程监控、车队管理、路径优化和预测性维护会提升设备可用率；具备自动导航、自动装卸和协同调度能力的机型将进入更多仓储和产线场景。锂电平台、模块化电池和快速换电方案会继续降低运营成本；紧凑化、低噪音和零排放特性也符合食品、医药和室内作业要求。竞争重点将从单机价格转向续航稳定性、安全合规、维保体系、软件管理能力和整体物料搬运解决方案。对于高密度电商仓和柔性制造场景，易部署、低培训成本和可集成自动化系统的动力托盘车更具吸引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3271e148674fb3" w:history="1">
        <w:r>
          <w:rPr>
            <w:rStyle w:val="Hyperlink"/>
          </w:rPr>
          <w:t>2026-2032年中国动力托盘车行业研究及前景趋势预测报告</w:t>
        </w:r>
      </w:hyperlink>
      <w:r>
        <w:rPr>
          <w:rFonts w:hint="eastAsia"/>
        </w:rPr>
        <w:t>》，2025年动力托盘车行业市场规模达 亿元，预计2032年市场规模将达 亿元，期间年均复合增长率（CAGR）达 %。报告系统分析了动力托盘车行业的市场规模、供需关系及产业链结构，详细梳理了动力托盘车细分市场的品牌竞争态势与价格变化，重点剖析了行业内主要企业的经营状况，揭示了动力托盘车市场集中度与竞争格局。报告结合动力托盘车技术现状及未来发展方向，对行业前景进行了科学预测，明确了动力托盘车发展趋势、潜在机遇与风险。通过SWOT分析，为动力托盘车企业、投资者及政府部门提供了权威、客观的行业洞察与决策支持，助力把握动力托盘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动力托盘车市场概述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按照不同产品类型，动力托盘车主要可以分为如下几个类别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中国不同产品类型动力托盘车增长趋势2021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半电动</w:t>
      </w:r>
      <w:r>
        <w:rPr>
          <w:rFonts w:hint="eastAsia"/>
        </w:rPr>
        <w:br/>
      </w:r>
      <w:r>
        <w:rPr>
          <w:rFonts w:hint="eastAsia"/>
        </w:rPr>
        <w:t>　　　　1.2.3 全电动</w:t>
      </w:r>
      <w:r>
        <w:rPr>
          <w:rFonts w:hint="eastAsia"/>
        </w:rPr>
        <w:br/>
      </w:r>
      <w:r>
        <w:rPr>
          <w:rFonts w:hint="eastAsia"/>
        </w:rPr>
        <w:t>　　1.3 从不同应用，动力托盘车主要包括如下几个方面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中国不同应用动力托盘车增长趋势2021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零售店</w:t>
      </w:r>
      <w:r>
        <w:rPr>
          <w:rFonts w:hint="eastAsia"/>
        </w:rPr>
        <w:br/>
      </w:r>
      <w:r>
        <w:rPr>
          <w:rFonts w:hint="eastAsia"/>
        </w:rPr>
        <w:t>　　　　1.3.3 仓储</w:t>
      </w:r>
      <w:r>
        <w:rPr>
          <w:rFonts w:hint="eastAsia"/>
        </w:rPr>
        <w:br/>
      </w:r>
      <w:r>
        <w:rPr>
          <w:rFonts w:hint="eastAsia"/>
        </w:rPr>
        <w:t>　　　　1.3.4 制造工厂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中国动力托盘车发展现状及未来趋势（2021-2032）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中国市场动力托盘车收入及增长率（2021-2032）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中国市场动力托盘车销量及增长率（2021-2032）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中国市场主要动力托盘车厂商分析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中国市场主要厂商动力托盘车销量及市场占有率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中国市场主要厂商动力托盘车销量（2021-2026）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中国市场主要厂商动力托盘车销量市场份额（2021-2026）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中国市场主要厂商动力托盘车收入及市场占有率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中国市场主要厂商动力托盘车收入（2021-2026）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中国市场主要厂商动力托盘车收入市场份额（2021-2026）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2025年中国市场主要厂商动力托盘车收入排名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中国市场主要厂商动力托盘车价格（2021-2026）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中国市场主要厂商动力托盘车总部及产地分布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中国市场主要厂商成立时间及动力托盘车商业化日期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中国市场主要厂商动力托盘车产品类型及应用</w:t>
      </w:r>
      <w:r>
        <w:rPr>
          <w:rFonts w:hint="eastAsia"/>
        </w:rPr>
        <w:br/>
      </w:r>
      <w:r>
        <w:rPr>
          <w:rFonts w:hint="eastAsia"/>
        </w:rPr>
        <w:t>　　2.7 动力托盘车行业集中度、竞争程度分析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动力托盘车行业集中度分析：2025年中国Top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中国市场动力托盘车第一梯队、第二梯队和第三梯队厂商（品牌）及2025年市场份额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重点企业（10）在中国市场动力托盘车销量、收入、价格及毛利率（2021-2026）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不同产品类型动力托盘车分析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中国市场不同产品类型动力托盘车销量（2021-2032）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中国市场不同产品类型动力托盘车销量及市场份额（2021-2026）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中国市场不同产品类型动力托盘车销量预测（2027-2032）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中国市场不同产品类型动力托盘车规模（2021-2032）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中国市场不同产品类型动力托盘车规模及市场份额（2021-2026）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中国市场不同产品类型动力托盘车规模预测（2027-2032）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中国市场不同产品类型动力托盘车价格走势（2021-2032）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不同应用动力托盘车分析</w:t>
      </w:r>
      <w:r>
        <w:rPr>
          <w:rFonts w:hint="eastAsia"/>
        </w:rPr>
        <w:br/>
      </w:r>
      <w:r>
        <w:rPr>
          <w:rFonts w:hint="eastAsia"/>
        </w:rPr>
        <w:t>　　5.1 中国市场不同应用动力托盘车销量（2021-2032）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中国市场不同应用动力托盘车销量及市场份额（2021-2026）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中国市场不同应用动力托盘车销量预测（2027-2032）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中国市场不同应用动力托盘车规模（2021-2032）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中国市场不同应用动力托盘车规模及市场份额（2021-2026）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中国市场不同应用动力托盘车规模预测（2027-2032）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中国市场不同应用动力托盘车价格走势（2021-2032）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动力托盘车行业发展分析---发展趋势</w:t>
      </w:r>
      <w:r>
        <w:rPr>
          <w:rFonts w:hint="eastAsia"/>
        </w:rPr>
        <w:br/>
      </w:r>
      <w:r>
        <w:rPr>
          <w:rFonts w:hint="eastAsia"/>
        </w:rPr>
        <w:t>　　6.2 动力托盘车行业发展分析---厂商壁垒</w:t>
      </w:r>
      <w:r>
        <w:rPr>
          <w:rFonts w:hint="eastAsia"/>
        </w:rPr>
        <w:br/>
      </w:r>
      <w:r>
        <w:rPr>
          <w:rFonts w:hint="eastAsia"/>
        </w:rPr>
        <w:t>　　6.3 动力托盘车行业发展分析---驱动因素</w:t>
      </w:r>
      <w:r>
        <w:rPr>
          <w:rFonts w:hint="eastAsia"/>
        </w:rPr>
        <w:br/>
      </w:r>
      <w:r>
        <w:rPr>
          <w:rFonts w:hint="eastAsia"/>
        </w:rPr>
        <w:t>　　6.4 动力托盘车行业发展分析---制约因素</w:t>
      </w:r>
      <w:r>
        <w:rPr>
          <w:rFonts w:hint="eastAsia"/>
        </w:rPr>
        <w:br/>
      </w:r>
      <w:r>
        <w:rPr>
          <w:rFonts w:hint="eastAsia"/>
        </w:rPr>
        <w:t>　　6.5 动力托盘车中国企业SWOT分析</w:t>
      </w:r>
      <w:r>
        <w:rPr>
          <w:rFonts w:hint="eastAsia"/>
        </w:rPr>
        <w:br/>
      </w:r>
      <w:r>
        <w:rPr>
          <w:rFonts w:hint="eastAsia"/>
        </w:rPr>
        <w:t>　　6.6 动力托盘车行业发展分析---行业政策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动力托盘车行业产业链简介</w:t>
      </w:r>
      <w:r>
        <w:rPr>
          <w:rFonts w:hint="eastAsia"/>
        </w:rPr>
        <w:br/>
      </w:r>
      <w:r>
        <w:rPr>
          <w:rFonts w:hint="eastAsia"/>
        </w:rPr>
        <w:t>　　7.2 动力托盘车产业链分析-上游</w:t>
      </w:r>
      <w:r>
        <w:rPr>
          <w:rFonts w:hint="eastAsia"/>
        </w:rPr>
        <w:br/>
      </w:r>
      <w:r>
        <w:rPr>
          <w:rFonts w:hint="eastAsia"/>
        </w:rPr>
        <w:t>　　7.3 动力托盘车产业链分析-中游</w:t>
      </w:r>
      <w:r>
        <w:rPr>
          <w:rFonts w:hint="eastAsia"/>
        </w:rPr>
        <w:br/>
      </w:r>
      <w:r>
        <w:rPr>
          <w:rFonts w:hint="eastAsia"/>
        </w:rPr>
        <w:t>　　7.4 动力托盘车产业链分析-下游</w:t>
      </w:r>
      <w:r>
        <w:rPr>
          <w:rFonts w:hint="eastAsia"/>
        </w:rPr>
        <w:br/>
      </w:r>
      <w:r>
        <w:rPr>
          <w:rFonts w:hint="eastAsia"/>
        </w:rPr>
        <w:t>　　7.5 动力托盘车行业采购模式</w:t>
      </w:r>
      <w:r>
        <w:rPr>
          <w:rFonts w:hint="eastAsia"/>
        </w:rPr>
        <w:br/>
      </w:r>
      <w:r>
        <w:rPr>
          <w:rFonts w:hint="eastAsia"/>
        </w:rPr>
        <w:t>　　7.6 动力托盘车行业生产模式</w:t>
      </w:r>
      <w:r>
        <w:rPr>
          <w:rFonts w:hint="eastAsia"/>
        </w:rPr>
        <w:br/>
      </w:r>
      <w:r>
        <w:rPr>
          <w:rFonts w:hint="eastAsia"/>
        </w:rPr>
        <w:t>　　7.7 动力托盘车行业销售模式及销售渠道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中国本土动力托盘车产能、产量分析</w:t>
      </w:r>
      <w:r>
        <w:rPr>
          <w:rFonts w:hint="eastAsia"/>
        </w:rPr>
        <w:br/>
      </w:r>
      <w:r>
        <w:rPr>
          <w:rFonts w:hint="eastAsia"/>
        </w:rPr>
        <w:t>　　8.1 中国动力托盘车供需现状及预测（2021-2032）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中国动力托盘车产能、产量、产能利用率及发展趋势（2021-2032）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中国动力托盘车产量、市场需求量及发展趋势（2021-2032）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中国动力托盘车进出口分析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中国市场动力托盘车主要进口来源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中国市场动力托盘车主要出口目的地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不同产品类型动力托盘车市场规模2021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不同应用动力托盘车市场规模2021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中国市场主要厂商动力托盘车销量（2021-2026）&amp;（千辆）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4： 中国市场主要厂商动力托盘车销量市场份额（2021-2026）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中国市场主要厂商动力托盘车收入（2021-2026）&amp;（万元）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中国市场主要厂商动力托盘车收入份额（2021-2026）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2025年中国主要生产商动力托盘车收入排名（万元）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中国市场主要厂商动力托盘车价格（2021-2026）&amp;（US$/Unit）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中国市场主要厂商动力托盘车总部及产地分布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中国市场主要厂商成立时间及动力托盘车商业化日期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中国市场主要厂商动力托盘车产品类型及应用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2025年中国市场动力托盘车主要厂商市场地位（第一梯队、第二梯队和第三梯队）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动力托盘车市场投资、并购等现状分析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动力托盘车生产基地、总部、竞争对手及市场地位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动力托盘车产品规格、参数及市场应用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动力托盘车销量（千辆）、收入（万元）、价格（US$/Unit）及毛利率（2021-2026）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中国市场不同产品类型动力托盘车销量（2021-2026）&amp;（千辆）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中国市场不同产品类型动力托盘车销量市场份额（2021-2026）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中国市场不同产品类型动力托盘车销量预测（2027-2032）&amp;（千辆）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中国市场不同产品类型动力托盘车销量市场份额预测（2027-2032）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中国市场不同产品类型动力托盘车规模（2021-2026）&amp;（万元）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中国市场不同产品类型动力托盘车规模市场份额（2021-2026）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中国市场不同产品类型动力托盘车规模预测（2027-2032）&amp;（万元）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中国市场不同产品类型动力托盘车规模市场份额预测（2027-2032）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中国市场不同应用动力托盘车销量（2021-2026）&amp;（千辆）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73： 中国市场不同应用动力托盘车销量市场份额（2021-2026）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中国市场不同应用动力托盘车销量预测（2027-2032）&amp;（千辆）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75： 中国市场不同应用动力托盘车销量市场份额预测（2027-2032）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中国市场不同应用动力托盘车规模（2021-2026）&amp;（万元）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中国市场不同应用动力托盘车规模市场份额（2021-2026）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中国市场不同应用动力托盘车规模预测（2027-2032）&amp;（万元）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中国市场不同应用动力托盘车规模市场份额预测（2027-2032）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动力托盘车行业发展分析---发展趋势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动力托盘车行业发展分析---厂商壁垒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动力托盘车行业发展分析---驱动因素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动力托盘车行业发展分析---制约因素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动力托盘车行业相关重点政策一览</w:t>
      </w:r>
      <w:r>
        <w:rPr>
          <w:rFonts w:hint="eastAsia"/>
        </w:rPr>
        <w:br/>
      </w:r>
      <w:r>
        <w:rPr>
          <w:rFonts w:hint="eastAsia"/>
        </w:rPr>
        <w:t>　　表 85： 动力托盘车行业供应链分析</w:t>
      </w:r>
      <w:r>
        <w:rPr>
          <w:rFonts w:hint="eastAsia"/>
        </w:rPr>
        <w:br/>
      </w:r>
      <w:r>
        <w:rPr>
          <w:rFonts w:hint="eastAsia"/>
        </w:rPr>
        <w:t>　　表 86： 动力托盘车上游原料供应商</w:t>
      </w:r>
      <w:r>
        <w:rPr>
          <w:rFonts w:hint="eastAsia"/>
        </w:rPr>
        <w:br/>
      </w:r>
      <w:r>
        <w:rPr>
          <w:rFonts w:hint="eastAsia"/>
        </w:rPr>
        <w:t>　　表 87： 动力托盘车行业主要下游客户</w:t>
      </w:r>
      <w:r>
        <w:rPr>
          <w:rFonts w:hint="eastAsia"/>
        </w:rPr>
        <w:br/>
      </w:r>
      <w:r>
        <w:rPr>
          <w:rFonts w:hint="eastAsia"/>
        </w:rPr>
        <w:t>　　表 88： 动力托盘车典型经销商</w:t>
      </w:r>
      <w:r>
        <w:rPr>
          <w:rFonts w:hint="eastAsia"/>
        </w:rPr>
        <w:br/>
      </w:r>
      <w:r>
        <w:rPr>
          <w:rFonts w:hint="eastAsia"/>
        </w:rPr>
        <w:t>　　表 89： 中国动力托盘车产量、销量、进口量及出口量（2021-2026）&amp;（千辆）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90： 中国动力托盘车产量、销量、进口量及出口量预测（2027-2032）&amp;（千辆）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91： 中国市场动力托盘车主要进口来源</w:t>
      </w:r>
      <w:r>
        <w:rPr>
          <w:rFonts w:hint="eastAsia"/>
        </w:rPr>
        <w:br/>
      </w:r>
      <w:r>
        <w:rPr>
          <w:rFonts w:hint="eastAsia"/>
        </w:rPr>
        <w:t>　　表 92： 中国市场动力托盘车主要出口目的地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动力托盘车产品图片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中国不同产品类型动力托盘车市场规模市场份额2025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半电动产品图片</w:t>
      </w:r>
      <w:r>
        <w:rPr>
          <w:rFonts w:hint="eastAsia"/>
        </w:rPr>
        <w:br/>
      </w:r>
      <w:r>
        <w:rPr>
          <w:rFonts w:hint="eastAsia"/>
        </w:rPr>
        <w:t>　　图 4： 全电动产品图片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中国不同应用动力托盘车市场份额2025 &amp; 2032</w:t>
      </w:r>
      <w:r>
        <w:rPr>
          <w:rFonts w:hint="eastAsia"/>
        </w:rPr>
        <w:br/>
      </w:r>
      <w:r>
        <w:rPr>
          <w:rFonts w:hint="eastAsia"/>
        </w:rPr>
        <w:t>　　图 6： 零售店</w:t>
      </w:r>
      <w:r>
        <w:rPr>
          <w:rFonts w:hint="eastAsia"/>
        </w:rPr>
        <w:br/>
      </w:r>
      <w:r>
        <w:rPr>
          <w:rFonts w:hint="eastAsia"/>
        </w:rPr>
        <w:t>　　图 7： 仓储</w:t>
      </w:r>
      <w:r>
        <w:rPr>
          <w:rFonts w:hint="eastAsia"/>
        </w:rPr>
        <w:br/>
      </w:r>
      <w:r>
        <w:rPr>
          <w:rFonts w:hint="eastAsia"/>
        </w:rPr>
        <w:t>　　图 8： 制造工厂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中国市场动力托盘车市场规模，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中国市场动力托盘车收入及增长率（2021-2032）&amp;（万元）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中国市场动力托盘车销量及增长率（2021-2032）&amp;（千辆）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2025年中国市场主要厂商动力托盘车销量市场份额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2025年中国市场主要厂商动力托盘车收入市场份额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2025年中国市场前五大厂商动力托盘车市场份额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2025年中国市场动力托盘车第一梯队、第二梯队和第三梯队厂商（品牌）及市场份额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中国市场不同产品类型动力托盘车价格走势（2021-2032）&amp;（US$/Unit）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中国市场不同应用动力托盘车价格走势（2021-2032）&amp;（US$/Unit）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动力托盘车中国企业SWOT分析</w:t>
      </w:r>
      <w:r>
        <w:rPr>
          <w:rFonts w:hint="eastAsia"/>
        </w:rPr>
        <w:br/>
      </w:r>
      <w:r>
        <w:rPr>
          <w:rFonts w:hint="eastAsia"/>
        </w:rPr>
        <w:t>　　图 20： 动力托盘车产业链</w:t>
      </w:r>
      <w:r>
        <w:rPr>
          <w:rFonts w:hint="eastAsia"/>
        </w:rPr>
        <w:br/>
      </w:r>
      <w:r>
        <w:rPr>
          <w:rFonts w:hint="eastAsia"/>
        </w:rPr>
        <w:t>　　图 21： 动力托盘车行业采购模式分析</w:t>
      </w:r>
      <w:r>
        <w:rPr>
          <w:rFonts w:hint="eastAsia"/>
        </w:rPr>
        <w:br/>
      </w:r>
      <w:r>
        <w:rPr>
          <w:rFonts w:hint="eastAsia"/>
        </w:rPr>
        <w:t>　　图 22： 动力托盘车行业生产模式分析</w:t>
      </w:r>
      <w:r>
        <w:rPr>
          <w:rFonts w:hint="eastAsia"/>
        </w:rPr>
        <w:br/>
      </w:r>
      <w:r>
        <w:rPr>
          <w:rFonts w:hint="eastAsia"/>
        </w:rPr>
        <w:t>　　图 23： 动力托盘车行业销售模式分析</w:t>
      </w:r>
      <w:r>
        <w:rPr>
          <w:rFonts w:hint="eastAsia"/>
        </w:rPr>
        <w:br/>
      </w:r>
      <w:r>
        <w:rPr>
          <w:rFonts w:hint="eastAsia"/>
        </w:rPr>
        <w:t>　　图 24： 中国动力托盘车产能、产量、产能利用率及发展趋势（2021-2032）&amp;（千辆）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25： 中国动力托盘车产量、市场需求量及发展趋势（2021-2032）&amp;（千辆）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3271e148674fb3" w:history="1">
        <w:r>
          <w:rPr>
            <w:rStyle w:val="Hyperlink"/>
          </w:rPr>
          <w:t>2026-2032年中国动力托盘车行业研究及前景趋势预测报告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3271e148674fb3" w:history="1">
        <w:r>
          <w:rPr>
            <w:rStyle w:val="Hyperlink"/>
          </w:rPr>
          <w:t>https://www.20087.com/2/62/DongLiTuoPanCheFaZhanQianJingFenXi.html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热点：托盘车怎么操作、托盘车维修视频教程、什么叫托盘车、托盘车多少钱一个、托盘车操作视频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b5876b91b4911" w:history="1">
      <w:r>
        <w:rPr>
          <w:rStyle w:val="Hyperlink"/>
        </w:rPr>
        <w:t>2026-2032年中国动力托盘车行业研究及前景趋势预测报告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DongLiTuoPanCheFaZhanQianJingFenXi.html" TargetMode="External" Id="R6d3271e148674f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DongLiTuoPanCheFaZhanQianJingFenXi.html" TargetMode="External" Id="R476b5876b91b49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2026-09-21T07:56:20Z</dcterms:created>
  <dcterms:modified xsi:type="dcterms:W3CDTF">2026-09-21T08:56:20Z</dcterms:modified>
  <dc:subject>2026-2032年中国动力托盘车行业研究及前景趋势预测报告</dc:subject>
  <dc:title>2026-2032年中国动力托盘车行业研究及前景趋势预测报告</dc:title>
  <cp:keywords>2026-2032年中国动力托盘车行业研究及前景趋势预测报告</cp:keywords>
  <dc:description>2026-2032年中国动力托盘车行业研究及前景趋势预测报告</dc:description>
</cp:coreProperties>
</file>