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80fdd73d4c4b7d" w:history="1">
              <w:r>
                <w:rPr>
                  <w:rStyle w:val="Hyperlink"/>
                </w:rPr>
                <w:t>2025-2031年全球与中国升降机支架行业发展分析及市场前景报告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80fdd73d4c4b7d" w:history="1">
              <w:r>
                <w:rPr>
                  <w:rStyle w:val="Hyperlink"/>
                </w:rPr>
                <w:t>2025-2031年全球与中国升降机支架行业发展分析及市场前景报告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3572922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80fdd73d4c4b7d" w:history="1">
                <w:r>
                  <w:rPr>
                    <w:rStyle w:val="Hyperlink"/>
                  </w:rPr>
                  <w:t>https://www.20087.com/2/92/ShengJiangJiZhiJiaHangYeQianJing.html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升降机支架是建筑和工业领域的重要组成部分，承担着物料和人员垂直运输的任务。近年来，随着建筑高度的不断增加和施工技术的革新，升降机支架的设计趋向于模块化和智能化。轻质高强度材料的应用，如铝合金和复合材料，减轻了支架重量，提高了安装和拆卸效率。同时，自动化控制系统，如自动定位和安全监测，增强了操作的安全性和便利性。</w:t>
      </w:r>
      <w:r>
        <w:rPr>
          <w:rFonts w:hint="eastAsia"/>
        </w:rPr>
        <w:br/>
      </w:r>
      <w:r>
        <w:rPr>
          <w:rFonts w:hint="eastAsia"/>
        </w:rPr>
        <w:t>　　未来的升降机支架将更加注重安全性和效率。新材料和结构优化将继续推动支架的轻量化和强度提升，以适应更高建筑和特殊环境的挑战。同时，物联网和大数据技术的集成，将实现远程监控和预防性维护，降低故障率和维修成本。此外，绿色建筑理念的普及，促使支架设计考虑能源效率和循环利用，减少环境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80fdd73d4c4b7d" w:history="1">
        <w:r>
          <w:rPr>
            <w:rStyle w:val="Hyperlink"/>
          </w:rPr>
          <w:t>2025-2031年全球与中国升降机支架行业发展分析及市场前景报告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升降机支架行业的发展现状、市场规模、供需动态及进出口情况。报告详细解读了升降机支架产业链上下游、重点区域市场、竞争格局及领先企业的表现，同时评估了升降机支架行业风险与投资机会。通过对升降机支架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升降机支架行业概述及市场现状分析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升降机支架行业介绍</w:t>
      </w:r>
      <w:r>
        <w:rPr>
          <w:rFonts w:hint="eastAsia"/>
        </w:rPr>
        <w:br/>
      </w:r>
      <w:r>
        <w:rPr>
          <w:rFonts w:hint="eastAsia"/>
        </w:rPr>
        <w:t>　　第二节 升降机支架产品主要分类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一、不同种类升降机支架产量占比（2024年）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二、不同种类升降机支架价格走势（2020-2031年）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升降机支架主要应用领域分析</w:t>
      </w:r>
      <w:r>
        <w:rPr>
          <w:rFonts w:hint="eastAsia"/>
        </w:rPr>
        <w:br/>
      </w:r>
      <w:r>
        <w:rPr>
          <w:rFonts w:hint="eastAsia"/>
        </w:rPr>
        <w:t>　　　　一、升降机支架主要应用领域</w:t>
      </w:r>
      <w:r>
        <w:rPr>
          <w:rFonts w:hint="eastAsia"/>
        </w:rPr>
        <w:br/>
      </w:r>
      <w:r>
        <w:rPr>
          <w:rFonts w:hint="eastAsia"/>
        </w:rPr>
        <w:t>　　　　二、全球升降机支架不同应用领域消费量占比（2024年）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全球与中国升降机支架市场发展现状对比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一、全球升降机支架市场现状及发展趋势（2020-2031年）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二、中国升降机支架市场现状及发展趋势（2020-2031年）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全球升降机支架供需现状及趋势预测（2020-2031年）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一、全球升降机支架产能、产量、产能利用率情况及趋势（2020-2031年）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二、全球升降机支架产量、表观消费量情况及趋势（2020-2031年）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中国升降机支架供需现状及趋势预测（2020-2031年）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一、中国升降机支架产能、产量、产能利用率情况及趋势（2020-2031年）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二、中国升降机支架产量、表观消费量情况及趋势（2020-2031年）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三、中国升降机支架产量、需求量、市场缺口情况及趋势（2020-2031年）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中国升降机支架行业政策分析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全球与中国升降机支架重点企业产量、产值、集中度分析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全球市场升降机支架重点企业2024和2025年产量、产值统计分析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一、全球市场升降机支架重点企业2024和2025年产量统计分析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二、全球市场升降机支架重点企业2024和2025年产值统计分析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三、全球市场升降机支架重点企业2024和2025年产品价格分析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中国市场升降机支架重点企业2024和2025年产量、产值统计分析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一、中国市场升降机支架重点企业2024和2025年产量统计分析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二、中国市场升降机支架重点企业2024和2025年产值统计分析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升降机支架重点厂商总部</w:t>
      </w:r>
      <w:r>
        <w:rPr>
          <w:rFonts w:hint="eastAsia"/>
        </w:rPr>
        <w:br/>
      </w:r>
      <w:r>
        <w:rPr>
          <w:rFonts w:hint="eastAsia"/>
        </w:rPr>
        <w:t>　　第四节 升降机支架行业企业集中度分析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全球重点升降机支架企业SWOT分析</w:t>
      </w:r>
      <w:r>
        <w:rPr>
          <w:rFonts w:hint="eastAsia"/>
        </w:rPr>
        <w:br/>
      </w:r>
      <w:r>
        <w:rPr>
          <w:rFonts w:hint="eastAsia"/>
        </w:rPr>
        <w:t>　　第六节 中国重点升降机支架企业SWOT分析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全球主要地区升降机支架产量、产值、市场份额情况及趋势预测（2020-2031年）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全球主要地区升降机支架产量、产值及市场份额情况及趋势（2020-2031年）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一、全球主要地区升降机支架产量及市场份额情况及趋势（2020-2031年）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二、全球主要地区升降机支架产值及市场份额情况及趋势（2020-2031年）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中国市场2020-2031年升降机支架产量、产值情况及趋势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北美市场2020-2031年升降机支架产量、产值情况及趋势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欧洲市场2020-2031年升降机支架产量、产值情况及趋势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日本市场2020-2031年升降机支架产量、产值情况及趋势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全球主要地区升降机支架消费量、市场份额及发展趋势分析（2020-2031年）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全球主要地区升降机支架消费量、市场份额及发展趋势（2020-2031年）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中国市场2020-2031年升降机支架消费情况及发展趋势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北美市场2020-2031年升降机支架消费情况及发展趋势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欧洲市场2020-2031年升降机支架消费情况及发展趋势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日本市场2020-2031年升降机支架消费情况及发展趋势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主要升降机支架企业调研分析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二、企业升降机支架产品</w:t>
      </w:r>
      <w:r>
        <w:rPr>
          <w:rFonts w:hint="eastAsia"/>
        </w:rPr>
        <w:br/>
      </w:r>
      <w:r>
        <w:rPr>
          <w:rFonts w:hint="eastAsia"/>
        </w:rPr>
        <w:t>　　　　三、企业升降机支架产量、价格、收入、成本、毛利情况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二、企业升降机支架产品</w:t>
      </w:r>
      <w:r>
        <w:rPr>
          <w:rFonts w:hint="eastAsia"/>
        </w:rPr>
        <w:br/>
      </w:r>
      <w:r>
        <w:rPr>
          <w:rFonts w:hint="eastAsia"/>
        </w:rPr>
        <w:t>　　　　三、企业升降机支架产量、价格、收入、成本、毛利情况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二、企业升降机支架产品</w:t>
      </w:r>
      <w:r>
        <w:rPr>
          <w:rFonts w:hint="eastAsia"/>
        </w:rPr>
        <w:br/>
      </w:r>
      <w:r>
        <w:rPr>
          <w:rFonts w:hint="eastAsia"/>
        </w:rPr>
        <w:t>　　　　三、企业升降机支架产量、价格、收入、成本、毛利情况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二、企业升降机支架产品</w:t>
      </w:r>
      <w:r>
        <w:rPr>
          <w:rFonts w:hint="eastAsia"/>
        </w:rPr>
        <w:br/>
      </w:r>
      <w:r>
        <w:rPr>
          <w:rFonts w:hint="eastAsia"/>
        </w:rPr>
        <w:t>　　　　三、企业升降机支架产量、价格、收入、成本、毛利情况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二、企业升降机支架产品</w:t>
      </w:r>
      <w:r>
        <w:rPr>
          <w:rFonts w:hint="eastAsia"/>
        </w:rPr>
        <w:br/>
      </w:r>
      <w:r>
        <w:rPr>
          <w:rFonts w:hint="eastAsia"/>
        </w:rPr>
        <w:t>　　　　三、企业升降机支架产量、价格、收入、成本、毛利情况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二、企业升降机支架产品</w:t>
      </w:r>
      <w:r>
        <w:rPr>
          <w:rFonts w:hint="eastAsia"/>
        </w:rPr>
        <w:br/>
      </w:r>
      <w:r>
        <w:rPr>
          <w:rFonts w:hint="eastAsia"/>
        </w:rPr>
        <w:t>　　　　三、企业升降机支架产量、价格、收入、成本、毛利情况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二、企业升降机支架产品</w:t>
      </w:r>
      <w:r>
        <w:rPr>
          <w:rFonts w:hint="eastAsia"/>
        </w:rPr>
        <w:br/>
      </w:r>
      <w:r>
        <w:rPr>
          <w:rFonts w:hint="eastAsia"/>
        </w:rPr>
        <w:t>　　　　三、企业升降机支架产量、价格、收入、成本、毛利情况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二、企业升降机支架产品</w:t>
      </w:r>
      <w:r>
        <w:rPr>
          <w:rFonts w:hint="eastAsia"/>
        </w:rPr>
        <w:br/>
      </w:r>
      <w:r>
        <w:rPr>
          <w:rFonts w:hint="eastAsia"/>
        </w:rPr>
        <w:t>　　　　三、企业升降机支架产量、价格、收入、成本、毛利情况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二、企业升降机支架产品</w:t>
      </w:r>
      <w:r>
        <w:rPr>
          <w:rFonts w:hint="eastAsia"/>
        </w:rPr>
        <w:br/>
      </w:r>
      <w:r>
        <w:rPr>
          <w:rFonts w:hint="eastAsia"/>
        </w:rPr>
        <w:t>　　　　三、企业升降机支架产量、价格、收入、成本、毛利情况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二、企业升降机支架产品</w:t>
      </w:r>
      <w:r>
        <w:rPr>
          <w:rFonts w:hint="eastAsia"/>
        </w:rPr>
        <w:br/>
      </w:r>
      <w:r>
        <w:rPr>
          <w:rFonts w:hint="eastAsia"/>
        </w:rPr>
        <w:t>　　　　三、企业升降机支架产量、价格、收入、成本、毛利情况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不同种类升降机支架产量、价格、产值及市场份额情况（2020-2031）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全球市场不同种类升降机支架产量、产值及市场份额情况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一、全球市场不同种类升降机支架产量、市场份额情况（2020-2031年）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二、全球市场不同种类升降机支架产值、市场份额情况（2020-2031年）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三、全球市场不同种类升降机支架价格走势分析（2020-2031年）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中国市场不同种类升降机支架产量、产值及市场份额情况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一、中国市场不同种类升降机支架产量、市场份额情况（2020-2031年）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二、中国市场不同种类升降机支架产值、市场份额情况（2020-2031年）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三、中国市场不同种类升降机支架价格走势分析（2020-2031年）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升降机支架上游原料及下游主要应用领域分析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升降机支架产业链分析</w:t>
      </w:r>
      <w:r>
        <w:rPr>
          <w:rFonts w:hint="eastAsia"/>
        </w:rPr>
        <w:br/>
      </w:r>
      <w:r>
        <w:rPr>
          <w:rFonts w:hint="eastAsia"/>
        </w:rPr>
        <w:t>　　第二节 升降机支架产业上游供应分析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全球市场升降机支架下游主要应用领域消费量、市场份额及增长情况（2020-2031年）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中国市场升降机支架下游主要应用领域消费量、市场份额及增长情况（2020-2031年）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中国市场升降机支架产量、消费量、进出口分析及发展趋势（2020-2031年）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中国市场升降机支架产量、消费量、进出口分析及发展趋势（2020-2031年）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中国市场升降机支架进出口贸易趋势（2020-2031年）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中国市场升降机支架主要进口来源</w:t>
      </w:r>
      <w:r>
        <w:rPr>
          <w:rFonts w:hint="eastAsia"/>
        </w:rPr>
        <w:br/>
      </w:r>
      <w:r>
        <w:rPr>
          <w:rFonts w:hint="eastAsia"/>
        </w:rPr>
        <w:t>　　第四节 中国市场升降机支架主要出口目的地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中国市场升降机支架主要地区分布（2025年）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中国升降机支架生产地区分布</w:t>
      </w:r>
      <w:r>
        <w:rPr>
          <w:rFonts w:hint="eastAsia"/>
        </w:rPr>
        <w:br/>
      </w:r>
      <w:r>
        <w:rPr>
          <w:rFonts w:hint="eastAsia"/>
        </w:rPr>
        <w:t>　　第二节 中国升降机支架消费地区分布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影响中国市场升降机支架供需因素分析</w:t>
      </w:r>
      <w:r>
        <w:rPr>
          <w:rFonts w:hint="eastAsia"/>
        </w:rPr>
        <w:br/>
      </w:r>
      <w:r>
        <w:rPr>
          <w:rFonts w:hint="eastAsia"/>
        </w:rPr>
        <w:t>　　第一节 升降机支架及相关行业技术发展概况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升降机支架进出口贸易现状及趋势（2020-2031年）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升降机支架产品技术趋势与价格走势预测（2020-2031年）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升降机支架行业市场环境发展趋势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不同种类升降机支架产品技术发展趋势（2020-2031年）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升降机支架价格走势预测（2020-2031年）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升降机支架销售渠道分析及建议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国内市场升降机支架销售渠道分析</w:t>
      </w:r>
      <w:r>
        <w:rPr>
          <w:rFonts w:hint="eastAsia"/>
        </w:rPr>
        <w:br/>
      </w:r>
      <w:r>
        <w:rPr>
          <w:rFonts w:hint="eastAsia"/>
        </w:rPr>
        <w:t>　　　　一、当前升降机支架主要销售模式及销售渠道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二、国内市场升降机支架销售模式及销售渠道趋势（2020-2031年）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海外市场升降机支架销售渠道分析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中⋅智⋅林⋅：升降机支架行业营销策略建议</w:t>
      </w:r>
      <w:r>
        <w:rPr>
          <w:rFonts w:hint="eastAsia"/>
        </w:rPr>
        <w:br/>
      </w:r>
      <w:r>
        <w:rPr>
          <w:rFonts w:hint="eastAsia"/>
        </w:rPr>
        <w:t>　　　　一、升降机支架市场定位及目标消费者分析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二、升降机支架行业营销模式及销售渠道建议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升降机支架产品介绍</w:t>
      </w:r>
      <w:r>
        <w:rPr>
          <w:rFonts w:hint="eastAsia"/>
        </w:rPr>
        <w:br/>
      </w:r>
      <w:r>
        <w:rPr>
          <w:rFonts w:hint="eastAsia"/>
        </w:rPr>
        <w:t>　　表 升降机支架产品分类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2024年全球不同种类升降机支架产量份额</w:t>
      </w:r>
      <w:r>
        <w:rPr>
          <w:rFonts w:hint="eastAsia"/>
        </w:rPr>
        <w:br/>
      </w:r>
      <w:r>
        <w:rPr>
          <w:rFonts w:hint="eastAsia"/>
        </w:rPr>
        <w:t>　　表 不同种类升降机支架价格及趋势（2020-2031年）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升降机支架主要应用领域</w:t>
      </w:r>
      <w:r>
        <w:rPr>
          <w:rFonts w:hint="eastAsia"/>
        </w:rPr>
        <w:br/>
      </w:r>
      <w:r>
        <w:rPr>
          <w:rFonts w:hint="eastAsia"/>
        </w:rPr>
        <w:t>　　图 全球2024年升降机支架不同应用领域消费量份额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全球市场升降机支架产量及增长情况（2020-2031年）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全球市场升降机支架产值及增长情况（2020-2031年）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中国市场升降机支架产量、增长率及趋势（2020-2031年）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中国市场升降机支架产值、增长率及趋势（2020-2031年）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全球升降机支架产能、产量、产能利用率及趋势（2020-2031年）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全球升降机支架产量、表观消费量及趋势（2020-2031年）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中国升降机支架产能、产量、产能利用率及趋势（2020-2031年）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中国升降机支架产量、表观消费量及趋势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中国升降机支架产量、市场需求量及趋势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升降机支架行业政策分析</w:t>
      </w:r>
      <w:r>
        <w:rPr>
          <w:rFonts w:hint="eastAsia"/>
        </w:rPr>
        <w:br/>
      </w:r>
      <w:r>
        <w:rPr>
          <w:rFonts w:hint="eastAsia"/>
        </w:rPr>
        <w:t>　　表 全球市场升降机支架重点企业2024和2025年产量统计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全球市场升降机支架重点企业2024和2025年产量、市场份额统计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全球市场升降机支架重点企业2025年产量、市场份额统计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全球市场升降机支架重点企业2025年产量、市场份额统计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全球市场升降机支架重点企业2024和2025年产值统计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全球市场升降机支架重点企业2024和2025年产值市场份额统计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全球市场升降机支架重点企业2025年产值、市场份额统计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全球市场升降机支架重点企业2025年产值、市场份额统计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全球市场升降机支架重点企业2024和2025年产品价格统计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中国市场升降机支架重点企业2024和2025年产量统计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中国市场升降机支架重点企业2024和2025年产量市场份额统计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中国市场升降机支架重点企业2025年产量、市场份额统计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中国市场升降机支架重点企业2025年产量、市场份额统计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中国市场升降机支架重点企业2024和2025年产值统计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中国市场升降机支架重点企业2024和2025年产值市场份额统计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中国市场升降机支架重点企业2025年产值、市场份额统计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中国市场升降机支架重点企业2025年产值、市场份额统计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升降机支架企业总部</w:t>
      </w:r>
      <w:r>
        <w:rPr>
          <w:rFonts w:hint="eastAsia"/>
        </w:rPr>
        <w:br/>
      </w:r>
      <w:r>
        <w:rPr>
          <w:rFonts w:hint="eastAsia"/>
        </w:rPr>
        <w:t>　　表 全球市场升降机支架重点企业2024和2025年产值市场份额统计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全球升降机支架重点企业SWOT分析</w:t>
      </w:r>
      <w:r>
        <w:rPr>
          <w:rFonts w:hint="eastAsia"/>
        </w:rPr>
        <w:br/>
      </w:r>
      <w:r>
        <w:rPr>
          <w:rFonts w:hint="eastAsia"/>
        </w:rPr>
        <w:t>　　表 中国升降机支架重点企业SWOT分析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全球主要地区2020-2025年升降机支架产量统计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全球主要地区2025-2031年升降机支架产量预测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全球主要地区2020-2031年升降机支架产量市场份额统计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全球主要地区2025年升降机支架产量市场份额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全球主要地区2020-2025年升降机支架产值统计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全球主要地区2025-2031年升降机支架产值预测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全球主要地区2020-2031年升降机支架产值市场份额统计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全球主要地区2025年升降机支架产值市场份额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中国市场2020-2031年升降机支架产量及增长情况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中国市场2020-2031年升降机支架产值及增长情况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北美市场2020-2031年升降机支架产量及增长情况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北美市场2020-2031年升降机支架产值及增长情况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欧洲市场2020-2031年升降机支架产量及增长情况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欧洲市场2020-2031年升降机支架产值及增长情况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日本市场2020-2031年升降机支架产量及增长情况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日本市场2020-2031年升降机支架产值及增长情况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全球主要地区2020-2025年升降机支架消费量统计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全球主要地区2025-2031年升降机支架消费量预测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全球主要地区2020-2031年升降机支架消费量市场份额统计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全球主要地区2025年升降机支架消费量市场份额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中国市场2020-2031年升降机支架消费量、增长率及趋势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北美市场2020-2031年升降机支架消费量、增长率及趋势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欧洲市场2020-2031年升降机支架消费量、增长率及趋势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日本市场2020-2031年升降机支架消费量、增长率及趋势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企业（一）升降机支架产品情况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企业（一）2020-2025年升降机支架产量、价格、收入、成本、毛利情况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企业（二）升降机支架产品情况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企业（二）2020-2025年升降机支架产量、价格、收入、成本、毛利情况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企业（三）升降机支架产品情况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企业（三）2020-2025年升降机支架产量、价格、收入、成本、毛利情况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企业（四）升降机支架产品情况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企业（四）2020-2025年升降机支架产量、价格、收入、成本、毛利情况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企业（五）升降机支架产品情况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企业（五）2020-2025年升降机支架产量、价格、收入、成本、毛利情况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企业（六）升降机支架产品情况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企业（六）2020-2025年升降机支架产量、价格、收入、成本、毛利情况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企业（七）升降机支架产品情况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企业（七）2020-2025年升降机支架产量、价格、收入、成本、毛利情况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企业（八）升降机支架产品情况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企业（八）2020-2025年升降机支架产量、价格、收入、成本、毛利情况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企业（九）升降机支架产品情况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企业（九）2020-2025年升降机支架产量、价格、收入、成本、毛利情况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企业（十）升降机支架产品情况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企业（十）2020-2025年升降机支架产量、价格、收入、成本、毛利情况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全球市场不同种类升降机支架产量统计（2020-2025年）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全球市场不同种类升降机支架产量预测（2025-2031年）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全球市场不同种类升降机支架产量市场份额（2020-2031年）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全球市场不同种类升降机支架产值统计（2020-2025年）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全球市场不同种类升降机支架产值预测（2025-2031年）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全球市场不同种类升降机支架产值市场份额（2020-2031年）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全球市场不同种类升降机支架价格走势（2020-2031年）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中国市场不同种类升降机支架产量统计（2020-2025年）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中国市场不同种类升降机支架产量预测（2025-2031年）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中国市场不同种类升降机支架产量市场份额（2020-2031年）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中国市场不同种类升降机支架产值统计（2020-2025年）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中国市场不同种类升降机支架产值预测（2025-2031年）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中国市场不同种类升降机支架产值市场份额（2020-2031年）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中国市场不同种类升降机支架价格走势（2020-2031年）</w:t>
      </w:r>
      <w:r>
        <w:rPr>
          <w:rFonts w:hint="eastAsia"/>
        </w:rPr>
        <w:br/>
      </w:r>
      <w:r>
        <w:rPr>
          <w:rFonts w:hint="eastAsia"/>
        </w:rPr>
        <w:t>　　图 升降机支架产业链</w:t>
      </w:r>
      <w:r>
        <w:rPr>
          <w:rFonts w:hint="eastAsia"/>
        </w:rPr>
        <w:br/>
      </w:r>
      <w:r>
        <w:rPr>
          <w:rFonts w:hint="eastAsia"/>
        </w:rPr>
        <w:t>　　表 升降机支架原材料</w:t>
      </w:r>
      <w:r>
        <w:rPr>
          <w:rFonts w:hint="eastAsia"/>
        </w:rPr>
        <w:br/>
      </w:r>
      <w:r>
        <w:rPr>
          <w:rFonts w:hint="eastAsia"/>
        </w:rPr>
        <w:t>　　表 升降机支架上游原料供应商及联系方式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全球市场升降机支架主要应用领域消费量统计（2020-2025年）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全球市场升降机支架主要应用领域消费量预测（2025-2031年）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全球市场升降机支架主要应用领域消费量市场份额（2020-2031年）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2025年全球市场升降机支架主要应用领域消费量市场份额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全球市场升降机支架主要应用领域消费量增长率（2020-2031年）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中国市场升降机支架主要应用领域消费量统计（2020-2025年）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中国市场升降机支架主要应用领域消费量预测（2025-2031年）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中国市场升降机支架主要应用领域消费量市场份额（2020-2031年）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中国市场升降机支架主要应用领域消费量增长率（2020-2031年）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中国市场升降机支架产量、消费量、进出口情况分析（2020-2025年）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中国市场升降机支架产量、消费量、进出口情况预测（2025-2031年）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2020-2031年中国市场升降机支架进出口量</w:t>
      </w:r>
      <w:r>
        <w:rPr>
          <w:rFonts w:hint="eastAsia"/>
        </w:rPr>
        <w:br/>
      </w:r>
      <w:r>
        <w:rPr>
          <w:rFonts w:hint="eastAsia"/>
        </w:rPr>
        <w:t>　　图 2025年升降机支架生产地区分布</w:t>
      </w:r>
      <w:r>
        <w:rPr>
          <w:rFonts w:hint="eastAsia"/>
        </w:rPr>
        <w:br/>
      </w:r>
      <w:r>
        <w:rPr>
          <w:rFonts w:hint="eastAsia"/>
        </w:rPr>
        <w:t>　　图 2025年升降机支架消费地区分布</w:t>
      </w:r>
      <w:r>
        <w:rPr>
          <w:rFonts w:hint="eastAsia"/>
        </w:rPr>
        <w:br/>
      </w:r>
      <w:r>
        <w:rPr>
          <w:rFonts w:hint="eastAsia"/>
        </w:rPr>
        <w:t>　　图 中国升降机支架进口量及趋势预测（2020-2031年）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中国升降机支架出口量及趋势预测（2020-2031年）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不同种类升降机支架产量占比（2025-2031年）</w:t>
      </w:r>
      <w:r>
        <w:rPr>
          <w:rFonts w:hint="eastAsia"/>
        </w:rPr>
        <w:br/>
      </w:r>
      <w:r>
        <w:rPr>
          <w:rFonts w:hint="eastAsia"/>
        </w:rPr>
        <w:t>　　图 升降机支架价格走势预测（2025-2031年）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国内市场升降机支架未来销售渠道趋势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80fdd73d4c4b7d" w:history="1">
        <w:r>
          <w:rPr>
            <w:rStyle w:val="Hyperlink"/>
          </w:rPr>
          <w:t>2025-2031年全球与中国升降机支架行业发展分析及市场前景报告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3572922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80fdd73d4c4b7d" w:history="1">
        <w:r>
          <w:rPr>
            <w:rStyle w:val="Hyperlink"/>
          </w:rPr>
          <w:t>https://www.20087.com/2/92/ShengJiangJiZhiJiaHangYeQianJing.html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热点：升降机底座怎么安装、升降机支架怎么安装、升降机固定、升降机支架搭设规范要求、电动升降支架、升降机支架换个多少钱、自动升降支架、升降手机支架、升降机支撑架图片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51a99d927e4f38" w:history="1">
      <w:r>
        <w:rPr>
          <w:rStyle w:val="Hyperlink"/>
        </w:rPr>
        <w:t>2025-2031年全球与中国升降机支架行业发展分析及市场前景报告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ShengJiangJiZhiJiaHangYeQianJing.html" TargetMode="External" Id="R3b80fdd73d4c4b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ShengJiangJiZhiJiaHangYeQianJing.html" TargetMode="External" Id="Rb751a99d927e4f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2025-07-01T23:34:00Z</dcterms:created>
  <dcterms:modified xsi:type="dcterms:W3CDTF">2025-07-02T00:34:00Z</dcterms:modified>
  <dc:subject>2025-2031年全球与中国升降机支架行业发展分析及市场前景报告</dc:subject>
  <dc:title>2025-2031年全球与中国升降机支架行业发展分析及市场前景报告</dc:title>
  <cp:keywords>2025-2031年全球与中国升降机支架行业发展分析及市场前景报告</cp:keywords>
  <dc:description>2025-2031年全球与中国升降机支架行业发展分析及市场前景报告</dc:description>
</cp:coreProperties>
</file>