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64f2b16e4b8e" w:history="1">
              <w:r>
                <w:rPr>
                  <w:rStyle w:val="Hyperlink"/>
                </w:rPr>
                <w:t>2025-2031年中国大型客车行业现状调研分析与发展趋势预测报告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64f2b16e4b8e" w:history="1">
              <w:r>
                <w:rPr>
                  <w:rStyle w:val="Hyperlink"/>
                </w:rPr>
                <w:t>2025-2031年中国大型客车行业现状调研分析与发展趋势预测报告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364f2b16e4b8e" w:history="1">
                <w:r>
                  <w:rPr>
                    <w:rStyle w:val="Hyperlink"/>
                  </w:rPr>
                  <w:t>https://www.20087.com/2/72/DaXingKeCheWeiLaiFaZhanQuShiYuCe.html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是公共交通和长途旅行的重要工具，随着城市化进程的加速和旅游市场的繁荣，市场需求持续增长。近年来，电动化和智能化成为大型客车发展的两大趋势，电动客车不仅减少了尾气排放，还降低了运营成本，而自动驾驶技术的应用则提高了行车安全和舒适性。然而，高成本、充电基础设施不足和法律法规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大型客车将更加注重可持续性和智能化。一方面，通过提高电池能量密度和优化驱动系统，提升电动客车的续航能力和经济性，同时加强充电网络建设，消除里程焦虑。另一方面，大型客车将集成更多智能驾驶辅助系统，如自动紧急制动、盲点监测和路线优化，提高乘客的安全和出行体验。此外，随着5G和车联网技术的发展，大型客车将成为智能交通系统的重要组成部分，实现车队管理和远程监控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64f2b16e4b8e" w:history="1">
        <w:r>
          <w:rPr>
            <w:rStyle w:val="Hyperlink"/>
          </w:rPr>
          <w:t>2025-2031年中国大型客车行业现状调研分析与发展趋势预测报告</w:t>
        </w:r>
      </w:hyperlink>
      <w:r>
        <w:rPr>
          <w:rFonts w:hint="eastAsia"/>
        </w:rPr>
        <w:t>》全面梳理了大型客车产业链，结合市场需求和市场规模等数据，深入剖析大型客车行业现状。报告详细探讨了大型客车市场竞争格局，重点关注重点企业及其品牌影响力，并分析了大型客车价格机制和细分市场特征。通过对大型客车技术现状及未来方向的评估，报告展望了大型客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大型客车行业概述</w:t>
      </w:r>
      <w:r>
        <w:rPr>
          <w:rFonts w:hint="eastAsia"/>
        </w:rPr>
        <w:br/>
      </w:r>
      <w:r>
        <w:rPr>
          <w:rFonts w:hint="eastAsia"/>
        </w:rPr>
        <w:t>　　第一节 大型客车行业定义</w:t>
      </w:r>
      <w:r>
        <w:rPr>
          <w:rFonts w:hint="eastAsia"/>
        </w:rPr>
        <w:br/>
      </w:r>
      <w:r>
        <w:rPr>
          <w:rFonts w:hint="eastAsia"/>
        </w:rPr>
        <w:t>　　　　一、大型客车行业产品分类</w:t>
      </w:r>
      <w:r>
        <w:rPr>
          <w:rFonts w:hint="eastAsia"/>
        </w:rPr>
        <w:br/>
      </w:r>
      <w:r>
        <w:rPr>
          <w:rFonts w:hint="eastAsia"/>
        </w:rPr>
        <w:t>　　　　二、大型客车行业产品特性</w:t>
      </w:r>
      <w:r>
        <w:rPr>
          <w:rFonts w:hint="eastAsia"/>
        </w:rPr>
        <w:br/>
      </w:r>
      <w:r>
        <w:rPr>
          <w:rFonts w:hint="eastAsia"/>
        </w:rPr>
        <w:t>　　第二节 大型客车行业属性及国民经济地位分析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中国大型客车行业产业经济发展环境分析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中国大型客车行业产业经济运行环境分析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七、我国外贸进出口总值</w:t>
      </w:r>
      <w:r>
        <w:rPr>
          <w:rFonts w:hint="eastAsia"/>
        </w:rPr>
        <w:br/>
      </w:r>
      <w:r>
        <w:rPr>
          <w:rFonts w:hint="eastAsia"/>
        </w:rPr>
        <w:t>　　第二节 中国大型客车行业产业政策环境分析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中国大型客车行业产业社会环境分析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中国大型客车行业产业技术环境分析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世界大型客车产业发展态势分析</w:t>
      </w:r>
      <w:r>
        <w:rPr>
          <w:rFonts w:hint="eastAsia"/>
        </w:rPr>
        <w:br/>
      </w:r>
      <w:r>
        <w:rPr>
          <w:rFonts w:hint="eastAsia"/>
        </w:rPr>
        <w:t>　　第一节 世界大型客车产业发展现状</w:t>
      </w:r>
      <w:r>
        <w:rPr>
          <w:rFonts w:hint="eastAsia"/>
        </w:rPr>
        <w:br/>
      </w:r>
      <w:r>
        <w:rPr>
          <w:rFonts w:hint="eastAsia"/>
        </w:rPr>
        <w:t>　　　　一、世界大型客车产业发展历程分析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二、世界大型客车产业规模分析</w:t>
      </w:r>
      <w:r>
        <w:rPr>
          <w:rFonts w:hint="eastAsia"/>
        </w:rPr>
        <w:br/>
      </w:r>
      <w:r>
        <w:rPr>
          <w:rFonts w:hint="eastAsia"/>
        </w:rPr>
        <w:t>　　　　三、世界大型客车产业技术现状分析</w:t>
      </w:r>
      <w:r>
        <w:rPr>
          <w:rFonts w:hint="eastAsia"/>
        </w:rPr>
        <w:br/>
      </w:r>
      <w:r>
        <w:rPr>
          <w:rFonts w:hint="eastAsia"/>
        </w:rPr>
        <w:t>　　第二节 世界大型客车重点市场运行透析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一、美国大型客车市场发展分析</w:t>
      </w:r>
      <w:r>
        <w:rPr>
          <w:rFonts w:hint="eastAsia"/>
        </w:rPr>
        <w:br/>
      </w:r>
      <w:r>
        <w:rPr>
          <w:rFonts w:hint="eastAsia"/>
        </w:rPr>
        <w:t>　　　　二、日本大型客车市场发展分析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三、欧洲国家大型客车市场发展解析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2025-2031年世界大型客车产业发展趋势分析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中国大型客车行业市场供应分析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中国大型客车行业产能概况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一、2020-2025年中国大型客车行业产能分析</w:t>
      </w:r>
      <w:r>
        <w:rPr>
          <w:rFonts w:hint="eastAsia"/>
        </w:rPr>
        <w:br/>
      </w:r>
      <w:r>
        <w:rPr>
          <w:rFonts w:hint="eastAsia"/>
        </w:rPr>
        <w:t>　　　　二、中国大型客车行业产能分布区域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中国大型客车行业市场产量分析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一、2020-2025年中国大型客车行业产量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二、2025-2031年中国大型客车行业产量预测</w:t>
      </w:r>
      <w:r>
        <w:rPr>
          <w:rFonts w:hint="eastAsia"/>
        </w:rPr>
        <w:br/>
      </w:r>
      <w:r>
        <w:rPr>
          <w:rFonts w:hint="eastAsia"/>
        </w:rPr>
        <w:t>　　第三节 影响大型客车行业供应状况的主要因素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一、汽车行业发展决定了大型客车的供需</w:t>
      </w:r>
      <w:r>
        <w:rPr>
          <w:rFonts w:hint="eastAsia"/>
        </w:rPr>
        <w:br/>
      </w:r>
      <w:r>
        <w:rPr>
          <w:rFonts w:hint="eastAsia"/>
        </w:rPr>
        <w:t>　　　　二、影响大型客车供应的其他因素</w:t>
      </w:r>
      <w:r>
        <w:rPr>
          <w:rFonts w:hint="eastAsia"/>
        </w:rPr>
        <w:br/>
      </w:r>
      <w:r>
        <w:rPr>
          <w:rFonts w:hint="eastAsia"/>
        </w:rPr>
        <w:t>　　　　三、大型客车行业供应存在的问题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2020-2025年我国大型客车行业发展情况分析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2020-2025年中国大型客车产品进出口分析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2020-2025年大型客车产品进口分析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一、2020-2025年大型客车产品进口总额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二、2020-2025年大型客车产品进口总量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三、2020-2025年大型客车产品进口价格走势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四、2020-2025年大型客车产品进口国家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2020-2025年大型客车产品出口分析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一、2020-2025年大型客车产品出口总额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二、2020-2025年大型客车产品出口总量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三、2020-2025年大型客车产品出口价格走势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四、2020-2025年大型客车产品出口国家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大型客车行业总体市场竞争状况分析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大型客车行业竞争结构分析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大型客车行业企业间竞争格局分析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大型客车行业集中度分析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大型客车行业SWOT分析</w:t>
      </w:r>
      <w:r>
        <w:rPr>
          <w:rFonts w:hint="eastAsia"/>
        </w:rPr>
        <w:br/>
      </w:r>
      <w:r>
        <w:rPr>
          <w:rFonts w:hint="eastAsia"/>
        </w:rPr>
        <w:t>　　　　一、大型客车行业优势分析</w:t>
      </w:r>
      <w:r>
        <w:rPr>
          <w:rFonts w:hint="eastAsia"/>
        </w:rPr>
        <w:br/>
      </w:r>
      <w:r>
        <w:rPr>
          <w:rFonts w:hint="eastAsia"/>
        </w:rPr>
        <w:t>　　　　二、大型客车行业劣势分析</w:t>
      </w:r>
      <w:r>
        <w:rPr>
          <w:rFonts w:hint="eastAsia"/>
        </w:rPr>
        <w:br/>
      </w:r>
      <w:r>
        <w:rPr>
          <w:rFonts w:hint="eastAsia"/>
        </w:rPr>
        <w:t>　　　　三、大型客车行业机会分析</w:t>
      </w:r>
      <w:r>
        <w:rPr>
          <w:rFonts w:hint="eastAsia"/>
        </w:rPr>
        <w:br/>
      </w:r>
      <w:r>
        <w:rPr>
          <w:rFonts w:hint="eastAsia"/>
        </w:rPr>
        <w:t>　　　　四、大型客车行业威胁分析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中国大型客车行业竞争格局综述</w:t>
      </w:r>
      <w:r>
        <w:rPr>
          <w:rFonts w:hint="eastAsia"/>
        </w:rPr>
        <w:br/>
      </w:r>
      <w:r>
        <w:rPr>
          <w:rFonts w:hint="eastAsia"/>
        </w:rPr>
        <w:t>　　第一节 大型客车行业竞争概况</w:t>
      </w:r>
      <w:r>
        <w:rPr>
          <w:rFonts w:hint="eastAsia"/>
        </w:rPr>
        <w:br/>
      </w:r>
      <w:r>
        <w:rPr>
          <w:rFonts w:hint="eastAsia"/>
        </w:rPr>
        <w:t>　　　　一、中国大型客车行业品牌竞争格局</w:t>
      </w:r>
      <w:r>
        <w:rPr>
          <w:rFonts w:hint="eastAsia"/>
        </w:rPr>
        <w:br/>
      </w:r>
      <w:r>
        <w:rPr>
          <w:rFonts w:hint="eastAsia"/>
        </w:rPr>
        <w:t>　　　　二、大型客车业未来竞争格局和特点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三、大型客车市场进入及竞争对手分析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中国大型客车行业竞争力分析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一、我国大型客车行业竞争力剖析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二、我国大型客车企业市场竞争的优势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四、国内大型客车企业竞争能力提升途径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大型客车行业主要企业竞争力分析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中国大型客车的区域市场分析</w:t>
      </w:r>
      <w:r>
        <w:rPr>
          <w:rFonts w:hint="eastAsia"/>
        </w:rPr>
        <w:br/>
      </w:r>
      <w:r>
        <w:rPr>
          <w:rFonts w:hint="eastAsia"/>
        </w:rPr>
        <w:t>　　第一节 中国大型客车的区域市场结构</w:t>
      </w:r>
      <w:r>
        <w:rPr>
          <w:rFonts w:hint="eastAsia"/>
        </w:rPr>
        <w:br/>
      </w:r>
      <w:r>
        <w:rPr>
          <w:rFonts w:hint="eastAsia"/>
        </w:rPr>
        <w:t>　　第二节 我国大型客车主要区域市场分析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大型客车行业产业链状况分析</w:t>
      </w:r>
      <w:r>
        <w:rPr>
          <w:rFonts w:hint="eastAsia"/>
        </w:rPr>
        <w:br/>
      </w:r>
      <w:r>
        <w:rPr>
          <w:rFonts w:hint="eastAsia"/>
        </w:rPr>
        <w:t>　　第一节 大型客车行业产业链模型分析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二、大型客车行业产业链模型分析</w:t>
      </w:r>
      <w:r>
        <w:rPr>
          <w:rFonts w:hint="eastAsia"/>
        </w:rPr>
        <w:br/>
      </w:r>
      <w:r>
        <w:rPr>
          <w:rFonts w:hint="eastAsia"/>
        </w:rPr>
        <w:t>　　第二节 大型客车行业主要原材料及发展概况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一、大型客车行业主要原材料及发展概况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二、大型客车行业主要原材料2020-2025年价格及供应情况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三、2025-2031年大型客车行业原材料未来价格及供应情况预测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大型客车行业下游需求分析</w:t>
      </w:r>
      <w:r>
        <w:rPr>
          <w:rFonts w:hint="eastAsia"/>
        </w:rPr>
        <w:br/>
      </w:r>
      <w:r>
        <w:rPr>
          <w:rFonts w:hint="eastAsia"/>
        </w:rPr>
        <w:t>　　　　一、大型客车下游需求行业发展现状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二、大型客车下游需求行业发展存在的问题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三、大型客车下游需求行业发展趋势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四、大型客车下游需求行业发展建议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中国大型客车主要生产企业关键性数据分析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厦门金龙汽车集团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2025-2031年中国大型客车产业发展趋势预测分析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2025-2031年中国大型客车产业趋势分析</w:t>
      </w:r>
      <w:r>
        <w:rPr>
          <w:rFonts w:hint="eastAsia"/>
        </w:rPr>
        <w:br/>
      </w:r>
      <w:r>
        <w:rPr>
          <w:rFonts w:hint="eastAsia"/>
        </w:rPr>
        <w:t>　　　　一、大型客车技术研发方向分析</w:t>
      </w:r>
      <w:r>
        <w:rPr>
          <w:rFonts w:hint="eastAsia"/>
        </w:rPr>
        <w:br/>
      </w:r>
      <w:r>
        <w:rPr>
          <w:rFonts w:hint="eastAsia"/>
        </w:rPr>
        <w:t>　　　　二、大型客车产业发展走势预测分析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2025-2031年中国大型客车产业未来市场预测分析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一、2025-2031年中国大型客车产业发展潜力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二、2025-2031年中国大型客车产业前景预测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三、2025-2031年中国大型客车产业细分市场预测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2025-2031年中国大型客车行业投资机会与风险分析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2025-2031年中国大型客车行业发展的关键要素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2025-2031年中国大型客车投资机会分析</w:t>
      </w:r>
      <w:r>
        <w:rPr>
          <w:rFonts w:hint="eastAsia"/>
        </w:rPr>
        <w:br/>
      </w:r>
      <w:r>
        <w:rPr>
          <w:rFonts w:hint="eastAsia"/>
        </w:rPr>
        <w:t>　　　　一、大型客车行业投资前景</w:t>
      </w:r>
      <w:r>
        <w:rPr>
          <w:rFonts w:hint="eastAsia"/>
        </w:rPr>
        <w:br/>
      </w:r>
      <w:r>
        <w:rPr>
          <w:rFonts w:hint="eastAsia"/>
        </w:rPr>
        <w:t>　　　　二、大型客车行业投资热点</w:t>
      </w:r>
      <w:r>
        <w:rPr>
          <w:rFonts w:hint="eastAsia"/>
        </w:rPr>
        <w:br/>
      </w:r>
      <w:r>
        <w:rPr>
          <w:rFonts w:hint="eastAsia"/>
        </w:rPr>
        <w:t>　　　　三、大型客车行业投资区域</w:t>
      </w:r>
      <w:r>
        <w:rPr>
          <w:rFonts w:hint="eastAsia"/>
        </w:rPr>
        <w:br/>
      </w:r>
      <w:r>
        <w:rPr>
          <w:rFonts w:hint="eastAsia"/>
        </w:rPr>
        <w:t>　　　　四、大型客车行业投资吸引力分析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2025-2031年中国大型客车投资风险分析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2025-2031年中国大型客车行业投资战略研究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2025-2031年中国大型客车行业发展战略研究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三、大型客车企业品牌的战略思考</w:t>
      </w:r>
      <w:r>
        <w:rPr>
          <w:rFonts w:hint="eastAsia"/>
        </w:rPr>
        <w:br/>
      </w:r>
      <w:r>
        <w:rPr>
          <w:rFonts w:hint="eastAsia"/>
        </w:rPr>
        <w:t>　　第三节 (中-智林)2025-2031年中国大型客车行业投资策略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2020-2025年我国大型客车产品进口数量分析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2020-2025年我国大型客车产品进口金额分析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2020-2025年我国大型客车产品出口数量分析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2020-2025年我国大型客车产品出口金额分析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2020-2025年我国大型客车产品出口价格分析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2020-2025年我国大型客车产品进口来源分析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2020-2025年我国大型客车产品出口流向分析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64f2b16e4b8e" w:history="1">
        <w:r>
          <w:rPr>
            <w:rStyle w:val="Hyperlink"/>
          </w:rPr>
          <w:t>2025-2031年中国大型客车行业现状调研分析与发展趋势预测报告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364f2b16e4b8e" w:history="1">
        <w:r>
          <w:rPr>
            <w:rStyle w:val="Hyperlink"/>
          </w:rPr>
          <w:t>https://www.20087.com/2/72/DaXingKeCheWeiLaiFaZhanQuShiYuCe.html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和大巴车的区别、大型客车,重型牵引车,城市公交车,中型客车、大型高一级客车、中国十大客车排名、大型客车是什么驾照、大型客车年龄限制、全国二手大客车出售信息网、大型客车是a几、大型客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5428a2fc5430f" w:history="1">
      <w:r>
        <w:rPr>
          <w:rStyle w:val="Hyperlink"/>
        </w:rPr>
        <w:t>2025-2031年中国大型客车行业现状调研分析与发展趋势预测报告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aXingKeCheWeiLaiFaZhanQuShiYuCe.html" TargetMode="External" Id="R7a8364f2b16e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aXingKeCheWeiLaiFaZhanQuShiYuCe.html" TargetMode="External" Id="R0805428a2fc5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2025-05-09T01:06:00Z</dcterms:created>
  <dcterms:modified xsi:type="dcterms:W3CDTF">2025-05-09T02:06:00Z</dcterms:modified>
  <dc:subject>2025-2031年中国大型客车行业现状调研分析与发展趋势预测报告</dc:subject>
  <dc:title>2025-2031年中国大型客车行业现状调研分析与发展趋势预测报告</dc:title>
  <cp:keywords>2025-2031年中国大型客车行业现状调研分析与发展趋势预测报告</cp:keywords>
  <dc:description>2025-2031年中国大型客车行业现状调研分析与发展趋势预测报告</dc:description>
</cp:coreProperties>
</file>