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9507f5c342b8" w:history="1">
              <w:r>
                <w:rPr>
                  <w:rStyle w:val="Hyperlink"/>
                </w:rPr>
                <w:t>2025-2031年中国引航服务市场研究与行业前景分析报告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9507f5c342b8" w:history="1">
              <w:r>
                <w:rPr>
                  <w:rStyle w:val="Hyperlink"/>
                </w:rPr>
                <w:t>2025-2031年中国引航服务市场研究与行业前景分析报告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f9507f5c342b8" w:history="1">
                <w:r>
                  <w:rPr>
                    <w:rStyle w:val="Hyperlink"/>
                  </w:rPr>
                  <w:t>https://www.20087.com/2/22/YinHangFuWuQianJing.html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服务是由专业的引航员驾驶船只进出港口、穿越狭窄航道或进行复杂的靠泊作业的过程，旨在保障航行安全、提高港口运营效率。在全球化背景下，国际贸易量的增加导致港口交通流量大幅上升，这对引航服务提出了更高要求。现代引航服务不仅依赖于经验丰富的引航员，还配备了先进的导航设备和技术，如电子海图、雷达系统等，以提高决策准确性。此外，为了应对日益严格的环保法规，许多港口正尝试实施绿色引航策略，如采用低排放或电动引航艇，减少对环境的影响。</w:t>
      </w:r>
      <w:r>
        <w:rPr>
          <w:rFonts w:hint="eastAsia"/>
        </w:rPr>
        <w:br/>
      </w:r>
      <w:r>
        <w:rPr>
          <w:rFonts w:hint="eastAsia"/>
        </w:rPr>
        <w:t>　　未来，引航服务将面临诸多机遇与挑战。一方面，随着无人驾驶船舶技术的发展，引航员的角色可能发生转变，他们需要掌握更多的远程监控和控制技能，以便在未来的人机协作模式下继续发挥重要作用。另一方面，随着大数据和云计算技术的应用，引航机构能够收集并分析大量航行数据，预测潜在风险，优化航线规划，进一步提升服务质量。此外，随着全球气候变化引发的极端天气事件增多，引航服务还需加强对恶劣天气条件下航行安全的研究，确保船舶始终处于最佳的安全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9507f5c342b8" w:history="1">
        <w:r>
          <w:rPr>
            <w:rStyle w:val="Hyperlink"/>
          </w:rPr>
          <w:t>2025-2031年中国引航服务市场研究与行业前景分析报告</w:t>
        </w:r>
      </w:hyperlink>
      <w:r>
        <w:rPr>
          <w:rFonts w:hint="eastAsia"/>
        </w:rPr>
        <w:t>》基于多年市场监测与行业研究，全面分析了引航服务行业的现状、市场需求及市场规模，详细解读了引航服务产业链结构、价格趋势及细分市场特点。报告科学预测了行业前景与发展方向，重点剖析了品牌竞争格局、市场集中度及主要企业的经营表现，并通过SWOT分析揭示了引航服务行业机遇与风险。为投资者和决策者提供专业、客观的战略建议，是把握引航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引航服务产业概述</w:t>
      </w:r>
      <w:r>
        <w:rPr>
          <w:rFonts w:hint="eastAsia"/>
        </w:rPr>
        <w:br/>
      </w:r>
      <w:r>
        <w:rPr>
          <w:rFonts w:hint="eastAsia"/>
        </w:rPr>
        <w:t>　　第一节 引航服务定义与分类</w:t>
      </w:r>
      <w:r>
        <w:rPr>
          <w:rFonts w:hint="eastAsia"/>
        </w:rPr>
        <w:br/>
      </w:r>
      <w:r>
        <w:rPr>
          <w:rFonts w:hint="eastAsia"/>
        </w:rPr>
        <w:t>　　第二节 引航服务产业链结构及关键环节剖析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引航服务商业模式与盈利模式解析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引航服务经济指标与行业评估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全球引航服务市场发展综述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2019-2024年全球引航服务市场规模及增长趋势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主要国家与地区引航服务市场对比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2025-2031年全球引航服务行业发展趋势与前景预测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国际引航服务市场发展趋势及对我国启示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二、对我国引航服务市场的借鉴意义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中国引航服务行业市场规模分析与预测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引航服务市场的总体规模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一、2019-2024年引航服务市场规模变化及趋势分析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二、2025年引航服务行业市场规模特点</w:t>
      </w:r>
      <w:r>
        <w:rPr>
          <w:rFonts w:hint="eastAsia"/>
        </w:rPr>
        <w:br/>
      </w:r>
      <w:r>
        <w:rPr>
          <w:rFonts w:hint="eastAsia"/>
        </w:rPr>
        <w:t>　　第二节 引航服务市场规模的构成</w:t>
      </w:r>
      <w:r>
        <w:rPr>
          <w:rFonts w:hint="eastAsia"/>
        </w:rPr>
        <w:br/>
      </w:r>
      <w:r>
        <w:rPr>
          <w:rFonts w:hint="eastAsia"/>
        </w:rPr>
        <w:t>　　　　一、引航服务客户群体特征与偏好分析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二、不同类型引航服务市场规模分布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三、各地区引航服务市场规模差异与特点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引航服务市场规模的预测与展望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一、未来几年引航服务市场规模增长预测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2024-2025年引航服务行业技术发展现状及趋势分析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引航服务行业技术发展现状分析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国内外引航服务行业技术差距分析及差距形成的主要原因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引航服务行业技术发展方向、趋势预测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提升引航服务行业技术能力策略建议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2019-2024年中国引航服务行业总体发展与财务状况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2019-2024年引航服务行业规模情况</w:t>
      </w:r>
      <w:r>
        <w:rPr>
          <w:rFonts w:hint="eastAsia"/>
        </w:rPr>
        <w:br/>
      </w:r>
      <w:r>
        <w:rPr>
          <w:rFonts w:hint="eastAsia"/>
        </w:rPr>
        <w:t>　　　　一、引航服务行业企业数量规模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二、引航服务行业从业人员规模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三、引航服务行业市场敏感性分析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2019-2024年引航服务行业财务能力分析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一、引航服务行业盈利能力</w:t>
      </w:r>
      <w:r>
        <w:rPr>
          <w:rFonts w:hint="eastAsia"/>
        </w:rPr>
        <w:br/>
      </w:r>
      <w:r>
        <w:rPr>
          <w:rFonts w:hint="eastAsia"/>
        </w:rPr>
        <w:t>　　　　二、引航服务行业偿债能力</w:t>
      </w:r>
      <w:r>
        <w:rPr>
          <w:rFonts w:hint="eastAsia"/>
        </w:rPr>
        <w:br/>
      </w:r>
      <w:r>
        <w:rPr>
          <w:rFonts w:hint="eastAsia"/>
        </w:rPr>
        <w:t>　　　　三、引航服务行业营运能力</w:t>
      </w:r>
      <w:r>
        <w:rPr>
          <w:rFonts w:hint="eastAsia"/>
        </w:rPr>
        <w:br/>
      </w:r>
      <w:r>
        <w:rPr>
          <w:rFonts w:hint="eastAsia"/>
        </w:rPr>
        <w:t>　　　　四、引航服务行业发展能力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中国引航服务行业细分市场调研与机会挖掘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引航服务细分市场（一）市场调研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引航服务细分市场（二）市场调研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中国引航服务行业区域市场调研分析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2019-2024年中国引航服务行业重点区域调研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一、重点地区（一）引航服务市场规模与特点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二、重点地区（二）引航服务市场规模及特点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三、重点地区（三）引航服务市场规模及特点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四、重点地区（四）引航服务市场规模及特点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不同区域引航服务市场的对比与启示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二、引航服务市场拓展策略与建议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中国引航服务行业的营销渠道与客户分析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引航服务行业渠道分析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二、各类渠道对引航服务行业的影响</w:t>
      </w:r>
      <w:r>
        <w:rPr>
          <w:rFonts w:hint="eastAsia"/>
        </w:rPr>
        <w:br/>
      </w:r>
      <w:r>
        <w:rPr>
          <w:rFonts w:hint="eastAsia"/>
        </w:rPr>
        <w:t>　　　　三、主要引航服务企业渠道策略研究</w:t>
      </w:r>
      <w:r>
        <w:rPr>
          <w:rFonts w:hint="eastAsia"/>
        </w:rPr>
        <w:br/>
      </w:r>
      <w:r>
        <w:rPr>
          <w:rFonts w:hint="eastAsia"/>
        </w:rPr>
        <w:t>　　第二节 引航服务行业客户分析与定位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中国引航服务行业竞争格局及策略选择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引航服务行业总体市场竞争状况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一、引航服务行业竞争结构分析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二、引航服务企业竞争格局与集中度评估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三、引航服务行业SWOT分析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引航服务行业重点企业调研分析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引航服务企业发展策略分析</w:t>
      </w:r>
      <w:r>
        <w:rPr>
          <w:rFonts w:hint="eastAsia"/>
        </w:rPr>
        <w:br/>
      </w:r>
      <w:r>
        <w:rPr>
          <w:rFonts w:hint="eastAsia"/>
        </w:rPr>
        <w:t>　　第一节 引航服务市场与销售策略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引航服务品牌战略思考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中国引航服务行业发展环境分析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二、引航服务行业主管部门、监管体制及相关政策法规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3、引航服务行业的主要法律、法规和政策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4、2025年引航服务行业法律法规和政策对行业的影响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二、引航服务消费者需求分析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一、引航服务技术的应用与创新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二、引航服务行业发展的技术趋势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2025-2031年引航服务行业展趋势预测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2025-2031年引航服务市场发展前景分析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一、引航服务市场发展潜力</w:t>
      </w:r>
      <w:r>
        <w:rPr>
          <w:rFonts w:hint="eastAsia"/>
        </w:rPr>
        <w:br/>
      </w:r>
      <w:r>
        <w:rPr>
          <w:rFonts w:hint="eastAsia"/>
        </w:rPr>
        <w:t>　　　　二、引航服务市场前景分析</w:t>
      </w:r>
      <w:r>
        <w:rPr>
          <w:rFonts w:hint="eastAsia"/>
        </w:rPr>
        <w:br/>
      </w:r>
      <w:r>
        <w:rPr>
          <w:rFonts w:hint="eastAsia"/>
        </w:rPr>
        <w:t>　　　　三、引航服务细分行业发展前景分析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2025-2031年引航服务发展趋势预测</w:t>
      </w:r>
      <w:r>
        <w:rPr>
          <w:rFonts w:hint="eastAsia"/>
        </w:rPr>
        <w:br/>
      </w:r>
      <w:r>
        <w:rPr>
          <w:rFonts w:hint="eastAsia"/>
        </w:rPr>
        <w:t>　　　　一、引航服务发展趋势预测</w:t>
      </w:r>
      <w:r>
        <w:rPr>
          <w:rFonts w:hint="eastAsia"/>
        </w:rPr>
        <w:br/>
      </w:r>
      <w:r>
        <w:rPr>
          <w:rFonts w:hint="eastAsia"/>
        </w:rPr>
        <w:t>　　　　二、引航服务市场规模预测</w:t>
      </w:r>
      <w:r>
        <w:rPr>
          <w:rFonts w:hint="eastAsia"/>
        </w:rPr>
        <w:br/>
      </w:r>
      <w:r>
        <w:rPr>
          <w:rFonts w:hint="eastAsia"/>
        </w:rPr>
        <w:t>　　　　三、引航服务细分市场发展趋势预测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未来引航服务行业挑战与机遇探讨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一、引航服务行业挑战</w:t>
      </w:r>
      <w:r>
        <w:rPr>
          <w:rFonts w:hint="eastAsia"/>
        </w:rPr>
        <w:br/>
      </w:r>
      <w:r>
        <w:rPr>
          <w:rFonts w:hint="eastAsia"/>
        </w:rPr>
        <w:t>　　　　二、引航服务行业机遇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引航服务行业研究结论及建议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对引航服务行业发展的建议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中智-林-对引航服务企业和投资者的建议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引航服务行业历程</w:t>
      </w:r>
      <w:r>
        <w:rPr>
          <w:rFonts w:hint="eastAsia"/>
        </w:rPr>
        <w:br/>
      </w:r>
      <w:r>
        <w:rPr>
          <w:rFonts w:hint="eastAsia"/>
        </w:rPr>
        <w:t>　　图表 引航服务行业生命周期</w:t>
      </w:r>
      <w:r>
        <w:rPr>
          <w:rFonts w:hint="eastAsia"/>
        </w:rPr>
        <w:br/>
      </w:r>
      <w:r>
        <w:rPr>
          <w:rFonts w:hint="eastAsia"/>
        </w:rPr>
        <w:t>　　图表 引航服务行业产业链分析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2019-2024年引航服务行业市场容量统计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2019-2024年中国引航服务行业经营效益分析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**地区引航服务市场规模及增长情况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**地区引航服务市场规模及增长情况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**地区引航服务市场规模及增长情况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**地区引航服务行业市场需求情况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引航服务重点企业（一）基本信息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引航服务重点企业（一）经营情况分析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引航服务重点企业（一）盈利能力情况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引航服务重点企业（二）经营情况分析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引航服务重点企业（二）盈利能力情况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引航服务重点企业（二）成长能力情况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2025-2031年中国引航服务行业市场容量预测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2025-2031年中国引航服务行业市场规模预测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2025-2031年中国引航服务市场前景分析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2025-2031年中国引航服务行业发展趋势预测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9507f5c342b8" w:history="1">
        <w:r>
          <w:rPr>
            <w:rStyle w:val="Hyperlink"/>
          </w:rPr>
          <w:t>2025-2031年中国引航服务市场研究与行业前景分析报告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f9507f5c342b8" w:history="1">
        <w:r>
          <w:rPr>
            <w:rStyle w:val="Hyperlink"/>
          </w:rPr>
          <w:t>https://www.20087.com/2/22/YinHangFuWuQianJing.html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热点：引航与领航区别、引航服务分析是什么工作、服务引导是什么、引航服务对象座谈会、服务导向、引航服务主管部门、引航机构、引航服务流程、服务引领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013b73cc44405" w:history="1">
      <w:r>
        <w:rPr>
          <w:rStyle w:val="Hyperlink"/>
        </w:rPr>
        <w:t>2025-2031年中国引航服务市场研究与行业前景分析报告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nHangFuWuQianJing.html" TargetMode="External" Id="R3d1f9507f5c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nHangFuWuQianJing.html" TargetMode="External" Id="Rae2013b73cc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2025-06-16T01:41:43Z</dcterms:created>
  <dcterms:modified xsi:type="dcterms:W3CDTF">2025-06-16T02:41:43Z</dcterms:modified>
  <dc:subject>2025-2031年中国引航服务市场研究与行业前景分析报告</dc:subject>
  <dc:title>2025-2031年中国引航服务市场研究与行业前景分析报告</dc:title>
  <cp:keywords>2025-2031年中国引航服务市场研究与行业前景分析报告</cp:keywords>
  <dc:description>2025-2031年中国引航服务市场研究与行业前景分析报告</dc:description>
</cp:coreProperties>
</file>