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910ccd68ae4d4e" w:history="1">
              <w:r>
                <w:rPr>
                  <w:rStyle w:val="Hyperlink"/>
                </w:rPr>
                <w:t>2026-2032年中国挡泥板市场现状与前景分析报告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910ccd68ae4d4e" w:history="1">
              <w:r>
                <w:rPr>
                  <w:rStyle w:val="Hyperlink"/>
                </w:rPr>
                <w:t>2026-2032年中国挡泥板市场现状与前景分析报告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910ccd68ae4d4e" w:history="1">
                <w:r>
                  <w:rPr>
                    <w:rStyle w:val="Hyperlink"/>
                  </w:rPr>
                  <w:t>https://www.20087.com/2/92/DangNiBanQianJing.html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挡泥板是安装于车辆车轮上方的防护部件，用于阻挡泥水、碎石飞溅，材质包括橡胶、塑料及复合材料，强调弹性、耐磨与安装便捷性。挡泥板聚焦于空气动力学造型、UV抗老化处理及无损卡扣设计，在SUV与电动自行车普及背景下，用户对高速行驶稳定性、是否刮蹭轮胎及冬季低温脆性关注度显著提升。然而，部分通用型挡泥板与车型匹配度低，易松动脱落，且长期暴露于紫外线和道路盐分中易出现龟裂或褪色，影响使用寿命与美观。</w:t>
      </w:r>
      <w:r>
        <w:rPr>
          <w:rFonts w:hint="eastAsia"/>
        </w:rPr>
        <w:br/>
      </w:r>
      <w:r>
        <w:rPr>
          <w:rFonts w:hint="eastAsia"/>
        </w:rPr>
        <w:t>　　未来，挡泥板将向轻量化与智能集成方向演进。市场调研网认为，碳纤维增强热塑性复合材料将减轻重量并提升强度；内置微型传感器可监测路面湿滑程度并联动车载系统预警。在绿色制造上，海洋回收塑料与生物基弹性体将成主流；模块化快拆结构将支持季节性更换。此外，3D扫描定制服务可实现完美贴合特定车型。长远看，挡泥板不仅作为防护配件，更将成为行车安全、材料创新与个性化改装融合的功能性外饰件，在防护效能、美观性与可持续性之间持续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f910ccd68ae4d4e" w:history="1">
        <w:r>
          <w:rPr>
            <w:rStyle w:val="Hyperlink"/>
          </w:rPr>
          <w:t>2026-2032年中国挡泥板市场现状与前景分析报告</w:t>
        </w:r>
      </w:hyperlink>
      <w:r>
        <w:rPr>
          <w:rFonts w:hint="eastAsia"/>
        </w:rPr>
        <w:t>》，2025年挡泥板行业市场规模达 亿元，预计2032年市场规模将达 亿元，期间年均复合增长率（CAGR）达 %。报告深入分析了市场规模、需求及价格等关键因素，对挡泥板产业链的现状进行了剖析，并科学地预测了挡泥板市场前景与发展趋势。通过挡泥板细分市场的调研和对重点企业的深入研究，全面揭示了挡泥板行业的竞争格局、市场集中度以及品牌影响力。同时，挡泥板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挡泥板行业概述</w:t>
      </w:r>
      <w:r>
        <w:rPr>
          <w:rFonts w:hint="eastAsia"/>
        </w:rPr>
        <w:br/>
      </w:r>
      <w:r>
        <w:rPr>
          <w:rFonts w:hint="eastAsia"/>
        </w:rPr>
        <w:t>　　第一节 挡泥板定义与分类</w:t>
      </w:r>
      <w:r>
        <w:rPr>
          <w:rFonts w:hint="eastAsia"/>
        </w:rPr>
        <w:br/>
      </w:r>
      <w:r>
        <w:rPr>
          <w:rFonts w:hint="eastAsia"/>
        </w:rPr>
        <w:t>　　第二节 挡泥板应用领域</w:t>
      </w:r>
      <w:r>
        <w:rPr>
          <w:rFonts w:hint="eastAsia"/>
        </w:rPr>
        <w:br/>
      </w:r>
      <w:r>
        <w:rPr>
          <w:rFonts w:hint="eastAsia"/>
        </w:rPr>
        <w:t>　　第三节 挡泥板行业经济指标分析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挡泥板产业链及经营模式分析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三、挡泥板销售模式及销售渠道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全球挡泥板市场发展综述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2020-2025年全球挡泥板市场规模与趋势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主要国家与地区挡泥板市场分析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2026-2032年全球挡泥板行业发展趋势与前景预测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中国挡泥板行业市场分析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2025-2026年挡泥板产能与投资动态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一、国内挡泥板产能及利用情况</w:t>
      </w:r>
      <w:r>
        <w:rPr>
          <w:rFonts w:hint="eastAsia"/>
        </w:rPr>
        <w:br/>
      </w:r>
      <w:r>
        <w:rPr>
          <w:rFonts w:hint="eastAsia"/>
        </w:rPr>
        <w:t>　　　　二、挡泥板产能扩张与投资动态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2026-2032年挡泥板行业产量统计与趋势预测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一、2020-2025年挡泥板行业产量数据统计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1、2020-2025年挡泥板产量及增长趋势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2、2020-2025年挡泥板细分产品产量及份额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二、影响挡泥板产量的关键因素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三、2026-2032年挡泥板产量预测</w:t>
      </w:r>
      <w:r>
        <w:rPr>
          <w:rFonts w:hint="eastAsia"/>
        </w:rPr>
        <w:br/>
      </w:r>
      <w:r>
        <w:rPr>
          <w:rFonts w:hint="eastAsia"/>
        </w:rPr>
        <w:t>　　第三节 2026-2032年挡泥板市场需求与销售分析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一、2025-2026年挡泥板行业需求现状</w:t>
      </w:r>
      <w:r>
        <w:rPr>
          <w:rFonts w:hint="eastAsia"/>
        </w:rPr>
        <w:br/>
      </w:r>
      <w:r>
        <w:rPr>
          <w:rFonts w:hint="eastAsia"/>
        </w:rPr>
        <w:t>　　　　二、挡泥板客户群体与需求特点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三、2020-2025年挡泥板行业销售规模分析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四、2026-2032年挡泥板市场增长潜力与规模预测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中国挡泥板细分市场与下游应用领域分析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挡泥板细分市场分析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一、2025-2026年挡泥板主要细分产品市场现状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挡泥板下游应用与客户群体分析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一、2025-2026年挡泥板各应用领域市场现状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2025-2026年挡泥板行业技术发展现状及趋势分析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挡泥板行业技术发展现状分析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国内外挡泥板行业技术差异与原因</w:t>
      </w:r>
      <w:r>
        <w:rPr>
          <w:rFonts w:hint="eastAsia"/>
        </w:rPr>
        <w:br/>
      </w:r>
      <w:r>
        <w:rPr>
          <w:rFonts w:hint="eastAsia"/>
        </w:rPr>
        <w:t>　　第三节 挡泥板行业技术发展方向、趋势预测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提升挡泥板行业技术能力策略建议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挡泥板价格机制与竞争策略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一、2020-2025年挡泥板市场价格走势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挡泥板定价策略与方法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2026-2032年挡泥板价格竞争态势与趋势预测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中国挡泥板行业重点区域市场研究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2025-2026年重点区域挡泥板市场发展概况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二、2020-2025年挡泥板市场需求规模情况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三、2026-2032年挡泥板行业发展潜力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二、2020-2025年挡泥板市场需求规模情况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三、2026-2032年挡泥板行业发展潜力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二、2020-2025年挡泥板市场需求规模情况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三、2026-2032年挡泥板行业发展潜力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二、2020-2025年挡泥板市场需求规模情况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三、2026-2032年挡泥板行业发展潜力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二、2020-2025年挡泥板市场需求规模情况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三、2026-2032年挡泥板行业发展潜力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2020-2025年中国挡泥板行业进出口情况分析</w:t>
      </w:r>
      <w:r>
        <w:rPr>
          <w:rFonts w:hint="eastAsia"/>
        </w:rPr>
        <w:br/>
      </w:r>
      <w:r>
        <w:rPr>
          <w:rFonts w:hint="eastAsia"/>
        </w:rPr>
        <w:t>　　第一节 挡泥板行业进口情况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一、2020-2025年挡泥板进口规模及增长情况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二、挡泥板主要进口来源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挡泥板行业出口情况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一、2020-2025年挡泥板出口规模及增长情况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二、挡泥板主要出口目的地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2020-2025年中国挡泥板行业总体发展与财务状况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2020-2025年中国挡泥板行业规模情况</w:t>
      </w:r>
      <w:r>
        <w:rPr>
          <w:rFonts w:hint="eastAsia"/>
        </w:rPr>
        <w:br/>
      </w:r>
      <w:r>
        <w:rPr>
          <w:rFonts w:hint="eastAsia"/>
        </w:rPr>
        <w:t>　　　　一、挡泥板行业企业数量规模</w:t>
      </w:r>
      <w:r>
        <w:rPr>
          <w:rFonts w:hint="eastAsia"/>
        </w:rPr>
        <w:br/>
      </w:r>
      <w:r>
        <w:rPr>
          <w:rFonts w:hint="eastAsia"/>
        </w:rPr>
        <w:t>　　　　二、挡泥板行业从业人员规模</w:t>
      </w:r>
      <w:r>
        <w:rPr>
          <w:rFonts w:hint="eastAsia"/>
        </w:rPr>
        <w:br/>
      </w:r>
      <w:r>
        <w:rPr>
          <w:rFonts w:hint="eastAsia"/>
        </w:rPr>
        <w:t>　　　　三、挡泥板行业市场敏感性分析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2020-2025年中国挡泥板行业财务能力分析</w:t>
      </w:r>
      <w:r>
        <w:rPr>
          <w:rFonts w:hint="eastAsia"/>
        </w:rPr>
        <w:br/>
      </w:r>
      <w:r>
        <w:rPr>
          <w:rFonts w:hint="eastAsia"/>
        </w:rPr>
        <w:t>　　　　一、挡泥板行业盈利能力</w:t>
      </w:r>
      <w:r>
        <w:rPr>
          <w:rFonts w:hint="eastAsia"/>
        </w:rPr>
        <w:br/>
      </w:r>
      <w:r>
        <w:rPr>
          <w:rFonts w:hint="eastAsia"/>
        </w:rPr>
        <w:t>　　　　二、挡泥板行业偿债能力</w:t>
      </w:r>
      <w:r>
        <w:rPr>
          <w:rFonts w:hint="eastAsia"/>
        </w:rPr>
        <w:br/>
      </w:r>
      <w:r>
        <w:rPr>
          <w:rFonts w:hint="eastAsia"/>
        </w:rPr>
        <w:t>　　　　三、挡泥板行业营运能力</w:t>
      </w:r>
      <w:r>
        <w:rPr>
          <w:rFonts w:hint="eastAsia"/>
        </w:rPr>
        <w:br/>
      </w:r>
      <w:r>
        <w:rPr>
          <w:rFonts w:hint="eastAsia"/>
        </w:rPr>
        <w:t>　　　　四、挡泥板行业发展能力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挡泥板行业重点企业调研分析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二、企业挡泥板业务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二、企业挡泥板业务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二、企业挡泥板业务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二、企业挡泥板业务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二、企业挡泥板业务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二、企业挡泥板业务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中国挡泥板行业竞争格局分析</w:t>
      </w:r>
      <w:r>
        <w:rPr>
          <w:rFonts w:hint="eastAsia"/>
        </w:rPr>
        <w:br/>
      </w:r>
      <w:r>
        <w:rPr>
          <w:rFonts w:hint="eastAsia"/>
        </w:rPr>
        <w:t>　　第一节 挡泥板行业竞争格局总览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2025-2026年挡泥板行业竞争力分析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2020-2025年挡泥板行业企业并购活动分析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2025-2026年挡泥板行业会展与招投标活动分析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一、挡泥板行业会展活动及其市场影响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2026年中国挡泥板企业发展企业发展策略与建议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挡泥板销售模式与渠道策略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挡泥板品牌与市场推广策略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挡泥板研发投入与技术创新能力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挡泥板合作联盟与资源整合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中国挡泥板行业风险与对策</w:t>
      </w:r>
      <w:r>
        <w:rPr>
          <w:rFonts w:hint="eastAsia"/>
        </w:rPr>
        <w:br/>
      </w:r>
      <w:r>
        <w:rPr>
          <w:rFonts w:hint="eastAsia"/>
        </w:rPr>
        <w:t>　　第一节 挡泥板行业SWOT分析</w:t>
      </w:r>
      <w:r>
        <w:rPr>
          <w:rFonts w:hint="eastAsia"/>
        </w:rPr>
        <w:br/>
      </w:r>
      <w:r>
        <w:rPr>
          <w:rFonts w:hint="eastAsia"/>
        </w:rPr>
        <w:t>　　　　一、挡泥板行业优势</w:t>
      </w:r>
      <w:r>
        <w:rPr>
          <w:rFonts w:hint="eastAsia"/>
        </w:rPr>
        <w:br/>
      </w:r>
      <w:r>
        <w:rPr>
          <w:rFonts w:hint="eastAsia"/>
        </w:rPr>
        <w:t>　　　　二、挡泥板行业劣势</w:t>
      </w:r>
      <w:r>
        <w:rPr>
          <w:rFonts w:hint="eastAsia"/>
        </w:rPr>
        <w:br/>
      </w:r>
      <w:r>
        <w:rPr>
          <w:rFonts w:hint="eastAsia"/>
        </w:rPr>
        <w:t>　　　　三、挡泥板市场机会</w:t>
      </w:r>
      <w:r>
        <w:rPr>
          <w:rFonts w:hint="eastAsia"/>
        </w:rPr>
        <w:br/>
      </w:r>
      <w:r>
        <w:rPr>
          <w:rFonts w:hint="eastAsia"/>
        </w:rPr>
        <w:t>　　　　四、挡泥板市场威胁</w:t>
      </w:r>
      <w:r>
        <w:rPr>
          <w:rFonts w:hint="eastAsia"/>
        </w:rPr>
        <w:br/>
      </w:r>
      <w:r>
        <w:rPr>
          <w:rFonts w:hint="eastAsia"/>
        </w:rPr>
        <w:t>　　第二节 挡泥板行业风险及对策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2026-2032年中国挡泥板行业前景与发展趋势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2025-2026年挡泥板行业发展环境分析</w:t>
      </w:r>
      <w:r>
        <w:rPr>
          <w:rFonts w:hint="eastAsia"/>
        </w:rPr>
        <w:br/>
      </w:r>
      <w:r>
        <w:rPr>
          <w:rFonts w:hint="eastAsia"/>
        </w:rPr>
        <w:t>　　　　一、挡泥板行业主管部门与监管体制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二、挡泥板行业主要法律法规及政策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三、挡泥板行业标准与质量监管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2026-2032年挡泥板行业发展趋势与方向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2026-2032年挡泥板行业发展潜力与机遇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挡泥板行业研究结论与建议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中~智~林－挡泥板行业发展建议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挡泥板行业历程</w:t>
      </w:r>
      <w:r>
        <w:rPr>
          <w:rFonts w:hint="eastAsia"/>
        </w:rPr>
        <w:br/>
      </w:r>
      <w:r>
        <w:rPr>
          <w:rFonts w:hint="eastAsia"/>
        </w:rPr>
        <w:t>　　图表 挡泥板行业生命周期</w:t>
      </w:r>
      <w:r>
        <w:rPr>
          <w:rFonts w:hint="eastAsia"/>
        </w:rPr>
        <w:br/>
      </w:r>
      <w:r>
        <w:rPr>
          <w:rFonts w:hint="eastAsia"/>
        </w:rPr>
        <w:t>　　图表 挡泥板行业产业链分析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2020-2025年中国挡泥板行业市场规模及增长情况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2020-2025年挡泥板行业市场容量分析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2020-2025年中国挡泥板行业产能统计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2020-2025年中国挡泥板行业产量及增长趋势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2020-2025年中国挡泥板市场需求量及增速统计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2025年中国挡泥板行业需求领域分布格局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2020-2025年中国挡泥板行业销售收入分析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2020-2025年中国挡泥板行业盈利情况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2020-2025年中国挡泥板行业利润总额统计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2020-2025年中国挡泥板进口数量分析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2020-2025年中国挡泥板进口金额分析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2020-2025年中国挡泥板出口数量分析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2020-2025年中国挡泥板出口金额分析</w:t>
      </w:r>
      <w:r>
        <w:rPr>
          <w:rFonts w:hint="eastAsia"/>
        </w:rPr>
        <w:br/>
      </w:r>
      <w:r>
        <w:rPr>
          <w:rFonts w:hint="eastAsia"/>
        </w:rPr>
        <w:t>　　图表 2025年中国挡泥板进口国家及地区分析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2025年中国挡泥板出口国家及地区分析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2020-2025年中国挡泥板行业企业数量情况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2020-2025年中国挡泥板行业企业平均规模情况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**地区挡泥板市场规模及增长情况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**地区挡泥板行业市场需求情况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**地区挡泥板市场规模及增长情况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**地区挡泥板行业市场需求情况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**地区挡泥板市场规模及增长情况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**地区挡泥板行业市场需求情况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**地区挡泥板市场规模及增长情况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**地区挡泥板行业市场需求情况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挡泥板重点企业（一）基本信息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挡泥板重点企业（一）经营情况分析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挡泥板重点企业（一）主要经济指标情况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挡泥板重点企业（一）盈利能力情况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挡泥板重点企业（一）偿债能力情况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挡泥板重点企业（一）运营能力情况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挡泥板重点企业（一）成长能力情况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挡泥板重点企业（二）基本信息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挡泥板重点企业（二）经营情况分析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挡泥板重点企业（二）主要经济指标情况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挡泥板重点企业（二）盈利能力情况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挡泥板重点企业（二）偿债能力情况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挡泥板重点企业（二）运营能力情况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挡泥板重点企业（二）成长能力情况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挡泥板重点企业（三）基本信息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挡泥板重点企业（三）经营情况分析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挡泥板重点企业（三）主要经济指标情况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挡泥板重点企业（三）盈利能力情况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挡泥板重点企业（三）偿债能力情况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挡泥板重点企业（三）运营能力情况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挡泥板重点企业（三）成长能力情况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2026-2032年中国挡泥板行业产能预测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2026-2032年中国挡泥板行业产量预测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2026-2032年中国挡泥板市场需求量预测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2026-2032年中国挡泥板行业供需平衡预测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2026-2032年中国挡泥板行业市场容量预测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2026-2032年中国挡泥板行业市场规模预测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2026-2032年中国挡泥板市场前景分析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2026-2032年中国挡泥板行业发展趋势预测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910ccd68ae4d4e" w:history="1">
        <w:r>
          <w:rPr>
            <w:rStyle w:val="Hyperlink"/>
          </w:rPr>
          <w:t>2026-2032年中国挡泥板市场现状与前景分析报告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910ccd68ae4d4e" w:history="1">
        <w:r>
          <w:rPr>
            <w:rStyle w:val="Hyperlink"/>
          </w:rPr>
          <w:t>https://www.20087.com/2/92/DangNiBanQianJing.html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热点：挡泥板坏了有必要换吗、挡泥板图片、挡泥板什么材质的好啊、挡泥板多少钱一套、挡泥板安装视频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8b7a1f0a6647b1" w:history="1">
      <w:r>
        <w:rPr>
          <w:rStyle w:val="Hyperlink"/>
        </w:rPr>
        <w:t>2026-2032年中国挡泥板市场现状与前景分析报告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DangNiBanQianJing.html" TargetMode="External" Id="R8f910ccd68ae4d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DangNiBanQianJing.html" TargetMode="External" Id="Re08b7a1f0a6647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2026-03-26T06:15:56Z</dcterms:created>
  <dcterms:modified xsi:type="dcterms:W3CDTF">2026-03-26T07:15:56Z</dcterms:modified>
  <dc:subject>2026-2032年中国挡泥板市场现状与前景分析报告</dc:subject>
  <dc:title>2026-2032年中国挡泥板市场现状与前景分析报告</dc:title>
  <cp:keywords>2026-2032年中国挡泥板市场现状与前景分析报告</cp:keywords>
  <dc:description>2026-2032年中国挡泥板市场现状与前景分析报告</dc:description>
</cp:coreProperties>
</file>