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256a6e29b44b8" w:history="1">
              <w:r>
                <w:rPr>
                  <w:rStyle w:val="Hyperlink"/>
                </w:rPr>
                <w:t>2026-2032年全球与中国新能源汽车电机轴行业研究及发展前景分析报告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256a6e29b44b8" w:history="1">
              <w:r>
                <w:rPr>
                  <w:rStyle w:val="Hyperlink"/>
                </w:rPr>
                <w:t>2026-2032年全球与中国新能源汽车电机轴行业研究及发展前景分析报告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256a6e29b44b8" w:history="1">
                <w:r>
                  <w:rPr>
                    <w:rStyle w:val="Hyperlink"/>
                  </w:rPr>
                  <w:t>https://www.20087.com/2/22/XinNengYuanQiCheDianJiZhouHangYeQianJing.html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新能源汽车电机轴是驱动电机的核心旋转部件，承担传递扭矩、支撑转子及确保高速动平衡的关键功能，通常采用合金钢（如42CrMo）经精密锻造、机加工与热处理制成。当前高端产品强调高强度（抗拉强度&gt;1000 MPa）、低残余应力及微米级尺寸精度，行业在轻量化设计（如空心结构）、疲劳寿命提升及NVH（噪声、振动与声振粗糙度）控制方面持续优化。随着800V高压平台与碳化硅电驱普及，电机转速突破20,000 rpm，对轴的动态稳定性提出更高要求。然而，材料成本波动大，且高精度磨削与动平衡检测依赖进口设备，制约国产化率提升。</w:t>
      </w:r>
      <w:r>
        <w:rPr>
          <w:rFonts w:hint="eastAsia"/>
        </w:rPr>
        <w:br/>
      </w:r>
      <w:r>
        <w:rPr>
          <w:rFonts w:hint="eastAsia"/>
        </w:rPr>
        <w:t>　　未来，新能源汽车电机轴将向一体化成形、新材料应用与智能监测方向发展。热等静压（HIP）近净成形技术可减少机加工余量，提升材料利用率。渗碳钢与马氏体时效钢组合将兼顾表面硬度与芯部韧性。在轴内部嵌入微型应变片或磁编码结构，可实时反馈扭矩与转速状态，支持预测性维护。此外，再生钢材与低碳冶炼工艺将纳入供应链ESG评估。长远看，电机轴将从被动传动件升级为电驱系统健康感知的载体，在支撑高性能电动平台与绿色制造转型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256a6e29b44b8" w:history="1">
        <w:r>
          <w:rPr>
            <w:rStyle w:val="Hyperlink"/>
          </w:rPr>
          <w:t>2026-2032年全球与中国新能源汽车电机轴行业研究及发展前景分析报告</w:t>
        </w:r>
      </w:hyperlink>
      <w:r>
        <w:rPr>
          <w:rFonts w:hint="eastAsia"/>
        </w:rPr>
        <w:t>》系统梳理了新能源汽车电机轴行业的产业链结构，详细分析了新能源汽车电机轴市场规模与需求状况，并对市场价格、行业现状及未来前景进行了客观评估。报告结合新能源汽车电机轴技术现状与发展方向，对行业趋势作出科学预测，同时聚焦新能源汽车电机轴重点企业，解析竞争格局、市场集中度及品牌影响力。通过对新能源汽车电机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按产品类型细分，全球新能源汽车电机轴市场规模2021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中空轴</w:t>
      </w:r>
      <w:r>
        <w:rPr>
          <w:rFonts w:hint="eastAsia"/>
        </w:rPr>
        <w:br/>
      </w:r>
      <w:r>
        <w:rPr>
          <w:rFonts w:hint="eastAsia"/>
        </w:rPr>
        <w:t>　　　　1.3.3 实心轴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按应用细分，全球新能源汽车电机轴市场规模2021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新能源汽车电机轴行业发展总体概况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新能源汽车电机轴行业发展主要特点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新能源汽车电机轴行业发展影响因素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新能源汽车电机轴有利因素</w:t>
      </w:r>
      <w:r>
        <w:rPr>
          <w:rFonts w:hint="eastAsia"/>
        </w:rPr>
        <w:br/>
      </w:r>
      <w:r>
        <w:rPr>
          <w:rFonts w:hint="eastAsia"/>
        </w:rPr>
        <w:t>　　　　1.5.3 .2 新能源汽车电机轴不利因素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全球市场，近三年新能源汽车电机轴主要企业占有率及排名（按销量）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新能源汽车电机轴主要企业在国际市场占有率（按销量，2023-2026）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2025年新能源汽车电机轴主要企业在国际市场排名（按销量）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全球市场主要企业新能源汽车电机轴销量（2023-2026）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全球市场，近三年新能源汽车电机轴主要企业占有率及排名（按收入）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新能源汽车电机轴主要企业在国际市场占有率（按收入，2023-2026）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2025年新能源汽车电机轴主要企业在国际市场排名（按收入）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全球市场主要企业新能源汽车电机轴销售收入（2023-2026）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全球市场主要企业新能源汽车电机轴销售价格（2023-2026）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中国市场，近三年新能源汽车电机轴主要企业占有率及排名（按销量）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新能源汽车电机轴主要企业在中国市场占有率（按销量，2023-2026）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2025年新能源汽车电机轴主要企业在中国市场排名（按销量）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中国市场主要企业新能源汽车电机轴销量（2023-2026）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中国市场，近三年新能源汽车电机轴主要企业占有率及排名（按收入）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新能源汽车电机轴主要企业在中国市场占有率（按收入，2023-2026）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2025年新能源汽车电机轴主要企业在中国市场排名（按收入）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中国市场主要企业新能源汽车电机轴销售收入（2023-2026）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全球主要厂商新能源汽车电机轴总部及产地分布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全球主要厂商成立时间及新能源汽车电机轴商业化日期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全球主要厂商新能源汽车电机轴产品类型及应用</w:t>
      </w:r>
      <w:r>
        <w:rPr>
          <w:rFonts w:hint="eastAsia"/>
        </w:rPr>
        <w:br/>
      </w:r>
      <w:r>
        <w:rPr>
          <w:rFonts w:hint="eastAsia"/>
        </w:rPr>
        <w:t>　　2.9 新能源汽车电机轴行业集中度、竞争程度分析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新能源汽车电机轴行业集中度分析：2025年全球Top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全球新能源汽车电机轴第一梯队、第二梯队和第三梯队生产商（品牌）及市场份额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全球新能源汽车电机轴总体规模分析</w:t>
      </w:r>
      <w:r>
        <w:rPr>
          <w:rFonts w:hint="eastAsia"/>
        </w:rPr>
        <w:br/>
      </w:r>
      <w:r>
        <w:rPr>
          <w:rFonts w:hint="eastAsia"/>
        </w:rPr>
        <w:t>　　3.1 全球新能源汽车电机轴供需现状及预测（2021-2032）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全球新能源汽车电机轴产能、产量、产能利用率及发展趋势（2021-2032）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全球新能源汽车电机轴产量、需求量及发展趋势（2021-2032）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全球主要地区新能源汽车电机轴产量及发展趋势（2021-2032）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全球主要地区新能源汽车电机轴产量（2021-2026）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全球主要地区新能源汽车电机轴产量（2027-2032）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全球主要地区新能源汽车电机轴产量市场份额（2021-2032）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中国新能源汽车电机轴供需现状及预测（2021-2032）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中国新能源汽车电机轴产能、产量、产能利用率及发展趋势（2021-2032）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中国新能源汽车电机轴产量、市场需求量及发展趋势（2021-2032）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中国市场新能源汽车电机轴进出口（2021-2032）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全球新能源汽车电机轴销量及销售额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全球市场新能源汽车电机轴销售额（2021-2032）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全球市场新能源汽车电机轴销量（2021-2032）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全球市场新能源汽车电机轴价格趋势（2021-2032）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全球新能源汽车电机轴主要地区分析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全球主要地区新能源汽车电机轴市场规模分析：2021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全球主要地区新能源汽车电机轴销售收入及市场份额（2021-2026）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全球主要地区新能源汽车电机轴销售收入预测（2027-2032）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全球主要地区新能源汽车电机轴销量分析：2021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全球主要地区新能源汽车电机轴销量及市场份额（2021-2026）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全球主要地区新能源汽车电机轴销量及市场份额预测（2027-2032）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北美市场新能源汽车电机轴销量、收入及增长率（2021-2032）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欧洲市场新能源汽车电机轴销量、收入及增长率（2021-2032）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中国市场新能源汽车电机轴销量、收入及增长率（2021-2032）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日本市场新能源汽车电机轴销量、收入及增长率（2021-2032）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东南亚市场新能源汽车电机轴销量、收入及增长率（2021-2032）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印度市场新能源汽车电机轴销量、收入及增长率（2021-2032）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南美市场新能源汽车电机轴销量、收入及增长率（2021-2032）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中东市场新能源汽车电机轴销量、收入及增长率（2021-2032）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新能源汽车电机轴销量、收入、价格及毛利率（2021-2026）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不同产品类型新能源汽车电机轴分析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全球不同产品类型新能源汽车电机轴销量（2021-2032）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全球不同产品类型新能源汽车电机轴销量及市场份额（2021-2026）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全球不同产品类型新能源汽车电机轴销量预测（2027-2032）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全球不同产品类型新能源汽车电机轴收入（2021-2032）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全球不同产品类型新能源汽车电机轴收入及市场份额（2021-2026）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全球不同产品类型新能源汽车电机轴收入预测（2027-2032）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全球不同产品类型新能源汽车电机轴价格走势（2021-2032）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中国不同产品类型新能源汽车电机轴销量（2021-2032）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中国不同产品类型新能源汽车电机轴销量及市场份额（2021-2026）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中国不同产品类型新能源汽车电机轴销量预测（2027-2032）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中国不同产品类型新能源汽车电机轴收入（2021-2032）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中国不同产品类型新能源汽车电机轴收入及市场份额（2021-2026）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中国不同产品类型新能源汽车电机轴收入预测（2027-2032）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不同应用新能源汽车电机轴分析</w:t>
      </w:r>
      <w:r>
        <w:rPr>
          <w:rFonts w:hint="eastAsia"/>
        </w:rPr>
        <w:br/>
      </w:r>
      <w:r>
        <w:rPr>
          <w:rFonts w:hint="eastAsia"/>
        </w:rPr>
        <w:t>　　7.1 全球不同应用新能源汽车电机轴销量（2021-2032）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全球不同应用新能源汽车电机轴销量及市场份额（2021-2026）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全球不同应用新能源汽车电机轴销量预测（2027-2032）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全球不同应用新能源汽车电机轴收入（2021-2032）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全球不同应用新能源汽车电机轴收入及市场份额（2021-2026）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全球不同应用新能源汽车电机轴收入预测（2027-2032）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全球不同应用新能源汽车电机轴价格走势（2021-2032）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中国不同应用新能源汽车电机轴销量（2021-2032）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中国不同应用新能源汽车电机轴销量及市场份额（2021-2026）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中国不同应用新能源汽车电机轴销量预测（2027-2032）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中国不同应用新能源汽车电机轴收入（2021-2032）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中国不同应用新能源汽车电机轴收入及市场份额（2021-2026）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中国不同应用新能源汽车电机轴收入预测（2027-2032）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新能源汽车电机轴行业发展趋势</w:t>
      </w:r>
      <w:r>
        <w:rPr>
          <w:rFonts w:hint="eastAsia"/>
        </w:rPr>
        <w:br/>
      </w:r>
      <w:r>
        <w:rPr>
          <w:rFonts w:hint="eastAsia"/>
        </w:rPr>
        <w:t>　　8.2 新能源汽车电机轴行业主要驱动因素</w:t>
      </w:r>
      <w:r>
        <w:rPr>
          <w:rFonts w:hint="eastAsia"/>
        </w:rPr>
        <w:br/>
      </w:r>
      <w:r>
        <w:rPr>
          <w:rFonts w:hint="eastAsia"/>
        </w:rPr>
        <w:t>　　8.3 新能源汽车电机轴中国企业SWOT分析</w:t>
      </w:r>
      <w:r>
        <w:rPr>
          <w:rFonts w:hint="eastAsia"/>
        </w:rPr>
        <w:br/>
      </w:r>
      <w:r>
        <w:rPr>
          <w:rFonts w:hint="eastAsia"/>
        </w:rPr>
        <w:t>　　8.4 中国新能源汽车电机轴行业政策环境分析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新能源汽车电机轴行业产业链简介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新能源汽车电机轴行业供应链分析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新能源汽车电机轴主要原料及供应情况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新能源汽车电机轴行业采购模式</w:t>
      </w:r>
      <w:r>
        <w:rPr>
          <w:rFonts w:hint="eastAsia"/>
        </w:rPr>
        <w:br/>
      </w:r>
      <w:r>
        <w:rPr>
          <w:rFonts w:hint="eastAsia"/>
        </w:rPr>
        <w:t>　　9.3 新能源汽车电机轴行业生产模式</w:t>
      </w:r>
      <w:r>
        <w:rPr>
          <w:rFonts w:hint="eastAsia"/>
        </w:rPr>
        <w:br/>
      </w:r>
      <w:r>
        <w:rPr>
          <w:rFonts w:hint="eastAsia"/>
        </w:rPr>
        <w:t>　　9.4 新能源汽车电机轴行业销售模式及销售渠道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按产品类型细分，全球新能源汽车电机轴市场规模2021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按应用细分，全球新能源汽车电机轴市场规模（CAGR）2021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新能源汽车电机轴行业发展主要特点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新能源汽车电机轴行业发展有利因素分析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新能源汽车电机轴行业发展不利因素分析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进入新能源汽车电机轴行业壁垒</w:t>
      </w:r>
      <w:r>
        <w:rPr>
          <w:rFonts w:hint="eastAsia"/>
        </w:rPr>
        <w:br/>
      </w:r>
      <w:r>
        <w:rPr>
          <w:rFonts w:hint="eastAsia"/>
        </w:rPr>
        <w:t>　　表 7： 新能源汽车电机轴主要企业在国际市场占有率（按销量，2023-2026）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2025年新能源汽车电机轴主要企业在国际市场排名（按销量）&amp;（千套）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全球市场主要企业新能源汽车电机轴销量（2023-2026）&amp;（千套）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新能源汽车电机轴主要企业在国际市场占有率（按收入，2023-2026）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2025年新能源汽车电机轴主要企业在国际市场排名（按收入）&amp;（万元）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全球市场主要企业新能源汽车电机轴销售收入（2023-2026）&amp;（万元）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全球市场主要企业新能源汽车电机轴销售价格（2023-2026）&amp;（元/套）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新能源汽车电机轴主要企业在中国市场占有率（按销量，2023-2026）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2025年新能源汽车电机轴主要企业在中国市场排名（按销量）&amp;（千套）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中国市场主要企业新能源汽车电机轴销量（2023-2026）&amp;（千套）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新能源汽车电机轴主要企业在中国市场占有率（按收入，2023-2026）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2025年新能源汽车电机轴主要企业在中国市场排名（按收入）&amp;（万元）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中国市场主要企业新能源汽车电机轴销售收入（2023-2026）&amp;（万元）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全球主要厂商新能源汽车电机轴总部及产地分布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全球主要厂商成立时间及新能源汽车电机轴商业化日期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全球主要厂商新能源汽车电机轴产品类型及应用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2025年全球新能源汽车电机轴主要厂商市场地位（第一梯队、第二梯队和第三梯队）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全球新能源汽车电机轴市场投资、并购等现状分析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全球主要地区新能源汽车电机轴产量增速（CAGR）：（2021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全球主要地区新能源汽车电机轴产量（2021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全球主要地区新能源汽车电机轴产量（2021-2026）&amp;（千套）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全球主要地区新能源汽车电机轴产量（2027-2032）&amp;（千套）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全球主要地区新能源汽车电机轴产量市场份额（2021-2026）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全球主要地区新能源汽车电机轴产量市场份额（2027-2032）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中国市场新能源汽车电机轴产量、销量、进出口（2021-2026）&amp;（千套）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中国市场新能源汽车电机轴产量、销量、进出口预测（2027-2032）&amp;（千套）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全球主要地区新能源汽车电机轴销售收入增速：（2021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全球主要地区新能源汽车电机轴销售收入（2021-2026）&amp;（万元）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全球主要地区新能源汽车电机轴销售收入市场份额（2021-2026）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全球主要地区新能源汽车电机轴收入（2027-2032）&amp;（万元）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全球主要地区新能源汽车电机轴收入市场份额（2027-2032）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全球主要地区新能源汽车电机轴销量（千套）：2021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全球主要地区新能源汽车电机轴销量（2021-2026）&amp;（千套）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全球主要地区新能源汽车电机轴销量市场份额（2021-2026）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全球主要地区新能源汽车电机轴销量（2027-2032）&amp;（千套）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全球主要地区新能源汽车电机轴销量份额（2027-2032）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新能源汽车电机轴生产基地、销售区域、竞争对手及市场地位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新能源汽车电机轴产品规格、参数及市场应用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新能源汽车电机轴销量（千套）、收入（万元）、价格（元/套）及毛利率（2021-2026）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全球不同产品类型新能源汽车电机轴销量（2021-2026）&amp;（千套）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全球不同产品类型新能源汽车电机轴销量市场份额（2021-2026）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全球不同产品类型新能源汽车电机轴销量预测（2027-2032）&amp;（千套）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全球市场不同产品类型新能源汽车电机轴销量市场份额预测（2027-2032）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全球不同产品类型新能源汽车电机轴收入（2021-2026）&amp;（万元）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全球不同产品类型新能源汽车电机轴收入市场份额（2021-2026）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全球不同产品类型新能源汽车电机轴收入预测（2027-2032）&amp;（万元）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全球不同产品类型新能源汽车电机轴收入市场份额预测（2027-2032）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中国不同产品类型新能源汽车电机轴销量（2021-2026）&amp;（千套）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中国不同产品类型新能源汽车电机轴销量市场份额（2021-2026）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中国不同产品类型新能源汽车电机轴销量预测（2027-2032）&amp;（千套）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全球市场不同产品类型新能源汽车电机轴销量市场份额预测（2027-2032）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中国不同产品类型新能源汽车电机轴收入（2021-2026）&amp;（万元）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中国不同产品类型新能源汽车电机轴收入市场份额（2021-2026）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中国不同产品类型新能源汽车电机轴收入预测（2027-2032）&amp;（万元）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中国不同产品类型新能源汽车电机轴收入市场份额预测（2027-2032）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全球不同应用新能源汽车电机轴销量（2021-2026）&amp;（千套）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全球不同应用新能源汽车电机轴销量市场份额（2021-2026）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全球不同应用新能源汽车电机轴销量预测（2027-2032）&amp;（千套）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全球市场不同应用新能源汽车电机轴销量市场份额预测（2027-2032）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全球不同应用新能源汽车电机轴收入（2021-2026）&amp;（万元）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全球不同应用新能源汽车电机轴收入市场份额（2021-2026）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全球不同应用新能源汽车电机轴收入预测（2027-2032）&amp;（万元）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全球不同应用新能源汽车电机轴收入市场份额预测（2027-2032）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中国不同应用新能源汽车电机轴销量（2021-2026）&amp;（千套）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中国不同应用新能源汽车电机轴销量市场份额（2021-2026）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中国不同应用新能源汽车电机轴销量预测（2027-2032）&amp;（千套）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中国市场不同应用新能源汽车电机轴销量市场份额预测（2027-2032）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中国不同应用新能源汽车电机轴收入（2021-2026）&amp;（万元）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中国不同应用新能源汽车电机轴收入市场份额（2021-2026）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中国不同应用新能源汽车电机轴收入预测（2027-2032）&amp;（万元）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中国不同应用新能源汽车电机轴收入市场份额预测（2027-2032）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新能源汽车电机轴行业发展趋势</w:t>
      </w:r>
      <w:r>
        <w:rPr>
          <w:rFonts w:hint="eastAsia"/>
        </w:rPr>
        <w:br/>
      </w:r>
      <w:r>
        <w:rPr>
          <w:rFonts w:hint="eastAsia"/>
        </w:rPr>
        <w:t>　　表 141： 新能源汽车电机轴行业主要驱动因素</w:t>
      </w:r>
      <w:r>
        <w:rPr>
          <w:rFonts w:hint="eastAsia"/>
        </w:rPr>
        <w:br/>
      </w:r>
      <w:r>
        <w:rPr>
          <w:rFonts w:hint="eastAsia"/>
        </w:rPr>
        <w:t>　　表 142： 新能源汽车电机轴行业供应链分析</w:t>
      </w:r>
      <w:r>
        <w:rPr>
          <w:rFonts w:hint="eastAsia"/>
        </w:rPr>
        <w:br/>
      </w:r>
      <w:r>
        <w:rPr>
          <w:rFonts w:hint="eastAsia"/>
        </w:rPr>
        <w:t>　　表 143： 新能源汽车电机轴上游原料供应商</w:t>
      </w:r>
      <w:r>
        <w:rPr>
          <w:rFonts w:hint="eastAsia"/>
        </w:rPr>
        <w:br/>
      </w:r>
      <w:r>
        <w:rPr>
          <w:rFonts w:hint="eastAsia"/>
        </w:rPr>
        <w:t>　　表 144： 新能源汽车电机轴主要地区不同应用客户分析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新能源汽车电机轴典型经销商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新能源汽车电机轴产品图片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全球不同产品类型新能源汽车电机轴销售额2021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全球不同产品类型新能源汽车电机轴市场份额2025 &amp; 2032</w:t>
      </w:r>
      <w:r>
        <w:rPr>
          <w:rFonts w:hint="eastAsia"/>
        </w:rPr>
        <w:br/>
      </w:r>
      <w:r>
        <w:rPr>
          <w:rFonts w:hint="eastAsia"/>
        </w:rPr>
        <w:t>　　图 4： 中空轴产品图片</w:t>
      </w:r>
      <w:r>
        <w:rPr>
          <w:rFonts w:hint="eastAsia"/>
        </w:rPr>
        <w:br/>
      </w:r>
      <w:r>
        <w:rPr>
          <w:rFonts w:hint="eastAsia"/>
        </w:rPr>
        <w:t>　　图 5： 实心轴产品图片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全球不同应用新能源汽车电机轴市场份额2025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2025年全球前五大生产商新能源汽车电机轴市场份额</w:t>
      </w:r>
      <w:r>
        <w:rPr>
          <w:rFonts w:hint="eastAsia"/>
        </w:rPr>
        <w:br/>
      </w:r>
      <w:r>
        <w:rPr>
          <w:rFonts w:hint="eastAsia"/>
        </w:rPr>
        <w:t>　　图 11： 2025年全球新能源汽车电机轴第一梯队、第二梯队和第三梯队厂商及市场份额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全球新能源汽车电机轴产能、产量、产能利用率及发展趋势（2021-2032）&amp;（千套）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全球新能源汽车电机轴产量、需求量及发展趋势（2021-2032）&amp;（千套）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全球主要地区新能源汽车电机轴产量市场份额（2021-2032）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中国新能源汽车电机轴产能、产量、产能利用率及发展趋势（2021-2032）&amp;（千套）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中国新能源汽车电机轴产量、市场需求量及发展趋势（2021-2032）&amp;（千套）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全球新能源汽车电机轴市场销售额及增长率：（2021-2032）&amp;（万元）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全球市场新能源汽车电机轴市场规模：2021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全球市场新能源汽车电机轴价格趋势（2021-2032）&amp;（元/套）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全球主要地区新能源汽车电机轴销售收入（2021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全球主要地区新能源汽车电机轴销售收入市场份额（2021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北美市场新能源汽车电机轴收入及增长率（2021-2032）&amp;（万元）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欧洲市场新能源汽车电机轴收入及增长率（2021-2032）&amp;（万元）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中国市场新能源汽车电机轴收入及增长率（2021-2032）&amp;（万元）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日本市场新能源汽车电机轴收入及增长率（2021-2032）&amp;（万元）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东南亚市场新能源汽车电机轴收入及增长率（2021-2032）&amp;（万元）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印度市场新能源汽车电机轴收入及增长率（2021-2032）&amp;（万元）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南美市场新能源汽车电机轴收入及增长率（2021-2032）&amp;（万元）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中东市场新能源汽车电机轴销量及增长率（2021-2032）&amp;（千套）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中东市场新能源汽车电机轴收入及增长率（2021-2032）&amp;（万元）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全球不同产品类型新能源汽车电机轴价格走势（2021-2032）&amp;（元/套）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全球不同应用新能源汽车电机轴价格走势（2021-2032）&amp;（元/套）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新能源汽车电机轴中国企业SWOT分析</w:t>
      </w:r>
      <w:r>
        <w:rPr>
          <w:rFonts w:hint="eastAsia"/>
        </w:rPr>
        <w:br/>
      </w:r>
      <w:r>
        <w:rPr>
          <w:rFonts w:hint="eastAsia"/>
        </w:rPr>
        <w:t>　　图 42： 新能源汽车电机轴产业链</w:t>
      </w:r>
      <w:r>
        <w:rPr>
          <w:rFonts w:hint="eastAsia"/>
        </w:rPr>
        <w:br/>
      </w:r>
      <w:r>
        <w:rPr>
          <w:rFonts w:hint="eastAsia"/>
        </w:rPr>
        <w:t>　　图 43： 新能源汽车电机轴行业采购模式分析</w:t>
      </w:r>
      <w:r>
        <w:rPr>
          <w:rFonts w:hint="eastAsia"/>
        </w:rPr>
        <w:br/>
      </w:r>
      <w:r>
        <w:rPr>
          <w:rFonts w:hint="eastAsia"/>
        </w:rPr>
        <w:t>　　图 44： 新能源汽车电机轴行业生产模式</w:t>
      </w:r>
      <w:r>
        <w:rPr>
          <w:rFonts w:hint="eastAsia"/>
        </w:rPr>
        <w:br/>
      </w:r>
      <w:r>
        <w:rPr>
          <w:rFonts w:hint="eastAsia"/>
        </w:rPr>
        <w:t>　　图 45： 新能源汽车电机轴行业销售模式分析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256a6e29b44b8" w:history="1">
        <w:r>
          <w:rPr>
            <w:rStyle w:val="Hyperlink"/>
          </w:rPr>
          <w:t>2026-2032年全球与中国新能源汽车电机轴行业研究及发展前景分析报告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256a6e29b44b8" w:history="1">
        <w:r>
          <w:rPr>
            <w:rStyle w:val="Hyperlink"/>
          </w:rPr>
          <w:t>https://www.20087.com/2/22/XinNengYuanQiCheDianJiZhouHangYeQianJing.html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轴图片、新能源汽车电机轴生产厂家、纯电车8万公里换电机油、新能源汽车电机轴承寿命、新能源齿轮4个零件、新能源汽车电机轴承坏了的表现、目前新能源最好的电机、新能源汽车电机轴图片、新能源汽车电控技术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e865a665e477d" w:history="1">
      <w:r>
        <w:rPr>
          <w:rStyle w:val="Hyperlink"/>
        </w:rPr>
        <w:t>2026-2032年全球与中国新能源汽车电机轴行业研究及发展前景分析报告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nNengYuanQiCheDianJiZhouHangYeQianJing.html" TargetMode="External" Id="R0c3256a6e29b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nNengYuanQiCheDianJiZhouHangYeQianJing.html" TargetMode="External" Id="R44ae865a665e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2026-01-02T08:02:28Z</dcterms:created>
  <dcterms:modified xsi:type="dcterms:W3CDTF">2026-01-02T09:02:28Z</dcterms:modified>
  <dc:subject>2026-2032年全球与中国新能源汽车电机轴行业研究及发展前景分析报告</dc:subject>
  <dc:title>2026-2032年全球与中国新能源汽车电机轴行业研究及发展前景分析报告</dc:title>
  <cp:keywords>2026-2032年全球与中国新能源汽车电机轴行业研究及发展前景分析报告</cp:keywords>
  <dc:description>2026-2032年全球与中国新能源汽车电机轴行业研究及发展前景分析报告</dc:description>
</cp:coreProperties>
</file>