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08559d2474e8b" w:history="1">
              <w:r>
                <w:rPr>
                  <w:rStyle w:val="Hyperlink"/>
                </w:rPr>
                <w:t>2025-2031年全球与中国无人起重机市场调查研究及趋势分析报告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08559d2474e8b" w:history="1">
              <w:r>
                <w:rPr>
                  <w:rStyle w:val="Hyperlink"/>
                </w:rPr>
                <w:t>2025-2031年全球与中国无人起重机市场调查研究及趋势分析报告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c08559d2474e8b" w:history="1">
                <w:r>
                  <w:rPr>
                    <w:rStyle w:val="Hyperlink"/>
                  </w:rPr>
                  <w:t>https://www.20087.com/2/32/WuRenQiZhongJiHangYeQuShi.html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起重机是通过远程控制或自主操作的自动化起重设备，广泛应用于港口、仓库和建筑工地。它们减少了对人力的依赖，提高了作业效率和安全性。随着传感器技术、人工智能和无线通信的发展，无人起重机的自动化水平不断提升，能够执行更复杂的任务，并在复杂环境下自主避障和定位。</w:t>
      </w:r>
      <w:r>
        <w:rPr>
          <w:rFonts w:hint="eastAsia"/>
        </w:rPr>
        <w:br/>
      </w:r>
      <w:r>
        <w:rPr>
          <w:rFonts w:hint="eastAsia"/>
        </w:rPr>
        <w:t>　　未来的无人起重机将更加智能化和协同化。深度学习和机器视觉技术的集成，将使无人起重机具备更高级别的感知和决策能力，能够处理更为动态和不确定的工作环境。同时，多台无人起重机之间的协同作业，将通过物联网和5G通信技术实现，提高整体物流系统的效率和灵活性。此外，能源效率的提升和零排放动力源的采用，将使无人起重机成为绿色物流的重要组成部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08559d2474e8b" w:history="1">
        <w:r>
          <w:rPr>
            <w:rStyle w:val="Hyperlink"/>
          </w:rPr>
          <w:t>2025-2031年全球与中国无人起重机市场调查研究及趋势分析报告</w:t>
        </w:r>
      </w:hyperlink>
      <w:r>
        <w:rPr>
          <w:rFonts w:hint="eastAsia"/>
        </w:rPr>
        <w:t>》依托行业权威数据及长期市场监测信息，系统分析了无人起重机行业的市场规模、供需关系、竞争格局及重点企业经营状况，并结合无人起重机行业发展现状，科学预测了无人起重机市场前景与技术发展方向。报告通过SWOT分析，揭示了无人起重机行业机遇与潜在风险，为投资者提供了全面的现状分析与前景评估，助力挖掘投资价值并优化决策。同时，报告从投资、生产及营销等角度提出可行性建议，为无人起重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无人起重机行业概述及发展现状</w:t>
      </w:r>
      <w:r>
        <w:rPr>
          <w:rFonts w:hint="eastAsia"/>
        </w:rPr>
        <w:br/>
      </w:r>
      <w:r>
        <w:rPr>
          <w:rFonts w:hint="eastAsia"/>
        </w:rPr>
        <w:t>　　1.1 无人起重机行业介绍</w:t>
      </w:r>
      <w:r>
        <w:rPr>
          <w:rFonts w:hint="eastAsia"/>
        </w:rPr>
        <w:br/>
      </w:r>
      <w:r>
        <w:rPr>
          <w:rFonts w:hint="eastAsia"/>
        </w:rPr>
        <w:t>　　1.2 无人起重机主要种类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2024年不同种类无人起重机产量占比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2020-2031年不同种类无人起重机价格走势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无人起重机主要应用领域分析</w:t>
      </w:r>
      <w:r>
        <w:rPr>
          <w:rFonts w:hint="eastAsia"/>
        </w:rPr>
        <w:br/>
      </w:r>
      <w:r>
        <w:rPr>
          <w:rFonts w:hint="eastAsia"/>
        </w:rPr>
        <w:t>　　　　1.3.1 无人起重机主要应用领域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2024年全球无人起重机不同应用领域消费量占比分析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全球与中国无人起重机市场发展现状对比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2020-2031年全球无人起重机市场现状及发展趋势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2020-2031年中国无人起重机市场现状及发展趋势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2020-2031年全球无人起重机供需现状及趋势预测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2020-2031年全球无人起重机产能、产量、产能利用率情况及趋势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2020-2031年全球无人起重机产量、表观消费量情况及趋势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2020-2031年中国无人起重机供需现状及趋势预测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2020-2031年中国无人起重机产能、产量、产能利用率情况及趋势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2020-2031年中国无人起重机产量、表观消费量情况及趋势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2020-2031年中国无人起重机产量、需求量、市场缺口情况及趋势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中国无人起重机行业政策分析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全球与中国无人起重机重点企业产量、产值、集中度分析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全球市场无人起重机重点企业2024和2025年产量、产值对比分析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全球市场无人起重机重点企业2024和2025年产量对比分析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全球市场无人起重机重点企业2024和2025年产值对比分析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全球市场无人起重机重点企业2024和2025年产品价格分析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中国市场无人起重机重点企业2024和2025年产量、产值对比分析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中国市场无人起重机重点企业2024和2025年产量对比分析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中国市场无人起重机重点企业2024和2025年产值对比分析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无人起重机重点厂商总部</w:t>
      </w:r>
      <w:r>
        <w:rPr>
          <w:rFonts w:hint="eastAsia"/>
        </w:rPr>
        <w:br/>
      </w:r>
      <w:r>
        <w:rPr>
          <w:rFonts w:hint="eastAsia"/>
        </w:rPr>
        <w:t>　　2.4 无人起重机行业企业集中度分析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全球重点无人起重机企业SWOT分析</w:t>
      </w:r>
      <w:r>
        <w:rPr>
          <w:rFonts w:hint="eastAsia"/>
        </w:rPr>
        <w:br/>
      </w:r>
      <w:r>
        <w:rPr>
          <w:rFonts w:hint="eastAsia"/>
        </w:rPr>
        <w:t>　　2.6 中国重点无人起重机企业SWOT分析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2020-2031年全球主要地区无人起重机产量、产值、市场份额情况及趋势预测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2020-2031年全球主要地区无人起重机产量、产值及市场份额情况及趋势预测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2020-2031年全球主要地区无人起重机产量及市场份额情况及趋势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2020-2031年全球主要地区无人起重机产值及市场份额情况及趋势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2020-2031年中国市场无人起重机产量、产值情况及趋势预测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2020-2031年北美市场无人起重机产量、产值情况及趋势预测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2020-2031年欧洲市场无人起重机产量、产值情况及趋势预测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2020-2031年日本市场无人起重机产量、产值情况及趋势预测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2020-2031年全球主要地区无人起重机消费量、市场份额及发展趋势分析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2020-2031年全球主要地区无人起重机消费量、市场份额及发展趋势预测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2020-2031年中国市场无人起重机消费情况及发展趋势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2020-2031年北美市场无人起重机消费情况及发展趋势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2020-2031年欧洲市场无人起重机消费情况及发展趋势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2020-2031年日本市场无人起重机消费情况及发展趋势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无人起重机行业重点企业调研分析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企业无人起重机产品</w:t>
      </w:r>
      <w:r>
        <w:rPr>
          <w:rFonts w:hint="eastAsia"/>
        </w:rPr>
        <w:br/>
      </w:r>
      <w:r>
        <w:rPr>
          <w:rFonts w:hint="eastAsia"/>
        </w:rPr>
        <w:t>　　　　5.1.3 企业无人起重机产量、价格、收入、成本、毛利情况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企业无人起重机产品</w:t>
      </w:r>
      <w:r>
        <w:rPr>
          <w:rFonts w:hint="eastAsia"/>
        </w:rPr>
        <w:br/>
      </w:r>
      <w:r>
        <w:rPr>
          <w:rFonts w:hint="eastAsia"/>
        </w:rPr>
        <w:t>　　　　5.2.3 企业无人起重机产量、价格、收入、成本、毛利情况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企业无人起重机产品</w:t>
      </w:r>
      <w:r>
        <w:rPr>
          <w:rFonts w:hint="eastAsia"/>
        </w:rPr>
        <w:br/>
      </w:r>
      <w:r>
        <w:rPr>
          <w:rFonts w:hint="eastAsia"/>
        </w:rPr>
        <w:t>　　　　5.3.3 企业无人起重机产量、价格、收入、成本、毛利情况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企业无人起重机产品</w:t>
      </w:r>
      <w:r>
        <w:rPr>
          <w:rFonts w:hint="eastAsia"/>
        </w:rPr>
        <w:br/>
      </w:r>
      <w:r>
        <w:rPr>
          <w:rFonts w:hint="eastAsia"/>
        </w:rPr>
        <w:t>　　　　5.4.3 企业无人起重机产量、价格、收入、成本、毛利情况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企业无人起重机产品</w:t>
      </w:r>
      <w:r>
        <w:rPr>
          <w:rFonts w:hint="eastAsia"/>
        </w:rPr>
        <w:br/>
      </w:r>
      <w:r>
        <w:rPr>
          <w:rFonts w:hint="eastAsia"/>
        </w:rPr>
        <w:t>　　　　5.5.3 企业无人起重机产量、价格、收入、成本、毛利情况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企业无人起重机产品</w:t>
      </w:r>
      <w:r>
        <w:rPr>
          <w:rFonts w:hint="eastAsia"/>
        </w:rPr>
        <w:br/>
      </w:r>
      <w:r>
        <w:rPr>
          <w:rFonts w:hint="eastAsia"/>
        </w:rPr>
        <w:t>　　　　5.6.3 企业无人起重机产量、价格、收入、成本、毛利情况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企业无人起重机产品</w:t>
      </w:r>
      <w:r>
        <w:rPr>
          <w:rFonts w:hint="eastAsia"/>
        </w:rPr>
        <w:br/>
      </w:r>
      <w:r>
        <w:rPr>
          <w:rFonts w:hint="eastAsia"/>
        </w:rPr>
        <w:t>　　　　5.7.3 企业无人起重机产量、价格、收入、成本、毛利情况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企业无人起重机产品</w:t>
      </w:r>
      <w:r>
        <w:rPr>
          <w:rFonts w:hint="eastAsia"/>
        </w:rPr>
        <w:br/>
      </w:r>
      <w:r>
        <w:rPr>
          <w:rFonts w:hint="eastAsia"/>
        </w:rPr>
        <w:t>　　　　5.8.3 企业无人起重机产量、价格、收入、成本、毛利情况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企业无人起重机产品</w:t>
      </w:r>
      <w:r>
        <w:rPr>
          <w:rFonts w:hint="eastAsia"/>
        </w:rPr>
        <w:br/>
      </w:r>
      <w:r>
        <w:rPr>
          <w:rFonts w:hint="eastAsia"/>
        </w:rPr>
        <w:t>　　　　5.9.3 企业无人起重机产量、价格、收入、成本、毛利情况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企业无人起重机产品</w:t>
      </w:r>
      <w:r>
        <w:rPr>
          <w:rFonts w:hint="eastAsia"/>
        </w:rPr>
        <w:br/>
      </w:r>
      <w:r>
        <w:rPr>
          <w:rFonts w:hint="eastAsia"/>
        </w:rPr>
        <w:t>　　　　5.10.3 企业无人起重机产量、价格、收入、成本、毛利情况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2020-2031不同种类无人起重机产量、价格、产值及市场份额情况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全球市场不同种类无人起重机产量、产值及市场份额情况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2020-2031年全球市场不同种类无人起重机产量、市场份额情况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2020-2031年全球市场不同种类无人起重机产值、市场份额情况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2020-2031年全球市场不同种类无人起重机价格走势分析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中国市场不同种类无人起重机产量、产值及市场份额情况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2020-2031年中国市场不同种类无人起重机产量、市场份额情况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2020-2031年中国市场不同种类无人起重机产值、市场份额情况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2020-2031年中国市场不同种类无人起重机价格走势分析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无人起重机上游原料及下游主要应用领域分析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无人起重机产业链分析</w:t>
      </w:r>
      <w:r>
        <w:rPr>
          <w:rFonts w:hint="eastAsia"/>
        </w:rPr>
        <w:br/>
      </w:r>
      <w:r>
        <w:rPr>
          <w:rFonts w:hint="eastAsia"/>
        </w:rPr>
        <w:t>　　7.2 无人起重机产业上游供应分析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2020-2031年全球市场无人起重机下游主要应用领域消费量、市场份额情况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2020-2031年中国市场无人起重机下游主要应用领域消费量、市场份额及增长情况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2020-2031年中国市场无人起重机产量、消费量、进出口分析及发展趋势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2020-2031年中国市场无人起重机产量、消费量、进出口分析及发展趋势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2020-2031年中国市场无人起重机进出口贸易趋势</w:t>
      </w:r>
      <w:r>
        <w:rPr>
          <w:rFonts w:hint="eastAsia"/>
        </w:rPr>
        <w:br/>
      </w:r>
      <w:r>
        <w:rPr>
          <w:rFonts w:hint="eastAsia"/>
        </w:rPr>
        <w:t>　　8.3 中国市场无人起重机主要进口来源</w:t>
      </w:r>
      <w:r>
        <w:rPr>
          <w:rFonts w:hint="eastAsia"/>
        </w:rPr>
        <w:br/>
      </w:r>
      <w:r>
        <w:rPr>
          <w:rFonts w:hint="eastAsia"/>
        </w:rPr>
        <w:t>　　8.4 中国市场无人起重机主要出口目的地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2025年中国市场无人起重机主要地区分布</w:t>
      </w:r>
      <w:r>
        <w:rPr>
          <w:rFonts w:hint="eastAsia"/>
        </w:rPr>
        <w:br/>
      </w:r>
      <w:r>
        <w:rPr>
          <w:rFonts w:hint="eastAsia"/>
        </w:rPr>
        <w:t>　　9.1 中国无人起重机生产地区分布</w:t>
      </w:r>
      <w:r>
        <w:rPr>
          <w:rFonts w:hint="eastAsia"/>
        </w:rPr>
        <w:br/>
      </w:r>
      <w:r>
        <w:rPr>
          <w:rFonts w:hint="eastAsia"/>
        </w:rPr>
        <w:t>　　9.2 中国无人起重机消费地区分布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影响中国市场无人起重机供需因素分析</w:t>
      </w:r>
      <w:r>
        <w:rPr>
          <w:rFonts w:hint="eastAsia"/>
        </w:rPr>
        <w:br/>
      </w:r>
      <w:r>
        <w:rPr>
          <w:rFonts w:hint="eastAsia"/>
        </w:rPr>
        <w:t>　　10.1 无人起重机及相关行业技术发展概况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2020-2031年无人起重机进出口贸易现状及趋势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2020-2031年无人起重机产品技术趋势与价格走势预测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无人起重机行业市场环境发展趋势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2020-2031年不同种类无人起重机产品技术发展趋势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2020-2031年无人起重机价格走势预测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无人起重机销售渠道分析及建议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国内市场无人起重机销售渠道分析</w:t>
      </w:r>
      <w:r>
        <w:rPr>
          <w:rFonts w:hint="eastAsia"/>
        </w:rPr>
        <w:br/>
      </w:r>
      <w:r>
        <w:rPr>
          <w:rFonts w:hint="eastAsia"/>
        </w:rPr>
        <w:t>　　　　12.1.1 当前无人起重机主要销售模式及销售渠道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2020-2031年国内市场无人起重机销售模式及销售渠道趋势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海外市场无人起重机销售渠道分析</w:t>
      </w:r>
      <w:r>
        <w:rPr>
          <w:rFonts w:hint="eastAsia"/>
        </w:rPr>
        <w:br/>
      </w:r>
      <w:r>
        <w:rPr>
          <w:rFonts w:hint="eastAsia"/>
        </w:rPr>
        <w:t>　　12.3 无人起重机行业营销策略建议</w:t>
      </w:r>
      <w:r>
        <w:rPr>
          <w:rFonts w:hint="eastAsia"/>
        </w:rPr>
        <w:br/>
      </w:r>
      <w:r>
        <w:rPr>
          <w:rFonts w:hint="eastAsia"/>
        </w:rPr>
        <w:t>　　　　12.3.1 无人起重机市场定位及目标消费者分析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无人起重机行业营销模式及销售渠道建议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无人起重机产品介绍</w:t>
      </w:r>
      <w:r>
        <w:rPr>
          <w:rFonts w:hint="eastAsia"/>
        </w:rPr>
        <w:br/>
      </w:r>
      <w:r>
        <w:rPr>
          <w:rFonts w:hint="eastAsia"/>
        </w:rPr>
        <w:t>　　表 无人起重机产品分类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2025年全球不同种类无人起重机产量份额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2020-2031年不同种类无人起重机价格及趋势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无人起重机主要应用领域</w:t>
      </w:r>
      <w:r>
        <w:rPr>
          <w:rFonts w:hint="eastAsia"/>
        </w:rPr>
        <w:br/>
      </w:r>
      <w:r>
        <w:rPr>
          <w:rFonts w:hint="eastAsia"/>
        </w:rPr>
        <w:t>　　图 全球2025年无人起重机不同应用领域消费量份额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2020-2031年全球市场无人起重机产量及增长情况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2020-2031年全球市场无人起重机产值及增长情况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2020-2031年中国市场无人起重机产量、增长率及趋势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2020-2031年中国市场无人起重机产值、增长率及趋势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2020-2031年全球无人起重机产能、产量、产能利用率及趋势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2020-2031年全球无人起重机产量、表观消费量及趋势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2020-2031年中国无人起重机产能、产量、产能利用率及趋势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2020-2031年中国无人起重机产量、表观消费量及趋势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2020-2031年中国无人起重机产量、市场需求量及趋势</w:t>
      </w:r>
      <w:r>
        <w:rPr>
          <w:rFonts w:hint="eastAsia"/>
        </w:rPr>
        <w:br/>
      </w:r>
      <w:r>
        <w:rPr>
          <w:rFonts w:hint="eastAsia"/>
        </w:rPr>
        <w:t>　　表 无人起重机行业政策分析</w:t>
      </w:r>
      <w:r>
        <w:rPr>
          <w:rFonts w:hint="eastAsia"/>
        </w:rPr>
        <w:br/>
      </w:r>
      <w:r>
        <w:rPr>
          <w:rFonts w:hint="eastAsia"/>
        </w:rPr>
        <w:t>　　表 全球市场无人起重机重点企业2024和2025年产量对比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全球市场无人起重机重点企业2024和2025年产量、市场份额统计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全球市场无人起重机重点企业2025年产量、市场份额统计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全球市场无人起重机重点企业2025年产量、市场份额统计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全球市场无人起重机重点企业2024和2025年产值对比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全球市场无人起重机重点企业2024和2025年产值市场份额统计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全球市场无人起重机重点企业2025年产值、市场份额统计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全球市场无人起重机重点企业2025年产值、市场份额统计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全球市场无人起重机重点企业2024和2025年产品价格统计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中国市场无人起重机重点企业2024和2025年产量对比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中国市场无人起重机重点企业2024和2025年产量市场份额统计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中国市场无人起重机重点企业2025年产量、市场份额统计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中国市场无人起重机重点企业2025年产量、市场份额统计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中国市场无人起重机重点企业2024和2025年产值对比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中国市场无人起重机重点企业2024和2025年产值市场份额统计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中国市场无人起重机重点企业2025年产值、市场份额统计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中国市场无人起重机重点企业2025年产值、市场份额统计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无人起重机企业总部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2024和2025年全球市场无人起重机重点企业产值市场份额对比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全球无人起重机重点企业SWOT分析</w:t>
      </w:r>
      <w:r>
        <w:rPr>
          <w:rFonts w:hint="eastAsia"/>
        </w:rPr>
        <w:br/>
      </w:r>
      <w:r>
        <w:rPr>
          <w:rFonts w:hint="eastAsia"/>
        </w:rPr>
        <w:t>　　表 中国无人起重机重点企业SWOT分析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2020-2025年全球主要地区无人起重机产量统计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2025-2031年全球主要地区无人起重机产量预测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2020-2031年全球主要地区无人起重机产量市场份额统计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2025年全球主要地区无人起重机产量市场份额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2020-2025年全球主要地区无人起重机产值统计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2025-2031年全球主要地区无人起重机产值预测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2020-2031年全球主要地区无人起重机产值市场份额统计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2025年全球主要地区无人起重机产值市场份额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2020-2031年中国市场无人起重机产量及增长情况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2020-2031年中国市场无人起重机产值及增长情况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2020-2031年北美市场无人起重机产量及增长情况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2020-2031年北美市场无人起重机产值及增长情况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2020-2031年欧洲市场无人起重机产量及增长情况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2020-2031年欧洲市场无人起重机产值及增长情况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2020-2031年日本市场无人起重机产量及增长情况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2020-2031年日本市场无人起重机产值及增长情况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2020-2025年全球主要地区无人起重机消费量统计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2025-2031年全球主要地区无人起重机消费量预测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2020-2031年全球主要地区无人起重机消费量市场份额统计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2025年全球主要地区无人起重机消费量市场份额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2020-2031年中国市场无人起重机消费量、增长率及趋势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2020-2031年北美市场无人起重机消费量、增长率及趋势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2020-2031年欧洲市场无人起重机消费量、增长率及趋势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2020-2031年日本市场无人起重机消费量、增长率及趋势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重点企业（一）无人起重机产品情况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重点企业（一）2024-2025年无人起重机产量、价格、收入、成本、毛利情况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重点企业（二）无人起重机产品情况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重点企业（二）2024-2025年无人起重机产量、价格、收入、成本、毛利情况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重点企业（三）无人起重机产品情况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重点企业（三）2024-2025年无人起重机产量、价格、收入、成本、毛利情况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重点企业（四）无人起重机产品情况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重点企业（四）2024-2025年无人起重机产量、价格、收入、成本、毛利情况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重点企业（五）无人起重机产品情况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重点企业（五）2024-2025年无人起重机产量、价格、收入、成本、毛利情况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重点企业（六）无人起重机产品情况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重点企业（六）2024-2025年无人起重机产量、价格、收入、成本、毛利情况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重点企业（七）无人起重机产品情况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重点企业（七）2024-2025年无人起重机产量、价格、收入、成本、毛利情况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重点企业（八）无人起重机产品情况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重点企业（八）2024-2025年无人起重机产量、价格、收入、成本、毛利情况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重点企业（九）无人起重机产品情况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重点企业（九）2024-2025年无人起重机产量、价格、收入、成本、毛利情况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重点企业（十）无人起重机产品情况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重点企业（十）2024-2025年无人起重机产量、价格、收入、成本、毛利情况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2020-2025年全球市场不同种类无人起重机产量统计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2025-2031年全球市场不同种类无人起重机产量预测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2020-2031年全球市场不同种类无人起重机产量市场份额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2020-2025年全球市场不同种类无人起重机产值统计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2025-2031年全球市场不同种类无人起重机产值预测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2020-2031年全球市场不同种类无人起重机产值市场份额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2020-2031年全球市场不同种类无人起重机价格走势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2020-2025年中国市场不同种类无人起重机产量统计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2025-2031年中国市场不同种类无人起重机产量预测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2020-2031年中国市场不同种类无人起重机产量市场份额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2020-2025年中国市场不同种类无人起重机产值统计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2025-2031年中国市场不同种类无人起重机产值预测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2020-2031年中国市场不同种类无人起重机产值市场份额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2020-2031年中国市场不同种类无人起重机价格走势</w:t>
      </w:r>
      <w:r>
        <w:rPr>
          <w:rFonts w:hint="eastAsia"/>
        </w:rPr>
        <w:br/>
      </w:r>
      <w:r>
        <w:rPr>
          <w:rFonts w:hint="eastAsia"/>
        </w:rPr>
        <w:t>　　图 无人起重机产业链</w:t>
      </w:r>
      <w:r>
        <w:rPr>
          <w:rFonts w:hint="eastAsia"/>
        </w:rPr>
        <w:br/>
      </w:r>
      <w:r>
        <w:rPr>
          <w:rFonts w:hint="eastAsia"/>
        </w:rPr>
        <w:t>　　表 无人起重机原材料</w:t>
      </w:r>
      <w:r>
        <w:rPr>
          <w:rFonts w:hint="eastAsia"/>
        </w:rPr>
        <w:br/>
      </w:r>
      <w:r>
        <w:rPr>
          <w:rFonts w:hint="eastAsia"/>
        </w:rPr>
        <w:t>　　表 无人起重机上游原料供应商及联系方式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2020-2025年全球市场无人起重机主要应用领域消费量统计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2025-2031年全球市场无人起重机主要应用领域消费量预测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2020-2031年全球市场无人起重机主要应用领域消费量市场份额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2025年全球市场无人起重机主要应用领域消费量市场份额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2020-2031年全球市场无人起重机主要应用领域消费量增长率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2020-2025年中国市场无人起重机主要应用领域消费量统计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2025-2031年中国市场无人起重机主要应用领域消费量预测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2020-2031年中国市场无人起重机主要应用领域消费量市场份额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2020-2031年中国市场无人起重机主要应用领域消费量增长率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2020-2025年中国市场无人起重机产量、消费量、进出口情况分析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2025-2031年中国市场无人起重机产量、消费量、进出口情况预测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2020-2031年中国市场无人起重机进出口量</w:t>
      </w:r>
      <w:r>
        <w:rPr>
          <w:rFonts w:hint="eastAsia"/>
        </w:rPr>
        <w:br/>
      </w:r>
      <w:r>
        <w:rPr>
          <w:rFonts w:hint="eastAsia"/>
        </w:rPr>
        <w:t>　　图 2025年无人起重机生产地区分布</w:t>
      </w:r>
      <w:r>
        <w:rPr>
          <w:rFonts w:hint="eastAsia"/>
        </w:rPr>
        <w:br/>
      </w:r>
      <w:r>
        <w:rPr>
          <w:rFonts w:hint="eastAsia"/>
        </w:rPr>
        <w:t>　　图 2025年无人起重机消费地区分布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2020-2031年中国无人起重机进口量及趋势预测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2020-2031年中国无人起重机出口量及趋势预测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2025-2031年不同种类无人起重机产量占比</w:t>
      </w:r>
      <w:r>
        <w:rPr>
          <w:rFonts w:hint="eastAsia"/>
        </w:rPr>
        <w:br/>
      </w:r>
      <w:r>
        <w:rPr>
          <w:rFonts w:hint="eastAsia"/>
        </w:rPr>
        <w:t>　　图 2025-2031年无人起重机价格走势预测</w:t>
      </w:r>
      <w:r>
        <w:rPr>
          <w:rFonts w:hint="eastAsia"/>
        </w:rPr>
        <w:br/>
      </w:r>
      <w:r>
        <w:rPr>
          <w:rFonts w:hint="eastAsia"/>
        </w:rPr>
        <w:t>　　图 国内市场无人起重机未来销售渠道趋势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08559d2474e8b" w:history="1">
        <w:r>
          <w:rPr>
            <w:rStyle w:val="Hyperlink"/>
          </w:rPr>
          <w:t>2025-2031年全球与中国无人起重机市场调查研究及趋势分析报告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c08559d2474e8b" w:history="1">
        <w:r>
          <w:rPr>
            <w:rStyle w:val="Hyperlink"/>
          </w:rPr>
          <w:t>https://www.20087.com/2/32/WuRenQiZhongJiHangYeQuShi.html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热点：无人起重机工作原理、起重机无人机、小型起重机器人、人工起重机、2000架无人机吊卡车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4c5479067423f" w:history="1">
      <w:r>
        <w:rPr>
          <w:rStyle w:val="Hyperlink"/>
        </w:rPr>
        <w:t>2025-2031年全球与中国无人起重机市场调查研究及趋势分析报告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WuRenQiZhongJiHangYeQuShi.html" TargetMode="External" Id="R97c08559d247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WuRenQiZhongJiHangYeQuShi.html" TargetMode="External" Id="Rf864c5479067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2024-12-25T07:19:00Z</dcterms:created>
  <dcterms:modified xsi:type="dcterms:W3CDTF">2024-12-25T08:19:00Z</dcterms:modified>
  <dc:subject>2025-2031年全球与中国无人起重机市场调查研究及趋势分析报告</dc:subject>
  <dc:title>2025-2031年全球与中国无人起重机市场调查研究及趋势分析报告</dc:title>
  <cp:keywords>2025-2031年全球与中国无人起重机市场调查研究及趋势分析报告</cp:keywords>
  <dc:description>2025-2031年全球与中国无人起重机市场调查研究及趋势分析报告</dc:description>
</cp:coreProperties>
</file>