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50887f64846ad" w:history="1">
              <w:r>
                <w:rPr>
                  <w:rStyle w:val="Hyperlink"/>
                </w:rPr>
                <w:t>2025-2031年中国智慧物流系统市场现状分析与前景趋势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50887f64846ad" w:history="1">
              <w:r>
                <w:rPr>
                  <w:rStyle w:val="Hyperlink"/>
                </w:rPr>
                <w:t>2025-2031年中国智慧物流系统市场现状分析与前景趋势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50887f64846ad" w:history="1">
                <w:r>
                  <w:rPr>
                    <w:rStyle w:val="Hyperlink"/>
                  </w:rPr>
                  <w:t>https://www.20087.com/2/62/ZhiHuiWuLiuXiTongHangYeQianJingFenXi.html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物流系统是通过物联网、大数据、人工智能、自动化设备等技术手段，实现物流全流程的智能调度、实时监控、路径优化和高效协同的综合管理系统。目前，该系统已广泛应用于电商仓储、快递配送、冷链物流、制造供应链、港口物流等场景，涵盖智能仓储、无人配送、路径规划、订单管理等多个环节。随着物流行业对效率、成本、安全性的要求提升，智慧物流系统在提升运营效率、降低人力依赖、增强服务响应能力方面发挥着重要作用。目前，行业在数据整合、智能算法、设备互联、系统平台化等方面持续优化，部分企业已实现AI辅助决策、自动分拣、无人仓运营等应用。</w:t>
      </w:r>
      <w:r>
        <w:rPr>
          <w:rFonts w:hint="eastAsia"/>
        </w:rPr>
        <w:br/>
      </w:r>
      <w:r>
        <w:rPr>
          <w:rFonts w:hint="eastAsia"/>
        </w:rPr>
        <w:t>　　未来，智慧物流系统的发展将受到数字经济深化、供应链智能化升级以及绿色物流政策引导的多重驱动。随着工业互联网和智能制造的发展，智慧物流系统将与制造企业ERP、MES等系统深度融合，实现供应链端到端可视化与自动化管理。同时，随着自动驾驶、无人机配送、机器人搬运等技术的成熟，物流系统将在“最后一公里”、农村配送、特殊场景应用中实现突破。此外，随着“双碳”目标的推进，智慧物流系统将在路径优化、能耗管理、绿色包装、碳排放追踪等方面实现技术升级。预计该行业将在技术融合、场景拓展和绿色转型等方面持续优化，成为现代供应链体系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50887f64846ad" w:history="1">
        <w:r>
          <w:rPr>
            <w:rStyle w:val="Hyperlink"/>
          </w:rPr>
          <w:t>2025-2031年中国智慧物流系统市场现状分析与前景趋势</w:t>
        </w:r>
      </w:hyperlink>
      <w:r>
        <w:rPr>
          <w:rFonts w:hint="eastAsia"/>
        </w:rPr>
        <w:t>》系统分析了我国智慧物流系统行业的市场规模、竞争格局及技术发展现状，梳理了产业链结构和重点企业表现。报告基于智慧物流系统行业发展轨迹，结合政策环境与智慧物流系统市场需求变化，研判了智慧物流系统行业未来发展趋势与技术演进方向，客观评估了智慧物流系统市场机遇与潜在风险。报告为投资者和从业者提供了专业的市场参考，有助于把握智慧物流系统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智慧物流系统产业概述</w:t>
      </w:r>
      <w:r>
        <w:rPr>
          <w:rFonts w:hint="eastAsia"/>
        </w:rPr>
        <w:br/>
      </w:r>
      <w:r>
        <w:rPr>
          <w:rFonts w:hint="eastAsia"/>
        </w:rPr>
        <w:t>　　第一节 智慧物流系统定义与分类</w:t>
      </w:r>
      <w:r>
        <w:rPr>
          <w:rFonts w:hint="eastAsia"/>
        </w:rPr>
        <w:br/>
      </w:r>
      <w:r>
        <w:rPr>
          <w:rFonts w:hint="eastAsia"/>
        </w:rPr>
        <w:t>　　第二节 智慧物流系统产业链结构及关键环节剖析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智慧物流系统商业模式与盈利模式解析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智慧物流系统经济指标与行业评估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全球智慧物流系统市场发展综述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2019-2024年全球智慧物流系统市场规模及增长趋势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主要国家与地区智慧物流系统市场对比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2025-2031年全球智慧物流系统行业发展趋势与前景预测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国际智慧物流系统市场发展趋势及对我国启示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二、对我国智慧物流系统市场的借鉴意义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中国智慧物流系统行业市场规模分析与预测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智慧物流系统市场的总体规模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一、2019-2024年智慧物流系统市场规模变化及趋势分析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二、2025年智慧物流系统行业市场规模特点</w:t>
      </w:r>
      <w:r>
        <w:rPr>
          <w:rFonts w:hint="eastAsia"/>
        </w:rPr>
        <w:br/>
      </w:r>
      <w:r>
        <w:rPr>
          <w:rFonts w:hint="eastAsia"/>
        </w:rPr>
        <w:t>　　第二节 智慧物流系统市场规模的构成</w:t>
      </w:r>
      <w:r>
        <w:rPr>
          <w:rFonts w:hint="eastAsia"/>
        </w:rPr>
        <w:br/>
      </w:r>
      <w:r>
        <w:rPr>
          <w:rFonts w:hint="eastAsia"/>
        </w:rPr>
        <w:t>　　　　一、智慧物流系统客户群体特征与偏好分析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二、不同类型智慧物流系统市场规模分布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三、各地区智慧物流系统市场规模差异与特点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智慧物流系统市场规模的预测与展望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一、未来几年智慧物流系统市场规模增长预测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2024-2025年智慧物流系统行业技术发展现状及趋势分析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智慧物流系统行业技术发展现状分析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国内外智慧物流系统行业技术差距分析及差距形成的主要原因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智慧物流系统行业技术发展方向、趋势预测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提升智慧物流系统行业技术能力策略建议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2019-2024年中国智慧物流系统行业总体发展与财务状况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2019-2024年智慧物流系统行业规模情况</w:t>
      </w:r>
      <w:r>
        <w:rPr>
          <w:rFonts w:hint="eastAsia"/>
        </w:rPr>
        <w:br/>
      </w:r>
      <w:r>
        <w:rPr>
          <w:rFonts w:hint="eastAsia"/>
        </w:rPr>
        <w:t>　　　　一、智慧物流系统行业企业数量规模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二、智慧物流系统行业从业人员规模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三、智慧物流系统行业市场敏感性分析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2019-2024年智慧物流系统行业财务能力分析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一、智慧物流系统行业盈利能力</w:t>
      </w:r>
      <w:r>
        <w:rPr>
          <w:rFonts w:hint="eastAsia"/>
        </w:rPr>
        <w:br/>
      </w:r>
      <w:r>
        <w:rPr>
          <w:rFonts w:hint="eastAsia"/>
        </w:rPr>
        <w:t>　　　　二、智慧物流系统行业偿债能力</w:t>
      </w:r>
      <w:r>
        <w:rPr>
          <w:rFonts w:hint="eastAsia"/>
        </w:rPr>
        <w:br/>
      </w:r>
      <w:r>
        <w:rPr>
          <w:rFonts w:hint="eastAsia"/>
        </w:rPr>
        <w:t>　　　　三、智慧物流系统行业营运能力</w:t>
      </w:r>
      <w:r>
        <w:rPr>
          <w:rFonts w:hint="eastAsia"/>
        </w:rPr>
        <w:br/>
      </w:r>
      <w:r>
        <w:rPr>
          <w:rFonts w:hint="eastAsia"/>
        </w:rPr>
        <w:t>　　　　四、智慧物流系统行业发展能力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中国智慧物流系统行业细分市场调研与机会挖掘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智慧物流系统细分市场（一）市场调研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智慧物流系统细分市场（二）市场调研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中国智慧物流系统行业区域市场调研分析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2019-2024年中国智慧物流系统行业重点区域调研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一、重点地区（一）智慧物流系统市场规模与特点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二、重点地区（二）智慧物流系统市场规模及特点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三、重点地区（三）智慧物流系统市场规模及特点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四、重点地区（四）智慧物流系统市场规模及特点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不同区域智慧物流系统市场的对比与启示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二、智慧物流系统市场拓展策略与建议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中国智慧物流系统行业的营销渠道与客户分析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智慧物流系统行业渠道分析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二、各类渠道对智慧物流系统行业的影响</w:t>
      </w:r>
      <w:r>
        <w:rPr>
          <w:rFonts w:hint="eastAsia"/>
        </w:rPr>
        <w:br/>
      </w:r>
      <w:r>
        <w:rPr>
          <w:rFonts w:hint="eastAsia"/>
        </w:rPr>
        <w:t>　　　　三、主要智慧物流系统企业渠道策略研究</w:t>
      </w:r>
      <w:r>
        <w:rPr>
          <w:rFonts w:hint="eastAsia"/>
        </w:rPr>
        <w:br/>
      </w:r>
      <w:r>
        <w:rPr>
          <w:rFonts w:hint="eastAsia"/>
        </w:rPr>
        <w:t>　　第二节 智慧物流系统行业客户分析与定位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中国智慧物流系统行业竞争格局及策略选择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智慧物流系统行业总体市场竞争状况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一、智慧物流系统行业竞争结构分析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二、智慧物流系统企业竞争格局与集中度评估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三、智慧物流系统行业SWOT分析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智慧物流系统行业重点企业调研分析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智慧物流系统企业发展策略分析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智慧物流系统市场与销售策略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智慧物流系统品牌战略思考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中国智慧物流系统行业发展环境分析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二、智慧物流系统行业主管部门、监管体制及相关政策法规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3、智慧物流系统行业的主要法律、法规和政策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4、2025年智慧物流系统行业法律法规和政策对行业的影响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二、智慧物流系统消费者需求分析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一、智慧物流系统技术的应用与创新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二、智慧物流系统行业发展的技术趋势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2025-2031年智慧物流系统行业展趋势预测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2025-2031年智慧物流系统市场发展前景分析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一、智慧物流系统市场发展潜力</w:t>
      </w:r>
      <w:r>
        <w:rPr>
          <w:rFonts w:hint="eastAsia"/>
        </w:rPr>
        <w:br/>
      </w:r>
      <w:r>
        <w:rPr>
          <w:rFonts w:hint="eastAsia"/>
        </w:rPr>
        <w:t>　　　　二、智慧物流系统市场前景分析</w:t>
      </w:r>
      <w:r>
        <w:rPr>
          <w:rFonts w:hint="eastAsia"/>
        </w:rPr>
        <w:br/>
      </w:r>
      <w:r>
        <w:rPr>
          <w:rFonts w:hint="eastAsia"/>
        </w:rPr>
        <w:t>　　　　三、智慧物流系统细分行业发展前景分析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2025-2031年智慧物流系统发展趋势预测</w:t>
      </w:r>
      <w:r>
        <w:rPr>
          <w:rFonts w:hint="eastAsia"/>
        </w:rPr>
        <w:br/>
      </w:r>
      <w:r>
        <w:rPr>
          <w:rFonts w:hint="eastAsia"/>
        </w:rPr>
        <w:t>　　　　一、智慧物流系统发展趋势预测</w:t>
      </w:r>
      <w:r>
        <w:rPr>
          <w:rFonts w:hint="eastAsia"/>
        </w:rPr>
        <w:br/>
      </w:r>
      <w:r>
        <w:rPr>
          <w:rFonts w:hint="eastAsia"/>
        </w:rPr>
        <w:t>　　　　二、智慧物流系统市场规模预测</w:t>
      </w:r>
      <w:r>
        <w:rPr>
          <w:rFonts w:hint="eastAsia"/>
        </w:rPr>
        <w:br/>
      </w:r>
      <w:r>
        <w:rPr>
          <w:rFonts w:hint="eastAsia"/>
        </w:rPr>
        <w:t>　　　　三、智慧物流系统细分市场发展趋势预测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未来智慧物流系统行业挑战与机遇探讨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一、智慧物流系统行业挑战</w:t>
      </w:r>
      <w:r>
        <w:rPr>
          <w:rFonts w:hint="eastAsia"/>
        </w:rPr>
        <w:br/>
      </w:r>
      <w:r>
        <w:rPr>
          <w:rFonts w:hint="eastAsia"/>
        </w:rPr>
        <w:t>　　　　二、智慧物流系统行业机遇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智慧物流系统行业研究结论及建议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对智慧物流系统行业发展的建议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中⋅智林⋅对智慧物流系统企业和投资者的建议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智慧物流系统介绍</w:t>
      </w:r>
      <w:r>
        <w:rPr>
          <w:rFonts w:hint="eastAsia"/>
        </w:rPr>
        <w:br/>
      </w:r>
      <w:r>
        <w:rPr>
          <w:rFonts w:hint="eastAsia"/>
        </w:rPr>
        <w:t>　　图表 智慧物流系统图片</w:t>
      </w:r>
      <w:r>
        <w:rPr>
          <w:rFonts w:hint="eastAsia"/>
        </w:rPr>
        <w:br/>
      </w:r>
      <w:r>
        <w:rPr>
          <w:rFonts w:hint="eastAsia"/>
        </w:rPr>
        <w:t>　　图表 智慧物流系统产业链调研</w:t>
      </w:r>
      <w:r>
        <w:rPr>
          <w:rFonts w:hint="eastAsia"/>
        </w:rPr>
        <w:br/>
      </w:r>
      <w:r>
        <w:rPr>
          <w:rFonts w:hint="eastAsia"/>
        </w:rPr>
        <w:t>　　图表 智慧物流系统行业特点</w:t>
      </w:r>
      <w:r>
        <w:rPr>
          <w:rFonts w:hint="eastAsia"/>
        </w:rPr>
        <w:br/>
      </w:r>
      <w:r>
        <w:rPr>
          <w:rFonts w:hint="eastAsia"/>
        </w:rPr>
        <w:t>　　图表 智慧物流系统政策</w:t>
      </w:r>
      <w:r>
        <w:rPr>
          <w:rFonts w:hint="eastAsia"/>
        </w:rPr>
        <w:br/>
      </w:r>
      <w:r>
        <w:rPr>
          <w:rFonts w:hint="eastAsia"/>
        </w:rPr>
        <w:t>　　图表 智慧物流系统技术 标准</w:t>
      </w:r>
      <w:r>
        <w:rPr>
          <w:rFonts w:hint="eastAsia"/>
        </w:rPr>
        <w:br/>
      </w:r>
      <w:r>
        <w:rPr>
          <w:rFonts w:hint="eastAsia"/>
        </w:rPr>
        <w:t>　　图表 智慧物流系统最新消息 动态</w:t>
      </w:r>
      <w:r>
        <w:rPr>
          <w:rFonts w:hint="eastAsia"/>
        </w:rPr>
        <w:br/>
      </w:r>
      <w:r>
        <w:rPr>
          <w:rFonts w:hint="eastAsia"/>
        </w:rPr>
        <w:t>　　图表 智慧物流系统行业现状</w:t>
      </w:r>
      <w:r>
        <w:rPr>
          <w:rFonts w:hint="eastAsia"/>
        </w:rPr>
        <w:br/>
      </w:r>
      <w:r>
        <w:rPr>
          <w:rFonts w:hint="eastAsia"/>
        </w:rPr>
        <w:t>　　图表 2019-2024年智慧物流系统行业市场容量统计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2019-2024年中国智慧物流系统市场规模情况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2019-2024年中国智慧物流系统销售统计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2019-2024年中国智慧物流系统利润总额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2019-2024年中国智慧物流系统企业数量统计</w:t>
      </w:r>
      <w:r>
        <w:rPr>
          <w:rFonts w:hint="eastAsia"/>
        </w:rPr>
        <w:br/>
      </w:r>
      <w:r>
        <w:rPr>
          <w:rFonts w:hint="eastAsia"/>
        </w:rPr>
        <w:t>　　图表 2024年智慧物流系统成本和利润分析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2019-2024年中国智慧物流系统行业经营效益分析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2019-2024年中国智慧物流系统行业发展能力分析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2019-2024年中国智慧物流系统行业盈利能力分析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2019-2024年中国智慧物流系统行业运营能力分析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2019-2024年中国智慧物流系统行业偿债能力分析</w:t>
      </w:r>
      <w:r>
        <w:rPr>
          <w:rFonts w:hint="eastAsia"/>
        </w:rPr>
        <w:br/>
      </w:r>
      <w:r>
        <w:rPr>
          <w:rFonts w:hint="eastAsia"/>
        </w:rPr>
        <w:t>　　图表 智慧物流系统品牌分析</w:t>
      </w:r>
      <w:r>
        <w:rPr>
          <w:rFonts w:hint="eastAsia"/>
        </w:rPr>
        <w:br/>
      </w:r>
      <w:r>
        <w:rPr>
          <w:rFonts w:hint="eastAsia"/>
        </w:rPr>
        <w:t>　　图表 **地区智慧物流系统市场规模</w:t>
      </w:r>
      <w:r>
        <w:rPr>
          <w:rFonts w:hint="eastAsia"/>
        </w:rPr>
        <w:br/>
      </w:r>
      <w:r>
        <w:rPr>
          <w:rFonts w:hint="eastAsia"/>
        </w:rPr>
        <w:t>　　图表 **地区智慧物流系统行业市场需求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**地区智慧物流系统市场调研</w:t>
      </w:r>
      <w:r>
        <w:rPr>
          <w:rFonts w:hint="eastAsia"/>
        </w:rPr>
        <w:br/>
      </w:r>
      <w:r>
        <w:rPr>
          <w:rFonts w:hint="eastAsia"/>
        </w:rPr>
        <w:t>　　图表 **地区智慧物流系统行业市场需求分析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**地区智慧物流系统市场规模</w:t>
      </w:r>
      <w:r>
        <w:rPr>
          <w:rFonts w:hint="eastAsia"/>
        </w:rPr>
        <w:br/>
      </w:r>
      <w:r>
        <w:rPr>
          <w:rFonts w:hint="eastAsia"/>
        </w:rPr>
        <w:t>　　图表 **地区智慧物流系统行业市场需求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**地区智慧物流系统市场调研</w:t>
      </w:r>
      <w:r>
        <w:rPr>
          <w:rFonts w:hint="eastAsia"/>
        </w:rPr>
        <w:br/>
      </w:r>
      <w:r>
        <w:rPr>
          <w:rFonts w:hint="eastAsia"/>
        </w:rPr>
        <w:t>　　图表 **地区智慧物流系统市场需求分析</w:t>
      </w:r>
      <w:r>
        <w:rPr>
          <w:rFonts w:hint="eastAsia"/>
        </w:rPr>
        <w:br/>
      </w:r>
      <w:r>
        <w:rPr>
          <w:rFonts w:hint="eastAsia"/>
        </w:rPr>
        <w:t>　　图表 智慧物流系统上游发展</w:t>
      </w:r>
      <w:r>
        <w:rPr>
          <w:rFonts w:hint="eastAsia"/>
        </w:rPr>
        <w:br/>
      </w:r>
      <w:r>
        <w:rPr>
          <w:rFonts w:hint="eastAsia"/>
        </w:rPr>
        <w:t>　　图表 智慧物流系统下游发展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智慧物流系统企业（一）概况</w:t>
      </w:r>
      <w:r>
        <w:rPr>
          <w:rFonts w:hint="eastAsia"/>
        </w:rPr>
        <w:br/>
      </w:r>
      <w:r>
        <w:rPr>
          <w:rFonts w:hint="eastAsia"/>
        </w:rPr>
        <w:t>　　图表 企业智慧物流系统业务</w:t>
      </w:r>
      <w:r>
        <w:rPr>
          <w:rFonts w:hint="eastAsia"/>
        </w:rPr>
        <w:br/>
      </w:r>
      <w:r>
        <w:rPr>
          <w:rFonts w:hint="eastAsia"/>
        </w:rPr>
        <w:t>　　图表 智慧物流系统企业（一）经营情况分析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智慧物流系统企业（一）盈利能力情况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智慧物流系统企业（一）偿债能力情况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智慧物流系统企业（一）运营能力情况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智慧物流系统企业（一）成长能力情况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智慧物流系统企业（二）简介</w:t>
      </w:r>
      <w:r>
        <w:rPr>
          <w:rFonts w:hint="eastAsia"/>
        </w:rPr>
        <w:br/>
      </w:r>
      <w:r>
        <w:rPr>
          <w:rFonts w:hint="eastAsia"/>
        </w:rPr>
        <w:t>　　图表 企业智慧物流系统业务</w:t>
      </w:r>
      <w:r>
        <w:rPr>
          <w:rFonts w:hint="eastAsia"/>
        </w:rPr>
        <w:br/>
      </w:r>
      <w:r>
        <w:rPr>
          <w:rFonts w:hint="eastAsia"/>
        </w:rPr>
        <w:t>　　图表 智慧物流系统企业（二）经营情况分析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智慧物流系统企业（二）盈利能力情况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智慧物流系统企业（二）偿债能力情况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智慧物流系统企业（二）运营能力情况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智慧物流系统企业（二）成长能力情况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智慧物流系统企业（三）概况</w:t>
      </w:r>
      <w:r>
        <w:rPr>
          <w:rFonts w:hint="eastAsia"/>
        </w:rPr>
        <w:br/>
      </w:r>
      <w:r>
        <w:rPr>
          <w:rFonts w:hint="eastAsia"/>
        </w:rPr>
        <w:t>　　图表 企业智慧物流系统业务</w:t>
      </w:r>
      <w:r>
        <w:rPr>
          <w:rFonts w:hint="eastAsia"/>
        </w:rPr>
        <w:br/>
      </w:r>
      <w:r>
        <w:rPr>
          <w:rFonts w:hint="eastAsia"/>
        </w:rPr>
        <w:t>　　图表 智慧物流系统企业（三）经营情况分析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智慧物流系统企业（三）盈利能力情况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智慧物流系统企业（三）偿债能力情况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智慧物流系统企业（三）运营能力情况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智慧物流系统企业（三）成长能力情况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智慧物流系统企业（四）简介</w:t>
      </w:r>
      <w:r>
        <w:rPr>
          <w:rFonts w:hint="eastAsia"/>
        </w:rPr>
        <w:br/>
      </w:r>
      <w:r>
        <w:rPr>
          <w:rFonts w:hint="eastAsia"/>
        </w:rPr>
        <w:t>　　图表 企业智慧物流系统业务</w:t>
      </w:r>
      <w:r>
        <w:rPr>
          <w:rFonts w:hint="eastAsia"/>
        </w:rPr>
        <w:br/>
      </w:r>
      <w:r>
        <w:rPr>
          <w:rFonts w:hint="eastAsia"/>
        </w:rPr>
        <w:t>　　图表 智慧物流系统企业（四）经营情况分析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智慧物流系统企业（四）盈利能力情况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智慧物流系统企业（四）偿债能力情况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智慧物流系统企业（四）运营能力情况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智慧物流系统企业（四）成长能力情况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智慧物流系统投资、并购情况</w:t>
      </w:r>
      <w:r>
        <w:rPr>
          <w:rFonts w:hint="eastAsia"/>
        </w:rPr>
        <w:br/>
      </w:r>
      <w:r>
        <w:rPr>
          <w:rFonts w:hint="eastAsia"/>
        </w:rPr>
        <w:t>　　图表 智慧物流系统优势</w:t>
      </w:r>
      <w:r>
        <w:rPr>
          <w:rFonts w:hint="eastAsia"/>
        </w:rPr>
        <w:br/>
      </w:r>
      <w:r>
        <w:rPr>
          <w:rFonts w:hint="eastAsia"/>
        </w:rPr>
        <w:t>　　图表 智慧物流系统劣势</w:t>
      </w:r>
      <w:r>
        <w:rPr>
          <w:rFonts w:hint="eastAsia"/>
        </w:rPr>
        <w:br/>
      </w:r>
      <w:r>
        <w:rPr>
          <w:rFonts w:hint="eastAsia"/>
        </w:rPr>
        <w:t>　　图表 智慧物流系统机会</w:t>
      </w:r>
      <w:r>
        <w:rPr>
          <w:rFonts w:hint="eastAsia"/>
        </w:rPr>
        <w:br/>
      </w:r>
      <w:r>
        <w:rPr>
          <w:rFonts w:hint="eastAsia"/>
        </w:rPr>
        <w:t>　　图表 智慧物流系统威胁</w:t>
      </w:r>
      <w:r>
        <w:rPr>
          <w:rFonts w:hint="eastAsia"/>
        </w:rPr>
        <w:br/>
      </w:r>
      <w:r>
        <w:rPr>
          <w:rFonts w:hint="eastAsia"/>
        </w:rPr>
        <w:t>　　图表 进入智慧物流系统行业壁垒</w:t>
      </w:r>
      <w:r>
        <w:rPr>
          <w:rFonts w:hint="eastAsia"/>
        </w:rPr>
        <w:br/>
      </w:r>
      <w:r>
        <w:rPr>
          <w:rFonts w:hint="eastAsia"/>
        </w:rPr>
        <w:t>　　图表 智慧物流系统发展有利因素</w:t>
      </w:r>
      <w:r>
        <w:rPr>
          <w:rFonts w:hint="eastAsia"/>
        </w:rPr>
        <w:br/>
      </w:r>
      <w:r>
        <w:rPr>
          <w:rFonts w:hint="eastAsia"/>
        </w:rPr>
        <w:t>　　图表 智慧物流系统发展不利因素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2025-2031年中国智慧物流系统行业信息化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2025-2031年中国智慧物流系统行业市场容量预测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2025-2031年中国智慧物流系统行业市场规模预测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2025-2031年中国智慧物流系统行业风险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2025-2031年中国智慧物流系统市场前景分析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2025-2031年中国智慧物流系统发展趋势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50887f64846ad" w:history="1">
        <w:r>
          <w:rPr>
            <w:rStyle w:val="Hyperlink"/>
          </w:rPr>
          <w:t>2025-2031年中国智慧物流系统市场现状分析与前景趋势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50887f64846ad" w:history="1">
        <w:r>
          <w:rPr>
            <w:rStyle w:val="Hyperlink"/>
          </w:rPr>
          <w:t>https://www.20087.com/2/62/ZhiHuiWuLiuXiTongHangYeQianJingFenXi.html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物流管理平台、九龙万博智慧物流系统、智慧物流系统有哪些、物流管理系统软件有哪些、智慧物流系统规划仿真与方案设计、智慧物流三大核心系统、智慧车辆管理系统、智慧物流系统包括哪些子系统、智慧物流系统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ab612b2af4e5f" w:history="1">
      <w:r>
        <w:rPr>
          <w:rStyle w:val="Hyperlink"/>
        </w:rPr>
        <w:t>2025-2031年中国智慧物流系统市场现状分析与前景趋势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ZhiHuiWuLiuXiTongHangYeQianJingFenXi.html" TargetMode="External" Id="R7b050887f648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ZhiHuiWuLiuXiTongHangYeQianJingFenXi.html" TargetMode="External" Id="Rd38ab612b2af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2025-07-21T00:02:52Z</dcterms:created>
  <dcterms:modified xsi:type="dcterms:W3CDTF">2025-07-21T01:02:52Z</dcterms:modified>
  <dc:subject>2025-2031年中国智慧物流系统市场现状分析与前景趋势</dc:subject>
  <dc:title>2025-2031年中国智慧物流系统市场现状分析与前景趋势</dc:title>
  <cp:keywords>2025-2031年中国智慧物流系统市场现状分析与前景趋势</cp:keywords>
  <dc:description>2025-2031年中国智慧物流系统市场现状分析与前景趋势</dc:description>
</cp:coreProperties>
</file>