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5edcb73814cf6" w:history="1">
              <w:r>
                <w:rPr>
                  <w:rStyle w:val="Hyperlink"/>
                </w:rPr>
                <w:t>2025-2031年中国汽车发动机冷却系统行业调研与前景趋势预测报告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5edcb73814cf6" w:history="1">
              <w:r>
                <w:rPr>
                  <w:rStyle w:val="Hyperlink"/>
                </w:rPr>
                <w:t>2025-2031年中国汽车发动机冷却系统行业调研与前景趋势预测报告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5edcb73814cf6" w:history="1">
                <w:r>
                  <w:rPr>
                    <w:rStyle w:val="Hyperlink"/>
                  </w:rPr>
                  <w:t>https://www.20087.com/2/32/QiCheFaDongJiLengQueXiTongHangYeQianJingQuShi.html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动机冷却系统是保证发动机正常工作温度的关键组件。近年来，随着汽车技术的进步，冷却系统的设计也得到了显著改进。现代汽车发动机冷却系统采用了更高效的冷却液、散热器和水泵等部件，以提高冷却效率并减少能源消耗。此外，随着电动汽车市场的快速增长，专门为电动车型设计的冷却系统也应运而生，以适应电动机和电池组的特殊冷却需求。</w:t>
      </w:r>
      <w:r>
        <w:rPr>
          <w:rFonts w:hint="eastAsia"/>
        </w:rPr>
        <w:br/>
      </w:r>
      <w:r>
        <w:rPr>
          <w:rFonts w:hint="eastAsia"/>
        </w:rPr>
        <w:t>　　未来，汽车发动机冷却系统的发展将更加注重能效和适应性。随着环保法规的加强，冷却系统将更加注重减少排放和提高能效。对于传统内燃机汽车而言，冷却系统将采用更先进的热管理系统，以优化发动机温度控制。而对于电动汽车，冷却系统将更专注于电池组的温度管理，以延长电池寿命并提高能量密度。此外，随着自动驾驶技术的发展，冷却系统还需要考虑到额外的电子设备所产生的热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5edcb73814cf6" w:history="1">
        <w:r>
          <w:rPr>
            <w:rStyle w:val="Hyperlink"/>
          </w:rPr>
          <w:t>2025-2031年中国汽车发动机冷却系统行业调研与前景趋势预测报告</w:t>
        </w:r>
      </w:hyperlink>
      <w:r>
        <w:rPr>
          <w:rFonts w:hint="eastAsia"/>
        </w:rPr>
        <w:t>》从市场规模、需求变化及价格动态等维度，系统解析了汽车发动机冷却系统行业的现状与发展趋势。报告深入分析了汽车发动机冷却系统产业链各环节，科学预测了市场前景与技术发展方向，同时聚焦汽车发动机冷却系统细分市场特点及重点企业的经营表现，揭示了汽车发动机冷却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汽车发动机冷却系统行业界定</w:t>
      </w:r>
      <w:r>
        <w:rPr>
          <w:rFonts w:hint="eastAsia"/>
        </w:rPr>
        <w:br/>
      </w:r>
      <w:r>
        <w:rPr>
          <w:rFonts w:hint="eastAsia"/>
        </w:rPr>
        <w:t>　　第一节 汽车发动机冷却系统行业定义</w:t>
      </w:r>
      <w:r>
        <w:rPr>
          <w:rFonts w:hint="eastAsia"/>
        </w:rPr>
        <w:br/>
      </w:r>
      <w:r>
        <w:rPr>
          <w:rFonts w:hint="eastAsia"/>
        </w:rPr>
        <w:t>　　第二节 汽车发动机冷却系统行业特点分析</w:t>
      </w:r>
      <w:r>
        <w:rPr>
          <w:rFonts w:hint="eastAsia"/>
        </w:rPr>
        <w:br/>
      </w:r>
      <w:r>
        <w:rPr>
          <w:rFonts w:hint="eastAsia"/>
        </w:rPr>
        <w:t>　　第三节 汽车发动机冷却系统产业链分析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2024-2025年全球汽车发动机冷却系统行业市场运行形势分析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2024-2025年全球汽车发动机冷却系统行业发展概况</w:t>
      </w:r>
      <w:r>
        <w:rPr>
          <w:rFonts w:hint="eastAsia"/>
        </w:rPr>
        <w:br/>
      </w:r>
      <w:r>
        <w:rPr>
          <w:rFonts w:hint="eastAsia"/>
        </w:rPr>
        <w:t>　　第二节 全球汽车发动机冷却系统行业发展走势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二、全球汽车发动机冷却系统行业市场分布情况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三、全球汽车发动机冷却系统行业发展趋势分析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全球汽车发动机冷却系统行业重点国家和区域分析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2024-2025年中国汽车发动机冷却系统行业发展环境分析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汽车发动机冷却系统行业经济环境分析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汽车发动机冷却系统行业政策环境分析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一、汽车发动机冷却系统行业政策影响分析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二、相关汽车发动机冷却系统行业标准分析</w:t>
      </w:r>
      <w:r>
        <w:rPr>
          <w:rFonts w:hint="eastAsia"/>
        </w:rPr>
        <w:br/>
      </w:r>
      <w:r>
        <w:rPr>
          <w:rFonts w:hint="eastAsia"/>
        </w:rPr>
        <w:t>　　第三节 汽车发动机冷却系统行业社会环境分析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2024-2025年汽车发动机冷却系统行业技术发展现状及趋势分析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汽车发动机冷却系统行业技术发展现状分析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国内外汽车发动机冷却系统行业技术差异与原因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汽车发动机冷却系统行业技术发展方向、趋势预测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提升汽车发动机冷却系统行业技术能力策略建议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2024-2025年中国汽车发动机冷却系统发展现状调研</w:t>
      </w:r>
      <w:r>
        <w:rPr>
          <w:rFonts w:hint="eastAsia"/>
        </w:rPr>
        <w:br/>
      </w:r>
      <w:r>
        <w:rPr>
          <w:rFonts w:hint="eastAsia"/>
        </w:rPr>
        <w:t>　　第一节 中国汽车发动机冷却系统市场现状分析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中国汽车发动机冷却系统行业产量情况分析及预测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一、汽车发动机冷却系统总体产能规模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三、2019-2024年中国汽车发动机冷却系统产量统计</w:t>
      </w:r>
      <w:r>
        <w:rPr>
          <w:rFonts w:hint="eastAsia"/>
        </w:rPr>
        <w:br/>
      </w:r>
      <w:r>
        <w:rPr>
          <w:rFonts w:hint="eastAsia"/>
        </w:rPr>
        <w:t>　　　　二、汽车发动机冷却系统生产区域分布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三、2025-2031年中国汽车发动机冷却系统产量预测分析</w:t>
      </w:r>
      <w:r>
        <w:rPr>
          <w:rFonts w:hint="eastAsia"/>
        </w:rPr>
        <w:br/>
      </w:r>
      <w:r>
        <w:rPr>
          <w:rFonts w:hint="eastAsia"/>
        </w:rPr>
        <w:t>　　第三节 中国汽车发动机冷却系统市场需求分析及预测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一、中国汽车发动机冷却系统市场需求特点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二、2019-2024年中国汽车发动机冷却系统市场需求量统计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三、2025-2031年中国汽车发动机冷却系统市场需求量预测分析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汽车发动机冷却系统细分市场深度分析</w:t>
      </w:r>
      <w:r>
        <w:rPr>
          <w:rFonts w:hint="eastAsia"/>
        </w:rPr>
        <w:br/>
      </w:r>
      <w:r>
        <w:rPr>
          <w:rFonts w:hint="eastAsia"/>
        </w:rPr>
        <w:t>　　第一节 汽车发动机冷却系统细分市场（一）发展研究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汽车发动机冷却系统细分市场（二）发展研究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中国汽车发动机冷却系统行业进出口情况分析预测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2019-2024年中国汽车发动机冷却系统行业进出口情况分析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一、2019-2024年中国汽车发动机冷却系统行业进口分析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二、2019-2024年中国汽车发动机冷却系统行业出口分析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2025-2031年中国汽车发动机冷却系统行业进出口情况预测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一、2025-2031年中国汽车发动机冷却系统行业进口预测分析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二、2025-2031年中国汽车发动机冷却系统行业出口预测分析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影响汽车发动机冷却系统行业进出口变化的主要原因分析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2019-2024年中国汽车发动机冷却系统行业区域市场分析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中国汽车发动机冷却系统行业区域市场结构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重点地区汽车发动机冷却系统行业调研分析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一、重点地区（一）汽车发动机冷却系统市场分析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二、重点地区（二）汽车发动机冷却系统市场分析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三、重点地区（三）汽车发动机冷却系统市场分析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四、重点地区（四）汽车发动机冷却系统市场分析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五、重点地区（五）汽车发动机冷却系统市场分析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汽车发动机冷却系统行业竞争格局分析</w:t>
      </w:r>
      <w:r>
        <w:rPr>
          <w:rFonts w:hint="eastAsia"/>
        </w:rPr>
        <w:br/>
      </w:r>
      <w:r>
        <w:rPr>
          <w:rFonts w:hint="eastAsia"/>
        </w:rPr>
        <w:t>　　第一节 汽车发动机冷却系统行业集中度分析</w:t>
      </w:r>
      <w:r>
        <w:rPr>
          <w:rFonts w:hint="eastAsia"/>
        </w:rPr>
        <w:br/>
      </w:r>
      <w:r>
        <w:rPr>
          <w:rFonts w:hint="eastAsia"/>
        </w:rPr>
        <w:t>　　　　一、汽车发动机冷却系统市场集中度分析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二、汽车发动机冷却系统企业集中度分析</w:t>
      </w:r>
      <w:r>
        <w:rPr>
          <w:rFonts w:hint="eastAsia"/>
        </w:rPr>
        <w:br/>
      </w:r>
      <w:r>
        <w:rPr>
          <w:rFonts w:hint="eastAsia"/>
        </w:rPr>
        <w:t>　　　　三、汽车发动机冷却系统区域集中度分析</w:t>
      </w:r>
      <w:r>
        <w:rPr>
          <w:rFonts w:hint="eastAsia"/>
        </w:rPr>
        <w:br/>
      </w:r>
      <w:r>
        <w:rPr>
          <w:rFonts w:hint="eastAsia"/>
        </w:rPr>
        <w:t>　　第二节 汽车发动机冷却系统行业主要企业竞争力分析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汽车发动机冷却系统行业竞争格局分析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一、2024-2025年汽车发动机冷却系统行业竞争分析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二、2024-2025年中外汽车发动机冷却系统产品竞争分析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三、2019-2024年我国汽车发动机冷却系统市场竞争分析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四、2025-2031年国内主要汽车发动机冷却系统企业动向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汽车发动机冷却系统行业上、下游市场分析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汽车发动机冷却系统行业上游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汽车发动机冷却系统行业下游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汽车发动机冷却系统行业重点企业发展调研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汽车发动机冷却系统重点企业（一）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汽车发动机冷却系统重点企业（二）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汽车发动机冷却系统重点企业（三）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汽车发动机冷却系统重点企业（四）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汽车发动机冷却系统重点企业（五）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汽车发动机冷却系统重点企业（六）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2025年汽车发动机冷却系统企业管理策略建议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提高汽车发动机冷却系统企业竞争力的策略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一、提高中国汽车发动机冷却系统企业核心竞争力的对策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二、汽车发动机冷却系统企业提升竞争力的主要方向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三、影响汽车发动机冷却系统企业核心竞争力的因素及提升途径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四、提高汽车发动机冷却系统企业竞争力的策略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对我国汽车发动机冷却系统品牌的战略思考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一、汽车发动机冷却系统实施品牌战略的意义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二、汽车发动机冷却系统企业品牌的现状分析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三、我国汽车发动机冷却系统企业的品牌战略</w:t>
      </w:r>
      <w:r>
        <w:rPr>
          <w:rFonts w:hint="eastAsia"/>
        </w:rPr>
        <w:br/>
      </w:r>
      <w:r>
        <w:rPr>
          <w:rFonts w:hint="eastAsia"/>
        </w:rPr>
        <w:t>　　　　四、汽车发动机冷却系统品牌战略管理的策略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2025-2031年中国汽车发动机冷却系统行业前景与风险预测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2025年中国汽车发动机冷却系统市场前景分析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2025-2031年中国汽车发动机冷却系统发展趋势预测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2025-2031年中国汽车发动机冷却系统行业投资特性分析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一、2025-2031年中国汽车发动机冷却系统行业进入壁垒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二、2025-2031年中国汽车发动机冷却系统行业盈利模式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三、2025-2031年中国汽车发动机冷却系统行业盈利因素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2025-2031年中国汽车发动机冷却系统行业投资机会分析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一、2025-2031年中国汽车发动机冷却系统细分市场投资机会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二、2025-2031年中国汽车发动机冷却系统行业区域市场投资潜力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2025-2031年中国汽车发动机冷却系统行业投资风险分析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一、2025-2031年中国汽车发动机冷却系统行业市场竞争风险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二、2025-2031年中国汽车发动机冷却系统行业技术风险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三、2025-2031年中国汽车发动机冷却系统行业政策风险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四、2025-2031年中国汽车发动机冷却系统行业进入退出风险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汽车发动机冷却系统行业研究结论</w:t>
      </w:r>
      <w:r>
        <w:rPr>
          <w:rFonts w:hint="eastAsia"/>
        </w:rPr>
        <w:br/>
      </w:r>
      <w:r>
        <w:rPr>
          <w:rFonts w:hint="eastAsia"/>
        </w:rPr>
        <w:t>　　第二节 汽车发动机冷却系统行业投资价值评估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汽车发动机冷却系统行业投资建议</w:t>
      </w:r>
      <w:r>
        <w:rPr>
          <w:rFonts w:hint="eastAsia"/>
        </w:rPr>
        <w:br/>
      </w:r>
      <w:r>
        <w:rPr>
          <w:rFonts w:hint="eastAsia"/>
        </w:rPr>
        <w:t>　　　　一、汽车发动机冷却系统行业投资策略建议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二、汽车发动机冷却系统行业投资方向建议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三、汽车发动机冷却系统行业投资方式建议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2019-2024年中国汽车发动机冷却系统行业产量及增长趋势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2025-2031年中国汽车发动机冷却系统行业产量预测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2019-2024年中国汽车发动机冷却系统行业市场需求及增长情况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2025-2031年中国汽车发动机冷却系统行业市场需求预测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2019-2024年中国汽车发动机冷却系统行业利润及增长情况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**地区汽车发动机冷却系统行业市场需求情况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**地区汽车发动机冷却系统市场规模及增长情况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**地区汽车发动机冷却系统行业市场需求情况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2019-2024年中国汽车发动机冷却系统行业进口量及增速统计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2019-2024年中国汽车发动机冷却系统行业出口量及增速统计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汽车发动机冷却系统重点企业经营情况分析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2025年汽车发动机冷却系统市场前景分析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2025-2031年中国汽车发动机冷却系统市场需求预测</w:t>
      </w:r>
      <w:r>
        <w:rPr>
          <w:rFonts w:hint="eastAsia"/>
        </w:rPr>
        <w:br/>
      </w:r>
      <w:r>
        <w:rPr>
          <w:rFonts w:hint="eastAsia"/>
        </w:rPr>
        <w:t>　　图表 2025年汽车发动机冷却系统发展趋势预测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5edcb73814cf6" w:history="1">
        <w:r>
          <w:rPr>
            <w:rStyle w:val="Hyperlink"/>
          </w:rPr>
          <w:t>2025-2031年中国汽车发动机冷却系统行业调研与前景趋势预测报告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5edcb73814cf6" w:history="1">
        <w:r>
          <w:rPr>
            <w:rStyle w:val="Hyperlink"/>
          </w:rPr>
          <w:t>https://www.20087.com/2/32/QiCheFaDongJiLengQueXiTongHangYeQianJingQuShi.html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散热器结构图、汽车发动机冷却系统工作原理、水冷式油冷却器结构图、汽车发动机冷却系统主要由哪些零部件组成?、怎么判断ecu坏了、汽车发动机冷却系统原理、柴油车冷车启动困难热车一打就着、汽车发动机冷却系统总结、汽车发动机两大机构五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0bb653c3c4d1c" w:history="1">
      <w:r>
        <w:rPr>
          <w:rStyle w:val="Hyperlink"/>
        </w:rPr>
        <w:t>2025-2031年中国汽车发动机冷却系统行业调研与前景趋势预测报告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QiCheFaDongJiLengQueXiTongHangYeQianJingQuShi.html" TargetMode="External" Id="R0195edcb7381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QiCheFaDongJiLengQueXiTongHangYeQianJingQuShi.html" TargetMode="External" Id="R9850bb653c3c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2025-01-23T06:57:00Z</dcterms:created>
  <dcterms:modified xsi:type="dcterms:W3CDTF">2025-01-23T07:57:00Z</dcterms:modified>
  <dc:subject>2025-2031年中国汽车发动机冷却系统行业调研与前景趋势预测报告</dc:subject>
  <dc:title>2025-2031年中国汽车发动机冷却系统行业调研与前景趋势预测报告</dc:title>
  <cp:keywords>2025-2031年中国汽车发动机冷却系统行业调研与前景趋势预测报告</cp:keywords>
  <dc:description>2025-2031年中国汽车发动机冷却系统行业调研与前景趋势预测报告</dc:description>
</cp:coreProperties>
</file>