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7642c02f8846a2" w:history="1">
              <w:r>
                <w:rPr>
                  <w:rStyle w:val="Hyperlink"/>
                </w:rPr>
                <w:t>2025-2031年全球与中国汽车壁挂式散热器行业市场调研及发展前景分析报告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7642c02f8846a2" w:history="1">
              <w:r>
                <w:rPr>
                  <w:rStyle w:val="Hyperlink"/>
                </w:rPr>
                <w:t>2025-2031年全球与中国汽车壁挂式散热器行业市场调研及发展前景分析报告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3936622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7642c02f8846a2" w:history="1">
                <w:r>
                  <w:rPr>
                    <w:rStyle w:val="Hyperlink"/>
                  </w:rPr>
                  <w:t>https://www.20087.com/2/62/QiCheBiGuaShiSanReQiDeQianJingQuShi.html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壁挂式散热器是一种安装在车内墙壁上的加热装置，主要用于提高车内温度，为乘客提供舒适的乘坐环境。与传统中央供暖系统相比，壁挂式散热器具有安装简便、占用空间小等优点。随着新能源汽车市场的快速增长，对于轻量化、高效能的加热解决方案需求增加，壁挂式散热器因其高效节能的特点而受到关注。目前，产品设计更加注重美观与实用性，一些新型号还集成了智能温控系统，可根据车内温度自动调节。</w:t>
      </w:r>
      <w:r>
        <w:rPr>
          <w:rFonts w:hint="eastAsia"/>
        </w:rPr>
        <w:br/>
      </w:r>
      <w:r>
        <w:rPr>
          <w:rFonts w:hint="eastAsia"/>
        </w:rPr>
        <w:t>　　未来，汽车壁挂式散热器将朝着更加环保和智能化的方向发展。一方面，随着电动汽车的普及，散热器将需要适应不同电源形式，如采用电热丝或PTC陶瓷发热元件，以提高加热效率，降低能耗。另一方面，随着车联网技术的发展，未来的壁挂式散热器将集成更多智能功能，如通过手机APP远程控制、根据用户偏好自动调节温度等。此外，为了满足环保要求，未来的产品设计将更加注重材料的选择，使用可回收或低排放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7642c02f8846a2" w:history="1">
        <w:r>
          <w:rPr>
            <w:rStyle w:val="Hyperlink"/>
          </w:rPr>
          <w:t>2025-2031年全球与中国汽车壁挂式散热器行业市场调研及发展前景分析报告</w:t>
        </w:r>
      </w:hyperlink>
      <w:r>
        <w:rPr>
          <w:rFonts w:hint="eastAsia"/>
        </w:rPr>
        <w:t>》系统梳理了汽车壁挂式散热器产业链的整体结构，详细解读了汽车壁挂式散热器市场规模、需求动态及价格波动的影响因素。报告基于汽车壁挂式散热器行业现状，结合技术发展与应用趋势，对汽车壁挂式散热器市场前景和未来发展方向进行了预测。同时，报告重点分析了行业重点企业的竞争策略、市场集中度及品牌表现，并对汽车壁挂式散热器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汽车壁挂式散热器市场概述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按照不同产品类型，汽车壁挂式散热器主要可以分为如下几个类别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全球不同产品类型汽车壁挂式散热器销售额增长趋势2020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钢</w:t>
      </w:r>
      <w:r>
        <w:rPr>
          <w:rFonts w:hint="eastAsia"/>
        </w:rPr>
        <w:br/>
      </w:r>
      <w:r>
        <w:rPr>
          <w:rFonts w:hint="eastAsia"/>
        </w:rPr>
        <w:t>　　　　1.2.3 铝合金</w:t>
      </w:r>
      <w:r>
        <w:rPr>
          <w:rFonts w:hint="eastAsia"/>
        </w:rPr>
        <w:br/>
      </w:r>
      <w:r>
        <w:rPr>
          <w:rFonts w:hint="eastAsia"/>
        </w:rPr>
        <w:t>　　　　1.2.4 铸铁</w:t>
      </w:r>
      <w:r>
        <w:rPr>
          <w:rFonts w:hint="eastAsia"/>
        </w:rPr>
        <w:br/>
      </w:r>
      <w:r>
        <w:rPr>
          <w:rFonts w:hint="eastAsia"/>
        </w:rPr>
        <w:t>　　1.3 从不同应用，汽车壁挂式散热器主要包括如下几个方面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全球不同应用汽车壁挂式散热器销售额增长趋势2020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商用车</w:t>
      </w:r>
      <w:r>
        <w:rPr>
          <w:rFonts w:hint="eastAsia"/>
        </w:rPr>
        <w:br/>
      </w:r>
      <w:r>
        <w:rPr>
          <w:rFonts w:hint="eastAsia"/>
        </w:rPr>
        <w:t>　　　　1.3.3 乘用车</w:t>
      </w:r>
      <w:r>
        <w:rPr>
          <w:rFonts w:hint="eastAsia"/>
        </w:rPr>
        <w:br/>
      </w:r>
      <w:r>
        <w:rPr>
          <w:rFonts w:hint="eastAsia"/>
        </w:rPr>
        <w:t>　　1.4 汽车壁挂式散热器行业背景、发展历史、现状及趋势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汽车壁挂式散热器行业目前现状分析</w:t>
      </w:r>
      <w:r>
        <w:rPr>
          <w:rFonts w:hint="eastAsia"/>
        </w:rPr>
        <w:br/>
      </w:r>
      <w:r>
        <w:rPr>
          <w:rFonts w:hint="eastAsia"/>
        </w:rPr>
        <w:t>　　　　1.4.2 汽车壁挂式散热器发展趋势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全球汽车壁挂式散热器总体规模分析</w:t>
      </w:r>
      <w:r>
        <w:rPr>
          <w:rFonts w:hint="eastAsia"/>
        </w:rPr>
        <w:br/>
      </w:r>
      <w:r>
        <w:rPr>
          <w:rFonts w:hint="eastAsia"/>
        </w:rPr>
        <w:t>　　2.1 全球汽车壁挂式散热器供需现状及预测（2020-2031）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全球汽车壁挂式散热器产能、产量、产能利用率及发展趋势（2020-2031）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全球汽车壁挂式散热器产量、需求量及发展趋势（2020-2031）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全球主要地区汽车壁挂式散热器产量及发展趋势（2020-2031）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全球主要地区汽车壁挂式散热器产量（2020-2025）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全球主要地区汽车壁挂式散热器产量（2025-2031）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全球主要地区汽车壁挂式散热器产量市场份额（2020-2031）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中国汽车壁挂式散热器供需现状及预测（2020-2031）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中国汽车壁挂式散热器产能、产量、产能利用率及发展趋势（2020-2031）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中国汽车壁挂式散热器产量、市场需求量及发展趋势（2020-2031）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全球汽车壁挂式散热器销量及销售额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全球市场汽车壁挂式散热器销售额（2020-2031）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全球市场汽车壁挂式散热器销量（2020-2031）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全球市场汽车壁挂式散热器价格趋势（2020-2031）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全球市场主要厂商汽车壁挂式散热器产能市场份额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全球市场主要厂商汽车壁挂式散热器销量（2020-2025）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全球市场主要厂商汽车壁挂式散热器销量（2020-2025）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全球市场主要厂商汽车壁挂式散热器销售收入（2020-2025）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全球市场主要厂商汽车壁挂式散热器销售价格（2020-2025）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2025年全球主要生产商汽车壁挂式散热器收入排名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中国市场主要厂商汽车壁挂式散热器销量（2020-2025）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中国市场主要厂商汽车壁挂式散热器销量（2020-2025）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中国市场主要厂商汽车壁挂式散热器销售收入（2020-2025）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2025年中国主要生产商汽车壁挂式散热器收入排名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中国市场主要厂商汽车壁挂式散热器销售价格（2020-2025）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全球主要厂商汽车壁挂式散热器总部及产地分布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全球主要厂商成立时间及汽车壁挂式散热器商业化日期</w:t>
      </w:r>
      <w:r>
        <w:rPr>
          <w:rFonts w:hint="eastAsia"/>
        </w:rPr>
        <w:br/>
      </w:r>
      <w:r>
        <w:rPr>
          <w:rFonts w:hint="eastAsia"/>
        </w:rPr>
        <w:t>　　3.6 全球主要厂商汽车壁挂式散热器产品类型及应用</w:t>
      </w:r>
      <w:r>
        <w:rPr>
          <w:rFonts w:hint="eastAsia"/>
        </w:rPr>
        <w:br/>
      </w:r>
      <w:r>
        <w:rPr>
          <w:rFonts w:hint="eastAsia"/>
        </w:rPr>
        <w:t>　　3.7 汽车壁挂式散热器行业集中度、竞争程度分析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汽车壁挂式散热器行业集中度分析：2025年全球Top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全球汽车壁挂式散热器第一梯队、第二梯队和第三梯队生产商（品牌）及市场份额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全球汽车壁挂式散热器主要地区分析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全球主要地区汽车壁挂式散热器市场规模分析：2020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全球主要地区汽车壁挂式散热器销售收入及市场份额（2020-2025年）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全球主要地区汽车壁挂式散热器销售收入预测（2025-2031年）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全球主要地区汽车壁挂式散热器销量分析：2020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全球主要地区汽车壁挂式散热器销量及市场份额（2020-2025年）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全球主要地区汽车壁挂式散热器销量及市场份额预测（2025-2031）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北美市场汽车壁挂式散热器销量、收入及增长率（2020-2031）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欧洲市场汽车壁挂式散热器销量、收入及增长率（2020-2031）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中国市场汽车壁挂式散热器销量、收入及增长率（2020-2031）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日本市场汽车壁挂式散热器销量、收入及增长率（2020-2031）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东南亚市场汽车壁挂式散热器销量、收入及增长率（2020-2031）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印度市场汽车壁挂式散热器销量、收入及增长率（2020-2031）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重点企业（1）基本信息、汽车壁挂式散热器生产基地、销售区域、竞争对手及市场地位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汽车壁挂式散热器产品规格、参数及市场应用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汽车壁挂式散热器销量、收入、价格及毛利率（2020-2025）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重点企业（2）基本信息、汽车壁挂式散热器生产基地、销售区域、竞争对手及市场地位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汽车壁挂式散热器产品规格、参数及市场应用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汽车壁挂式散热器销量、收入、价格及毛利率（2020-2025）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重点企业（3）基本信息、汽车壁挂式散热器生产基地、销售区域、竞争对手及市场地位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汽车壁挂式散热器产品规格、参数及市场应用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汽车壁挂式散热器销量、收入、价格及毛利率（2020-2025）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重点企业（4）基本信息、汽车壁挂式散热器生产基地、销售区域、竞争对手及市场地位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汽车壁挂式散热器产品规格、参数及市场应用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汽车壁挂式散热器销量、收入、价格及毛利率（2020-2025）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重点企业（5）基本信息、汽车壁挂式散热器生产基地、销售区域、竞争对手及市场地位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汽车壁挂式散热器产品规格、参数及市场应用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汽车壁挂式散热器销量、收入、价格及毛利率（2020-2025）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重点企业（6）基本信息、汽车壁挂式散热器生产基地、销售区域、竞争对手及市场地位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汽车壁挂式散热器产品规格、参数及市场应用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汽车壁挂式散热器销量、收入、价格及毛利率（2020-2025）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重点企业（7）基本信息、汽车壁挂式散热器生产基地、销售区域、竞争对手及市场地位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汽车壁挂式散热器产品规格、参数及市场应用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汽车壁挂式散热器销量、收入、价格及毛利率（2020-2025）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重点企业（8）基本信息、汽车壁挂式散热器生产基地、销售区域、竞争对手及市场地位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汽车壁挂式散热器产品规格、参数及市场应用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汽车壁挂式散热器销量、收入、价格及毛利率（2020-2025）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重点企业（9）基本信息、汽车壁挂式散热器生产基地、销售区域、竞争对手及市场地位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汽车壁挂式散热器产品规格、参数及市场应用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汽车壁挂式散热器销量、收入、价格及毛利率（2020-2025）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重点企业（10）基本信息、汽车壁挂式散热器生产基地、销售区域、竞争对手及市场地位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汽车壁挂式散热器产品规格、参数及市场应用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汽车壁挂式散热器销量、收入、价格及毛利率（2020-2025）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重点企业（11）基本信息、汽车壁挂式散热器生产基地、销售区域、竞争对手及市场地位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汽车壁挂式散热器产品规格、参数及市场应用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汽车壁挂式散热器销量、收入、价格及毛利率（2020-2025）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重点企业（12）基本信息、汽车壁挂式散热器生产基地、销售区域、竞争对手及市场地位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汽车壁挂式散热器产品规格、参数及市场应用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汽车壁挂式散热器销量、收入、价格及毛利率（2020-2025）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不同产品类型汽车壁挂式散热器分析</w:t>
      </w:r>
      <w:r>
        <w:rPr>
          <w:rFonts w:hint="eastAsia"/>
        </w:rPr>
        <w:br/>
      </w:r>
      <w:r>
        <w:rPr>
          <w:rFonts w:hint="eastAsia"/>
        </w:rPr>
        <w:t>　　6.1 全球不同产品类型汽车壁挂式散热器销量（2020-2031）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全球不同产品类型汽车壁挂式散热器销量及市场份额（2020-2025）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全球不同产品类型汽车壁挂式散热器销量预测（2025-2031）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全球不同产品类型汽车壁挂式散热器收入（2020-2031）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全球不同产品类型汽车壁挂式散热器收入及市场份额（2020-2025）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全球不同产品类型汽车壁挂式散热器收入预测（2025-2031）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全球不同产品类型汽车壁挂式散热器价格走势（2020-2031）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不同应用汽车壁挂式散热器分析</w:t>
      </w:r>
      <w:r>
        <w:rPr>
          <w:rFonts w:hint="eastAsia"/>
        </w:rPr>
        <w:br/>
      </w:r>
      <w:r>
        <w:rPr>
          <w:rFonts w:hint="eastAsia"/>
        </w:rPr>
        <w:t>　　7.1 全球不同应用汽车壁挂式散热器销量（2020-2031）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全球不同应用汽车壁挂式散热器销量及市场份额（2020-2025）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全球不同应用汽车壁挂式散热器销量预测（2025-2031）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全球不同应用汽车壁挂式散热器收入（2020-2031）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全球不同应用汽车壁挂式散热器收入及市场份额（2020-2025）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全球不同应用汽车壁挂式散热器收入预测（2025-2031）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全球不同应用汽车壁挂式散热器价格走势（2020-2031）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汽车壁挂式散热器产业链分析</w:t>
      </w:r>
      <w:r>
        <w:rPr>
          <w:rFonts w:hint="eastAsia"/>
        </w:rPr>
        <w:br/>
      </w:r>
      <w:r>
        <w:rPr>
          <w:rFonts w:hint="eastAsia"/>
        </w:rPr>
        <w:t>　　8.2 汽车壁挂式散热器产业上游供应分析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汽车壁挂式散热器下游典型客户</w:t>
      </w:r>
      <w:r>
        <w:rPr>
          <w:rFonts w:hint="eastAsia"/>
        </w:rPr>
        <w:br/>
      </w:r>
      <w:r>
        <w:rPr>
          <w:rFonts w:hint="eastAsia"/>
        </w:rPr>
        <w:t>　　8.4 汽车壁挂式散热器销售渠道分析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汽车壁挂式散热器行业发展机遇及主要驱动因素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汽车壁挂式散热器行业发展面临的风险</w:t>
      </w:r>
      <w:r>
        <w:rPr>
          <w:rFonts w:hint="eastAsia"/>
        </w:rPr>
        <w:br/>
      </w:r>
      <w:r>
        <w:rPr>
          <w:rFonts w:hint="eastAsia"/>
        </w:rPr>
        <w:t>　　9.3 汽车壁挂式散热器行业政策分析</w:t>
      </w:r>
      <w:r>
        <w:rPr>
          <w:rFonts w:hint="eastAsia"/>
        </w:rPr>
        <w:br/>
      </w:r>
      <w:r>
        <w:rPr>
          <w:rFonts w:hint="eastAsia"/>
        </w:rPr>
        <w:t>　　9.4 汽车壁挂式散热器中国企业SWOT分析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全球不同产品类型汽车壁挂式散热器销售额增长（CAGR）趋势2020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汽车壁挂式散热器行业目前发展现状</w:t>
      </w:r>
      <w:r>
        <w:rPr>
          <w:rFonts w:hint="eastAsia"/>
        </w:rPr>
        <w:br/>
      </w:r>
      <w:r>
        <w:rPr>
          <w:rFonts w:hint="eastAsia"/>
        </w:rPr>
        <w:t>　　表 4： 汽车壁挂式散热器发展趋势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全球主要地区汽车壁挂式散热器产量增速（CAGR）：（2020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全球主要地区汽车壁挂式散热器产量（2020-2025）&amp;（千件）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全球主要地区汽车壁挂式散热器产量（2025-2031）&amp;（千件）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全球主要地区汽车壁挂式散热器产量市场份额（2020-2025）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全球主要地区汽车壁挂式散热器产量（2025-2031）&amp;（千件）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全球市场主要厂商汽车壁挂式散热器产能（2024-2025）&amp;（千件）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全球市场主要厂商汽车壁挂式散热器销量（2020-2025）&amp;（千件）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全球市场主要厂商汽车壁挂式散热器销量市场份额（2020-2025）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全球市场主要厂商汽车壁挂式散热器销售收入（2020-2025）&amp;（百万美元）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全球市场主要厂商汽车壁挂式散热器销售收入市场份额（2020-2025）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全球市场主要厂商汽车壁挂式散热器销售价格（2020-2025）&amp;（美元/件）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2025年全球主要生产商汽车壁挂式散热器收入排名（百万美元）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中国市场主要厂商汽车壁挂式散热器销量（2020-2025）&amp;（千件）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中国市场主要厂商汽车壁挂式散热器销量市场份额（2020-2025）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中国市场主要厂商汽车壁挂式散热器销售收入（2020-2025）&amp;（百万美元）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中国市场主要厂商汽车壁挂式散热器销售收入市场份额（2020-2025）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2025年中国主要生产商汽车壁挂式散热器收入排名（百万美元）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中国市场主要厂商汽车壁挂式散热器销售价格（2020-2025）&amp;（美元/件）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全球主要厂商汽车壁挂式散热器总部及产地分布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全球主要厂商成立时间及汽车壁挂式散热器商业化日期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全球主要厂商汽车壁挂式散热器产品类型及应用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2025年全球汽车壁挂式散热器主要厂商市场地位（第一梯队、第二梯队和第三梯队）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全球汽车壁挂式散热器市场投资、并购等现状分析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全球主要地区汽车壁挂式散热器销售收入增速：（2020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全球主要地区汽车壁挂式散热器销售收入（2020-2025）&amp;（百万美元）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全球主要地区汽车壁挂式散热器销售收入市场份额（2020-2025）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全球主要地区汽车壁挂式散热器收入（2025-2031）&amp;（百万美元）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全球主要地区汽车壁挂式散热器收入市场份额（2025-2031）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全球主要地区汽车壁挂式散热器销量（千件）：2020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全球主要地区汽车壁挂式散热器销量（2020-2025）&amp;（千件）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全球主要地区汽车壁挂式散热器销量市场份额（2020-2025）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全球主要地区汽车壁挂式散热器销量（2025-2031）&amp;（千件）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全球主要地区汽车壁挂式散热器销量份额（2025-2031）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汽车壁挂式散热器生产基地、销售区域、竞争对手及市场地位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汽车壁挂式散热器产品规格、参数及市场应用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汽车壁挂式散热器销量（千件）、收入（百万美元）、价格（美元/件）及毛利率（2020-2025）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汽车壁挂式散热器生产基地、销售区域、竞争对手及市场地位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汽车壁挂式散热器产品规格、参数及市场应用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汽车壁挂式散热器销量（千件）、收入（百万美元）、价格（美元/件）及毛利率（2020-2025）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汽车壁挂式散热器生产基地、销售区域、竞争对手及市场地位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汽车壁挂式散热器产品规格、参数及市场应用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汽车壁挂式散热器销量（千件）、收入（百万美元）、价格（美元/件）及毛利率（2020-2025）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汽车壁挂式散热器生产基地、销售区域、竞争对手及市场地位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汽车壁挂式散热器产品规格、参数及市场应用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汽车壁挂式散热器销量（千件）、收入（百万美元）、价格（美元/件）及毛利率（2020-2025）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汽车壁挂式散热器生产基地、销售区域、竞争对手及市场地位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汽车壁挂式散热器产品规格、参数及市场应用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汽车壁挂式散热器销量（千件）、收入（百万美元）、价格（美元/件）及毛利率（2020-2025）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汽车壁挂式散热器生产基地、销售区域、竞争对手及市场地位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汽车壁挂式散热器产品规格、参数及市场应用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汽车壁挂式散热器销量（千件）、收入（百万美元）、价格（美元/件）及毛利率（2020-2025）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汽车壁挂式散热器生产基地、销售区域、竞争对手及市场地位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汽车壁挂式散热器产品规格、参数及市场应用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汽车壁挂式散热器销量（千件）、收入（百万美元）、价格（美元/件）及毛利率（2020-2025）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汽车壁挂式散热器生产基地、销售区域、竞争对手及市场地位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汽车壁挂式散热器产品规格、参数及市场应用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汽车壁挂式散热器销量（千件）、收入（百万美元）、价格（美元/件）及毛利率（2020-2025）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汽车壁挂式散热器生产基地、销售区域、竞争对手及市场地位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汽车壁挂式散热器产品规格、参数及市场应用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汽车壁挂式散热器销量（千件）、收入（百万美元）、价格（美元/件）及毛利率（2020-2025）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汽车壁挂式散热器生产基地、销售区域、竞争对手及市场地位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汽车壁挂式散热器产品规格、参数及市场应用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汽车壁挂式散热器销量（千件）、收入（百万美元）、价格（美元/件）及毛利率（2020-2025）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汽车壁挂式散热器生产基地、销售区域、竞争对手及市场地位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汽车壁挂式散热器产品规格、参数及市场应用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汽车壁挂式散热器销量（千件）、收入（百万美元）、价格（美元/件）及毛利率（2020-2025）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汽车壁挂式散热器生产基地、销售区域、竞争对手及市场地位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汽车壁挂式散热器产品规格、参数及市场应用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汽车壁挂式散热器销量（千件）、收入（百万美元）、价格（美元/件）及毛利率（2020-2025）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全球不同产品类型汽车壁挂式散热器销量（2020-2025年）&amp;（千件）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99： 全球不同产品类型汽车壁挂式散热器销量市场份额（2020-2025）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全球不同产品类型汽车壁挂式散热器销量预测（2025-2031）&amp;（千件）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全球市场不同产品类型汽车壁挂式散热器销量市场份额预测（2025-2031）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全球不同产品类型汽车壁挂式散热器收入（2020-2025年）&amp;（百万美元）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全球不同产品类型汽车壁挂式散热器收入市场份额（2020-2025）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全球不同产品类型汽车壁挂式散热器收入预测（2025-2031）&amp;（百万美元）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全球不同产品类型汽车壁挂式散热器收入市场份额预测（2025-2031）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106： 全球不同应用汽车壁挂式散热器销量（2020-2025年）&amp;（千件）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107： 全球不同应用汽车壁挂式散热器销量市场份额（2020-2025）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全球不同应用汽车壁挂式散热器销量预测（2025-2031）&amp;（千件）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109： 全球市场不同应用汽车壁挂式散热器销量市场份额预测（2025-2031）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110： 全球不同应用汽车壁挂式散热器收入（2020-2025年）&amp;（百万美元）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全球不同应用汽车壁挂式散热器收入市场份额（2020-2025）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全球不同应用汽车壁挂式散热器收入预测（2025-2031）&amp;（百万美元）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全球不同应用汽车壁挂式散热器收入市场份额预测（2025-2031）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114： 汽车壁挂式散热器上游原料供应商及联系方式列表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汽车壁挂式散热器典型客户列表</w:t>
      </w:r>
      <w:r>
        <w:rPr>
          <w:rFonts w:hint="eastAsia"/>
        </w:rPr>
        <w:br/>
      </w:r>
      <w:r>
        <w:rPr>
          <w:rFonts w:hint="eastAsia"/>
        </w:rPr>
        <w:t>　　表 116： 汽车壁挂式散热器主要销售模式及销售渠道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汽车壁挂式散热器行业发展机遇及主要驱动因素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汽车壁挂式散热器行业发展面临的风险</w:t>
      </w:r>
      <w:r>
        <w:rPr>
          <w:rFonts w:hint="eastAsia"/>
        </w:rPr>
        <w:br/>
      </w:r>
      <w:r>
        <w:rPr>
          <w:rFonts w:hint="eastAsia"/>
        </w:rPr>
        <w:t>　　表 119： 汽车壁挂式散热器行业政策分析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汽车壁挂式散热器产品图片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全球不同产品类型汽车壁挂式散热器销售额2020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全球不同产品类型汽车壁挂式散热器市场份额2024 VS 2025</w:t>
      </w:r>
      <w:r>
        <w:rPr>
          <w:rFonts w:hint="eastAsia"/>
        </w:rPr>
        <w:br/>
      </w:r>
      <w:r>
        <w:rPr>
          <w:rFonts w:hint="eastAsia"/>
        </w:rPr>
        <w:t>　　图 4： 钢产品图片</w:t>
      </w:r>
      <w:r>
        <w:rPr>
          <w:rFonts w:hint="eastAsia"/>
        </w:rPr>
        <w:br/>
      </w:r>
      <w:r>
        <w:rPr>
          <w:rFonts w:hint="eastAsia"/>
        </w:rPr>
        <w:t>　　图 5： 铝合金产品图片</w:t>
      </w:r>
      <w:r>
        <w:rPr>
          <w:rFonts w:hint="eastAsia"/>
        </w:rPr>
        <w:br/>
      </w:r>
      <w:r>
        <w:rPr>
          <w:rFonts w:hint="eastAsia"/>
        </w:rPr>
        <w:t>　　图 6： 铸铁产品图片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全球不同应用汽车壁挂式散热器市场份额2024 VS 2025</w:t>
      </w:r>
      <w:r>
        <w:rPr>
          <w:rFonts w:hint="eastAsia"/>
        </w:rPr>
        <w:br/>
      </w:r>
      <w:r>
        <w:rPr>
          <w:rFonts w:hint="eastAsia"/>
        </w:rPr>
        <w:t>　　图 9： 商用车</w:t>
      </w:r>
      <w:r>
        <w:rPr>
          <w:rFonts w:hint="eastAsia"/>
        </w:rPr>
        <w:br/>
      </w:r>
      <w:r>
        <w:rPr>
          <w:rFonts w:hint="eastAsia"/>
        </w:rPr>
        <w:t>　　图 10： 乘用车</w:t>
      </w:r>
      <w:r>
        <w:rPr>
          <w:rFonts w:hint="eastAsia"/>
        </w:rPr>
        <w:br/>
      </w:r>
      <w:r>
        <w:rPr>
          <w:rFonts w:hint="eastAsia"/>
        </w:rPr>
        <w:t>　　图 11： 全球汽车壁挂式散热器产能、产量、产能利用率及发展趋势（2020-2031）&amp;（千件）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全球汽车壁挂式散热器产量、需求量及发展趋势（2020-2031）&amp;（千件）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全球主要地区汽车壁挂式散热器产量（2020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全球主要地区汽车壁挂式散热器产量市场份额（2020-2031）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中国汽车壁挂式散热器产能、产量、产能利用率及发展趋势（2020-2031）&amp;（千件）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中国汽车壁挂式散热器产量、市场需求量及发展趋势（2020-2031）&amp;（千件）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全球汽车壁挂式散热器市场销售额及增长率：（2020-2031）&amp;（百万美元）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全球市场汽车壁挂式散热器市场规模：2020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全球市场汽车壁挂式散热器销量及增长率（2020-2031）&amp;（千件）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全球市场汽车壁挂式散热器价格趋势（2020-2031）&amp;（美元/件）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2025年全球市场主要厂商汽车壁挂式散热器销量市场份额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2025年全球市场主要厂商汽车壁挂式散热器收入市场份额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2025年中国市场主要厂商汽车壁挂式散热器销量市场份额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2025年中国市场主要厂商汽车壁挂式散热器收入市场份额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2025年全球前五大生产商汽车壁挂式散热器市场份额</w:t>
      </w:r>
      <w:r>
        <w:rPr>
          <w:rFonts w:hint="eastAsia"/>
        </w:rPr>
        <w:br/>
      </w:r>
      <w:r>
        <w:rPr>
          <w:rFonts w:hint="eastAsia"/>
        </w:rPr>
        <w:t>　　图 26： 2025年全球汽车壁挂式散热器第一梯队、第二梯队和第三梯队厂商及市场份额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全球主要地区汽车壁挂式散热器销售收入（2020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全球主要地区汽车壁挂式散热器销售收入市场份额（2024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北美市场汽车壁挂式散热器销量及增长率（2020-2031）&amp;（千件）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北美市场汽车壁挂式散热器收入及增长率（2020-2031）&amp;（百万美元）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欧洲市场汽车壁挂式散热器销量及增长率（2020-2031）&amp;（千件）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欧洲市场汽车壁挂式散热器收入及增长率（2020-2031）&amp;（百万美元）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中国市场汽车壁挂式散热器销量及增长率（2020-2031）&amp;（千件）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中国市场汽车壁挂式散热器收入及增长率（2020-2031）&amp;（百万美元）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日本市场汽车壁挂式散热器销量及增长率（2020-2031）&amp;（千件）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日本市场汽车壁挂式散热器收入及增长率（2020-2031）&amp;（百万美元）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东南亚市场汽车壁挂式散热器销量及增长率（2020-2031）&amp;（千件）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东南亚市场汽车壁挂式散热器收入及增长率（2020-2031）&amp;（百万美元）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印度市场汽车壁挂式散热器销量及增长率（2020-2031）&amp;（千件）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40： 印度市场汽车壁挂式散热器收入及增长率（2020-2031）&amp;（百万美元）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全球不同产品类型汽车壁挂式散热器价格走势（2020-2031）&amp;（美元/件）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全球不同应用汽车壁挂式散热器价格走势（2020-2031）&amp;（美元/件）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汽车壁挂式散热器产业链</w:t>
      </w:r>
      <w:r>
        <w:rPr>
          <w:rFonts w:hint="eastAsia"/>
        </w:rPr>
        <w:br/>
      </w:r>
      <w:r>
        <w:rPr>
          <w:rFonts w:hint="eastAsia"/>
        </w:rPr>
        <w:t>　　图 44： 汽车壁挂式散热器中国企业SWOT分析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7642c02f8846a2" w:history="1">
        <w:r>
          <w:rPr>
            <w:rStyle w:val="Hyperlink"/>
          </w:rPr>
          <w:t>2025-2031年全球与中国汽车壁挂式散热器行业市场调研及发展前景分析报告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3936622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7642c02f8846a2" w:history="1">
        <w:r>
          <w:rPr>
            <w:rStyle w:val="Hyperlink"/>
          </w:rPr>
          <w:t>https://www.20087.com/2/62/QiCheBiGuaShiSanReQiDeQianJingQuShi.html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散热器结构图、汽车壁挂式散热器怎么安装、汽车散热器怎么清洗、汽车壁挂式散热器的作用、壁挂式散热器工作原理、壁挂散热器大全、汽车散热器多少钱、壁挂式散热器工作原理、汽车散热器坏了会影响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5228d44616426f" w:history="1">
      <w:r>
        <w:rPr>
          <w:rStyle w:val="Hyperlink"/>
        </w:rPr>
        <w:t>2025-2031年全球与中国汽车壁挂式散热器行业市场调研及发展前景分析报告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QiCheBiGuaShiSanReQiDeQianJingQuShi.html" TargetMode="External" Id="Rcd7642c02f8846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QiCheBiGuaShiSanReQiDeQianJingQuShi.html" TargetMode="External" Id="Rc45228d4461642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2025-01-22T01:26:00Z</dcterms:created>
  <dcterms:modified xsi:type="dcterms:W3CDTF">2025-01-22T02:26:00Z</dcterms:modified>
  <dc:subject>2025-2031年全球与中国汽车壁挂式散热器行业市场调研及发展前景分析报告</dc:subject>
  <dc:title>2025-2031年全球与中国汽车壁挂式散热器行业市场调研及发展前景分析报告</dc:title>
  <cp:keywords>2025-2031年全球与中国汽车壁挂式散热器行业市场调研及发展前景分析报告</cp:keywords>
  <dc:description>2025-2031年全球与中国汽车壁挂式散热器行业市场调研及发展前景分析报告</dc:description>
</cp:coreProperties>
</file>