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f6de0940484c" w:history="1">
              <w:r>
                <w:rPr>
                  <w:rStyle w:val="Hyperlink"/>
                </w:rPr>
                <w:t>2025-2031年中国汽车射频连接器市场现状与前景趋势分析报告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f6de0940484c" w:history="1">
              <w:r>
                <w:rPr>
                  <w:rStyle w:val="Hyperlink"/>
                </w:rPr>
                <w:t>2025-2031年中国汽车射频连接器市场现状与前景趋势分析报告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bf6de0940484c" w:history="1">
                <w:r>
                  <w:rPr>
                    <w:rStyle w:val="Hyperlink"/>
                  </w:rPr>
                  <w:t>https://www.20087.com/2/22/QiCheShePinLianJieQiShiChangXianZhuangHeQianJing.html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射频连接器是用于传输高频信号的关键电子元件，广泛应用于车载通信系统、导航设备、雷达、车联网（V2X）、远程信息处理等领域。随着新能源汽车与智能驾驶技术的快速发展，车辆内部对高速数据传输与无线通信的需求大幅上升，带动射频连接器市场快速增长。目前，主流产品包括Fakra、Mini-Fakra、HSD等类型，具备良好的屏蔽性能与插拔寿命。但由于工作环境复杂，需承受振动、温变、电磁干扰等挑战，对产品的密封性、耐久性与高频稳定性提出较高要求。此外，行业内高端产品仍由外资厂商主导，国产化替代空间较大，尤其是在高性能毫米波连接器领域仍存在技术壁垒。</w:t>
      </w:r>
      <w:r>
        <w:rPr>
          <w:rFonts w:hint="eastAsia"/>
        </w:rPr>
        <w:br/>
      </w:r>
      <w:r>
        <w:rPr>
          <w:rFonts w:hint="eastAsia"/>
        </w:rPr>
        <w:t>　　未来，汽车射频连接器将向高频化、小型化与集成化方向发展。5G通信与自动驾驶的推进，将促使射频连接器支持更高频率（如60GHz以上），并具备更低插入损耗与更强抗干扰能力。同时，轻量化与微型化趋势将推动连接器体积进一步缩小，以适应紧凑型电子架构布局。多功能集成成为重要发展方向，例如将射频、电源、数据接口整合于同一模块，提高整车电气系统的集成效率。此外，随着国产材料与制造工艺的进步，国内企业在高频测试、精密冲压、注塑成型等关键技术上持续突破，有望加速替代进口产品，提升在全球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bf6de0940484c" w:history="1">
        <w:r>
          <w:rPr>
            <w:rStyle w:val="Hyperlink"/>
          </w:rPr>
          <w:t>2025-2031年中国汽车射频连接器市场现状与前景趋势分析报告</w:t>
        </w:r>
      </w:hyperlink>
      <w:r>
        <w:rPr>
          <w:rFonts w:hint="eastAsia"/>
        </w:rPr>
        <w:t>》依据国家统计局、相关行业协会及科研机构的详实数据，系统分析了汽车射频连接器行业的产业链结构、市场规模与需求状况，并探讨了汽车射频连接器市场价格及行业现状。报告特别关注了汽车射频连接器行业的重点企业，对汽车射频连接器市场竞争格局、集中度和品牌影响力进行了剖析。此外，报告对汽车射频连接器行业的市场前景和发展趋势进行了科学预测，同时进一步细分市场，指出了汽车射频连接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汽车射频连接器行业概述</w:t>
      </w:r>
      <w:r>
        <w:rPr>
          <w:rFonts w:hint="eastAsia"/>
        </w:rPr>
        <w:br/>
      </w:r>
      <w:r>
        <w:rPr>
          <w:rFonts w:hint="eastAsia"/>
        </w:rPr>
        <w:t>　　第一节 汽车射频连接器定义与分类</w:t>
      </w:r>
      <w:r>
        <w:rPr>
          <w:rFonts w:hint="eastAsia"/>
        </w:rPr>
        <w:br/>
      </w:r>
      <w:r>
        <w:rPr>
          <w:rFonts w:hint="eastAsia"/>
        </w:rPr>
        <w:t>　　第二节 汽车射频连接器应用领域</w:t>
      </w:r>
      <w:r>
        <w:rPr>
          <w:rFonts w:hint="eastAsia"/>
        </w:rPr>
        <w:br/>
      </w:r>
      <w:r>
        <w:rPr>
          <w:rFonts w:hint="eastAsia"/>
        </w:rPr>
        <w:t>　　第三节 汽车射频连接器行业经济指标分析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汽车射频连接器产业链及经营模式分析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三、汽车射频连接器销售模式及销售渠道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全球汽车射频连接器市场发展综述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2019-2024年全球汽车射频连接器市场规模与趋势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主要国家与地区汽车射频连接器市场分析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2025-2031年全球汽车射频连接器行业发展趋势与前景预测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中国汽车射频连接器行业市场分析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2024-2025年汽车射频连接器产能与投资动态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一、国内汽车射频连接器产能及利用情况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二、汽车射频连接器产能扩张与投资动态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2025-2031年汽车射频连接器行业产量统计与趋势预测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一、2019-2024年汽车射频连接器行业产量数据统计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1、2019-2024年汽车射频连接器产量及增长趋势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2、2019-2024年汽车射频连接器细分产品产量及份额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二、影响汽车射频连接器产量的关键因素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三、2025-2031年汽车射频连接器产量预测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2025-2031年汽车射频连接器市场需求与销售分析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一、2024-2025年汽车射频连接器行业需求现状</w:t>
      </w:r>
      <w:r>
        <w:rPr>
          <w:rFonts w:hint="eastAsia"/>
        </w:rPr>
        <w:br/>
      </w:r>
      <w:r>
        <w:rPr>
          <w:rFonts w:hint="eastAsia"/>
        </w:rPr>
        <w:t>　　　　二、汽车射频连接器客户群体与需求特点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三、2019-2024年汽车射频连接器行业销售规模分析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四、2025-2031年汽车射频连接器市场增长潜力与规模预测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中国汽车射频连接器细分市场与下游应用领域分析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汽车射频连接器细分市场分析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一、2024-2025年汽车射频连接器主要细分产品市场现状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汽车射频连接器下游应用与客户群体分析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一、2024-2025年汽车射频连接器各应用领域市场现状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2024-2025年汽车射频连接器行业技术发展现状及趋势分析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汽车射频连接器行业技术发展现状分析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国内外汽车射频连接器行业技术差异与原因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汽车射频连接器行业技术发展方向、趋势预测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提升汽车射频连接器行业技术能力策略建议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汽车射频连接器价格机制与竞争策略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一、2019-2024年汽车射频连接器市场价格走势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汽车射频连接器定价策略与方法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2025-2031年汽车射频连接器价格竞争态势与趋势预测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中国汽车射频连接器行业重点区域市场研究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2024-2025年重点区域汽车射频连接器市场发展概况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三、2025-2031年汽车射频连接器行业发展潜力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三、2025-2031年汽车射频连接器行业发展潜力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三、2025-2031年汽车射频连接器行业发展潜力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三、2025-2031年汽车射频连接器行业发展潜力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三、2025-2031年汽车射频连接器行业发展潜力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2019-2024年中国汽车射频连接器行业进出口情况分析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汽车射频连接器行业进口情况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一、2019-2024年汽车射频连接器进口规模及增长情况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二、汽车射频连接器主要进口来源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汽车射频连接器行业出口情况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一、2019-2024年汽车射频连接器出口规模及增长情况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二、汽车射频连接器主要出口目的地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2019-2024年中国汽车射频连接器行业总体发展与财务状况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2019-2024年中国汽车射频连接器行业规模情况</w:t>
      </w:r>
      <w:r>
        <w:rPr>
          <w:rFonts w:hint="eastAsia"/>
        </w:rPr>
        <w:br/>
      </w:r>
      <w:r>
        <w:rPr>
          <w:rFonts w:hint="eastAsia"/>
        </w:rPr>
        <w:t>　　　　一、汽车射频连接器行业企业数量规模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二、汽车射频连接器行业从业人员规模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三、汽车射频连接器行业市场敏感性分析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2019-2024年中国汽车射频连接器行业财务能力分析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一、汽车射频连接器行业盈利能力</w:t>
      </w:r>
      <w:r>
        <w:rPr>
          <w:rFonts w:hint="eastAsia"/>
        </w:rPr>
        <w:br/>
      </w:r>
      <w:r>
        <w:rPr>
          <w:rFonts w:hint="eastAsia"/>
        </w:rPr>
        <w:t>　　　　二、汽车射频连接器行业偿债能力</w:t>
      </w:r>
      <w:r>
        <w:rPr>
          <w:rFonts w:hint="eastAsia"/>
        </w:rPr>
        <w:br/>
      </w:r>
      <w:r>
        <w:rPr>
          <w:rFonts w:hint="eastAsia"/>
        </w:rPr>
        <w:t>　　　　三、汽车射频连接器行业营运能力</w:t>
      </w:r>
      <w:r>
        <w:rPr>
          <w:rFonts w:hint="eastAsia"/>
        </w:rPr>
        <w:br/>
      </w:r>
      <w:r>
        <w:rPr>
          <w:rFonts w:hint="eastAsia"/>
        </w:rPr>
        <w:t>　　　　四、汽车射频连接器行业发展能力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汽车射频连接器行业重点企业调研分析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二、企业汽车射频连接器业务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二、企业汽车射频连接器业务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二、企业汽车射频连接器业务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二、企业汽车射频连接器业务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二、企业汽车射频连接器业务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二、企业汽车射频连接器业务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中国汽车射频连接器行业竞争格局分析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汽车射频连接器行业竞争格局总览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2024-2025年汽车射频连接器行业竞争力分析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2019-2024年汽车射频连接器行业企业并购活动分析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2024-2025年汽车射频连接器行业会展与招投标活动分析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一、汽车射频连接器行业会展活动及其市场影响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2025年中国汽车射频连接器企业发展企业发展策略与建议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汽车射频连接器销售模式与渠道策略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汽车射频连接器品牌与市场推广策略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汽车射频连接器研发投入与技术创新能力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汽车射频连接器合作联盟与资源整合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中国汽车射频连接器行业风险与对策</w:t>
      </w:r>
      <w:r>
        <w:rPr>
          <w:rFonts w:hint="eastAsia"/>
        </w:rPr>
        <w:br/>
      </w:r>
      <w:r>
        <w:rPr>
          <w:rFonts w:hint="eastAsia"/>
        </w:rPr>
        <w:t>　　第一节 汽车射频连接器行业SWOT分析</w:t>
      </w:r>
      <w:r>
        <w:rPr>
          <w:rFonts w:hint="eastAsia"/>
        </w:rPr>
        <w:br/>
      </w:r>
      <w:r>
        <w:rPr>
          <w:rFonts w:hint="eastAsia"/>
        </w:rPr>
        <w:t>　　　　一、汽车射频连接器行业优势</w:t>
      </w:r>
      <w:r>
        <w:rPr>
          <w:rFonts w:hint="eastAsia"/>
        </w:rPr>
        <w:br/>
      </w:r>
      <w:r>
        <w:rPr>
          <w:rFonts w:hint="eastAsia"/>
        </w:rPr>
        <w:t>　　　　二、汽车射频连接器行业劣势</w:t>
      </w:r>
      <w:r>
        <w:rPr>
          <w:rFonts w:hint="eastAsia"/>
        </w:rPr>
        <w:br/>
      </w:r>
      <w:r>
        <w:rPr>
          <w:rFonts w:hint="eastAsia"/>
        </w:rPr>
        <w:t>　　　　三、汽车射频连接器市场机会</w:t>
      </w:r>
      <w:r>
        <w:rPr>
          <w:rFonts w:hint="eastAsia"/>
        </w:rPr>
        <w:br/>
      </w:r>
      <w:r>
        <w:rPr>
          <w:rFonts w:hint="eastAsia"/>
        </w:rPr>
        <w:t>　　　　四、汽车射频连接器市场威胁</w:t>
      </w:r>
      <w:r>
        <w:rPr>
          <w:rFonts w:hint="eastAsia"/>
        </w:rPr>
        <w:br/>
      </w:r>
      <w:r>
        <w:rPr>
          <w:rFonts w:hint="eastAsia"/>
        </w:rPr>
        <w:t>　　第二节 汽车射频连接器行业风险及对策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2025-2031年中国汽车射频连接器行业前景与发展趋势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2024-2025年汽车射频连接器行业发展环境分析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一、汽车射频连接器行业主管部门与监管体制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二、汽车射频连接器行业主要法律法规及政策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三、汽车射频连接器行业标准与质量监管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2025-2031年汽车射频连接器行业发展趋势与方向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2025-2031年汽车射频连接器行业发展潜力与机遇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汽车射频连接器行业研究结论与建议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汽车射频连接器行业发展建议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汽车射频连接器行业类别</w:t>
      </w:r>
      <w:r>
        <w:rPr>
          <w:rFonts w:hint="eastAsia"/>
        </w:rPr>
        <w:br/>
      </w:r>
      <w:r>
        <w:rPr>
          <w:rFonts w:hint="eastAsia"/>
        </w:rPr>
        <w:t>　　图表 汽车射频连接器行业产业链调研</w:t>
      </w:r>
      <w:r>
        <w:rPr>
          <w:rFonts w:hint="eastAsia"/>
        </w:rPr>
        <w:br/>
      </w:r>
      <w:r>
        <w:rPr>
          <w:rFonts w:hint="eastAsia"/>
        </w:rPr>
        <w:t>　　图表 汽车射频连接器行业现状</w:t>
      </w:r>
      <w:r>
        <w:rPr>
          <w:rFonts w:hint="eastAsia"/>
        </w:rPr>
        <w:br/>
      </w:r>
      <w:r>
        <w:rPr>
          <w:rFonts w:hint="eastAsia"/>
        </w:rPr>
        <w:t>　　图表 汽车射频连接器行业标准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2024年中国汽车射频连接器行业产能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2019-2024年中国汽车射频连接器行业产量统计</w:t>
      </w:r>
      <w:r>
        <w:rPr>
          <w:rFonts w:hint="eastAsia"/>
        </w:rPr>
        <w:br/>
      </w:r>
      <w:r>
        <w:rPr>
          <w:rFonts w:hint="eastAsia"/>
        </w:rPr>
        <w:t>　　图表 汽车射频连接器行业动态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2024年中国汽车射频连接器行业需求区域调研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2019-2024年中国汽车射频连接器行情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2019-2024年中国汽车射频连接器行业企业数量统计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**地区汽车射频连接器市场规模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**地区汽车射频连接器行业市场需求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**地区汽车射频连接器市场调研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**地区汽车射频连接器行业市场需求分析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**地区汽车射频连接器市场规模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**地区汽车射频连接器行业市场需求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**地区汽车射频连接器市场调研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**地区汽车射频连接器行业市场需求分析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汽车射频连接器行业竞争对手分析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汽车射频连接器重点企业（三）成长能力情况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汽车射频连接器行业准入条件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2025-2031年中国汽车射频连接器行业发展趋势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f6de0940484c" w:history="1">
        <w:r>
          <w:rPr>
            <w:rStyle w:val="Hyperlink"/>
          </w:rPr>
          <w:t>2025-2031年中国汽车射频连接器市场现状与前景趋势分析报告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bf6de0940484c" w:history="1">
        <w:r>
          <w:rPr>
            <w:rStyle w:val="Hyperlink"/>
          </w:rPr>
          <w:t>https://www.20087.com/2/22/QiCheShePinLianJieQiShiChangXianZhuangHeQianJing.html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热点：富士达射频连接器、汽车射频连接器龙头、汽车连接器大全、汽车射频连接器怎么用、射频同轴连接器、汽车射频接收器位置、汽车接插件、汽车射频接收模块、汽车天线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20808dd0045f2" w:history="1">
      <w:r>
        <w:rPr>
          <w:rStyle w:val="Hyperlink"/>
        </w:rPr>
        <w:t>2025-2031年中国汽车射频连接器市场现状与前景趋势分析报告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ShePinLianJieQiShiChangXianZhuangHeQianJing.html" TargetMode="External" Id="R1e1bf6de094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ShePinLianJieQiShiChangXianZhuangHeQianJing.html" TargetMode="External" Id="R87720808dd00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2025-08-16T07:03:39Z</dcterms:created>
  <dcterms:modified xsi:type="dcterms:W3CDTF">2025-08-16T08:03:39Z</dcterms:modified>
  <dc:subject>2025-2031年中国汽车射频连接器市场现状与前景趋势分析报告</dc:subject>
  <dc:title>2025-2031年中国汽车射频连接器市场现状与前景趋势分析报告</dc:title>
  <cp:keywords>2025-2031年中国汽车射频连接器市场现状与前景趋势分析报告</cp:keywords>
  <dc:description>2025-2031年中国汽车射频连接器市场现状与前景趋势分析报告</dc:description>
</cp:coreProperties>
</file>