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c27f08fed41bf" w:history="1">
              <w:r>
                <w:rPr>
                  <w:rStyle w:val="Hyperlink"/>
                </w:rPr>
                <w:t>2025-2031年中国汽车挡风玻璃密封条行业现状与前景分析报告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c27f08fed41bf" w:history="1">
              <w:r>
                <w:rPr>
                  <w:rStyle w:val="Hyperlink"/>
                </w:rPr>
                <w:t>2025-2031年中国汽车挡风玻璃密封条行业现状与前景分析报告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c27f08fed41bf" w:history="1">
                <w:r>
                  <w:rPr>
                    <w:rStyle w:val="Hyperlink"/>
                  </w:rPr>
                  <w:t>https://www.20087.com/2/92/QiCheDangFengBoLiMiFengTiaoDeXianZhuangYuQianJing.html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挡风玻璃密封条主要用于防止雨水、灰尘进入车内，同时起到减震降噪的作用。随着汽车工业的不断进步，消费者对车辆舒适性和安全性提出了更高要求，促使密封条企业不断提升产品质量和技术水平。目前市场上密封条种类繁多，包括橡胶、塑料等多种材质，但部分低端产品可能存在老化快、密封效果差等问题。</w:t>
      </w:r>
      <w:r>
        <w:rPr>
          <w:rFonts w:hint="eastAsia"/>
        </w:rPr>
        <w:br/>
      </w:r>
      <w:r>
        <w:rPr>
          <w:rFonts w:hint="eastAsia"/>
        </w:rPr>
        <w:t>　　未来，汽车挡风玻璃密封条将更加注重耐用性与环保性。一方面，采用新型复合材料和表面处理技术，增强产品的耐磨性和抗老化能力，延长使用寿命；另一方面，关注环保要求，减少有害物质排放，选用可回收材料，符合绿色发展趋势。此外，结合智能制造技术，实现自动化生产和精细化管理，提高生产效率和产品质量，也是推动行业升级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c27f08fed41bf" w:history="1">
        <w:r>
          <w:rPr>
            <w:rStyle w:val="Hyperlink"/>
          </w:rPr>
          <w:t>2025-2031年中国汽车挡风玻璃密封条行业现状与前景分析报告</w:t>
        </w:r>
      </w:hyperlink>
      <w:r>
        <w:rPr>
          <w:rFonts w:hint="eastAsia"/>
        </w:rPr>
        <w:t>》基于深入调研和权威数据，全面系统地展现了中国汽车挡风玻璃密封条行业的现状与未来趋势。报告依托国家权威机构和相关协会的资料，严谨分析了汽车挡风玻璃密封条市场规模、竞争格局、技术创新及消费需求等核心要素。通过翔实数据和直观图表，为汽车挡风玻璃密封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汽车挡风玻璃密封条行业概述</w:t>
      </w:r>
      <w:r>
        <w:rPr>
          <w:rFonts w:hint="eastAsia"/>
        </w:rPr>
        <w:br/>
      </w:r>
      <w:r>
        <w:rPr>
          <w:rFonts w:hint="eastAsia"/>
        </w:rPr>
        <w:t>　　第一节 汽车挡风玻璃密封条定义与分类</w:t>
      </w:r>
      <w:r>
        <w:rPr>
          <w:rFonts w:hint="eastAsia"/>
        </w:rPr>
        <w:br/>
      </w:r>
      <w:r>
        <w:rPr>
          <w:rFonts w:hint="eastAsia"/>
        </w:rPr>
        <w:t>　　第二节 汽车挡风玻璃密封条应用领域</w:t>
      </w:r>
      <w:r>
        <w:rPr>
          <w:rFonts w:hint="eastAsia"/>
        </w:rPr>
        <w:br/>
      </w:r>
      <w:r>
        <w:rPr>
          <w:rFonts w:hint="eastAsia"/>
        </w:rPr>
        <w:t>　　第三节 汽车挡风玻璃密封条行业经济指标分析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汽车挡风玻璃密封条产业链及经营模式分析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三、汽车挡风玻璃密封条销售模式及销售渠道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全球汽车挡风玻璃密封条市场发展综述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2019-2024年全球汽车挡风玻璃密封条市场规模与趋势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主要国家与地区汽车挡风玻璃密封条市场分析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2025-2031年全球汽车挡风玻璃密封条行业发展趋势与前景预测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中国汽车挡风玻璃密封条行业市场分析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2024-2025年汽车挡风玻璃密封条产能与投资动态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一、国内汽车挡风玻璃密封条产能及利用情况</w:t>
      </w:r>
      <w:r>
        <w:rPr>
          <w:rFonts w:hint="eastAsia"/>
        </w:rPr>
        <w:br/>
      </w:r>
      <w:r>
        <w:rPr>
          <w:rFonts w:hint="eastAsia"/>
        </w:rPr>
        <w:t>　　　　二、汽车挡风玻璃密封条产能扩张与投资动态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2025-2031年汽车挡风玻璃密封条行业产量统计与趋势预测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一、2019-2024年汽车挡风玻璃密封条行业产量数据统计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1、2019-2024年汽车挡风玻璃密封条产量及增长趋势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2、2019-2024年汽车挡风玻璃密封条细分产品产量及份额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二、影响汽车挡风玻璃密封条产量的关键因素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三、2025-2031年汽车挡风玻璃密封条产量预测</w:t>
      </w:r>
      <w:r>
        <w:rPr>
          <w:rFonts w:hint="eastAsia"/>
        </w:rPr>
        <w:br/>
      </w:r>
      <w:r>
        <w:rPr>
          <w:rFonts w:hint="eastAsia"/>
        </w:rPr>
        <w:t>　　第三节 2025-2031年汽车挡风玻璃密封条市场需求与销售分析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一、2024-2025年汽车挡风玻璃密封条行业需求现状</w:t>
      </w:r>
      <w:r>
        <w:rPr>
          <w:rFonts w:hint="eastAsia"/>
        </w:rPr>
        <w:br/>
      </w:r>
      <w:r>
        <w:rPr>
          <w:rFonts w:hint="eastAsia"/>
        </w:rPr>
        <w:t>　　　　二、汽车挡风玻璃密封条客户群体与需求特点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三、2019-2024年汽车挡风玻璃密封条行业销售规模分析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四、2025-2031年汽车挡风玻璃密封条市场增长潜力与规模预测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中国汽车挡风玻璃密封条细分市场与下游应用领域分析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汽车挡风玻璃密封条细分市场分析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一、2024-2025年汽车挡风玻璃密封条主要细分产品市场现状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汽车挡风玻璃密封条下游应用与客户群体分析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一、2024-2025年汽车挡风玻璃密封条各应用领域市场现状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2024-2025年中国汽车挡风玻璃密封条技术发展研究</w:t>
      </w:r>
      <w:r>
        <w:rPr>
          <w:rFonts w:hint="eastAsia"/>
        </w:rPr>
        <w:br/>
      </w:r>
      <w:r>
        <w:rPr>
          <w:rFonts w:hint="eastAsia"/>
        </w:rPr>
        <w:t>　　第一节 当前汽车挡风玻璃密封条技术发展现状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国内外汽车挡风玻璃密封条技术差异与原因</w:t>
      </w:r>
      <w:r>
        <w:rPr>
          <w:rFonts w:hint="eastAsia"/>
        </w:rPr>
        <w:br/>
      </w:r>
      <w:r>
        <w:rPr>
          <w:rFonts w:hint="eastAsia"/>
        </w:rPr>
        <w:t>　　第三节 汽车挡风玻璃密封条技术创新与发展趋势预测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技术进步对汽车挡风玻璃密封条行业的影响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汽车挡风玻璃密封条价格机制与竞争策略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一、2019-2024年汽车挡风玻璃密封条市场价格走势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汽车挡风玻璃密封条定价策略与方法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2025-2031年汽车挡风玻璃密封条价格竞争态势与趋势预测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中国汽车挡风玻璃密封条行业重点区域市场研究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2024-2025年重点区域汽车挡风玻璃密封条市场发展概况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二、2019-2024年汽车挡风玻璃密封条市场需求规模情况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三、2025-2031年汽车挡风玻璃密封条行业发展潜力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二、2019-2024年汽车挡风玻璃密封条市场需求规模情况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三、2025-2031年汽车挡风玻璃密封条行业发展潜力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二、2019-2024年汽车挡风玻璃密封条市场需求规模情况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三、2025-2031年汽车挡风玻璃密封条行业发展潜力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二、2019-2024年汽车挡风玻璃密封条市场需求规模情况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三、2025-2031年汽车挡风玻璃密封条行业发展潜力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二、2019-2024年汽车挡风玻璃密封条市场需求规模情况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2019-2024年中国汽车挡风玻璃密封条行业进出口情况分析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汽车挡风玻璃密封条行业进口情况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一、2019-2024年汽车挡风玻璃密封条进口规模及增长情况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二、汽车挡风玻璃密封条主要进口来源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汽车挡风玻璃密封条行业出口情况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一、2019-2024年汽车挡风玻璃密封条出口规模及增长情况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二、汽车挡风玻璃密封条主要出口目的地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2019-2024年中国汽车挡风玻璃密封条行业总体发展与财务状况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2019-2024年中国汽车挡风玻璃密封条行业规模情况</w:t>
      </w:r>
      <w:r>
        <w:rPr>
          <w:rFonts w:hint="eastAsia"/>
        </w:rPr>
        <w:br/>
      </w:r>
      <w:r>
        <w:rPr>
          <w:rFonts w:hint="eastAsia"/>
        </w:rPr>
        <w:t>　　　　一、汽车挡风玻璃密封条行业企业数量规模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二、汽车挡风玻璃密封条行业从业人员规模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三、汽车挡风玻璃密封条行业市场敏感性分析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2019-2024年中国汽车挡风玻璃密封条行业财务能力分析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一、汽车挡风玻璃密封条行业盈利能力</w:t>
      </w:r>
      <w:r>
        <w:rPr>
          <w:rFonts w:hint="eastAsia"/>
        </w:rPr>
        <w:br/>
      </w:r>
      <w:r>
        <w:rPr>
          <w:rFonts w:hint="eastAsia"/>
        </w:rPr>
        <w:t>　　　　二、汽车挡风玻璃密封条行业偿债能力</w:t>
      </w:r>
      <w:r>
        <w:rPr>
          <w:rFonts w:hint="eastAsia"/>
        </w:rPr>
        <w:br/>
      </w:r>
      <w:r>
        <w:rPr>
          <w:rFonts w:hint="eastAsia"/>
        </w:rPr>
        <w:t>　　　　三、汽车挡风玻璃密封条行业营运能力</w:t>
      </w:r>
      <w:r>
        <w:rPr>
          <w:rFonts w:hint="eastAsia"/>
        </w:rPr>
        <w:br/>
      </w:r>
      <w:r>
        <w:rPr>
          <w:rFonts w:hint="eastAsia"/>
        </w:rPr>
        <w:t>　　　　四、汽车挡风玻璃密封条行业发展能力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汽车挡风玻璃密封条行业重点企业调研分析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二、企业汽车挡风玻璃密封条业务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二、企业汽车挡风玻璃密封条业务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二、企业汽车挡风玻璃密封条业务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二、企业汽车挡风玻璃密封条业务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二、企业汽车挡风玻璃密封条业务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二、企业汽车挡风玻璃密封条业务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中国汽车挡风玻璃密封条行业竞争格局分析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汽车挡风玻璃密封条行业竞争格局总览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2024-2025年汽车挡风玻璃密封条行业竞争力分析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2019-2024年汽车挡风玻璃密封条行业企业并购活动分析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2024-2025年汽车挡风玻璃密封条行业会展与招投标活动分析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一、汽车挡风玻璃密封条行业会展活动及其市场影响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2025年中国汽车挡风玻璃密封条企业发展企业发展策略与建议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汽车挡风玻璃密封条销售模式与渠道策略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汽车挡风玻璃密封条品牌与市场推广策略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汽车挡风玻璃密封条研发投入与技术创新能力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汽车挡风玻璃密封条合作联盟与资源整合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中国汽车挡风玻璃密封条行业风险与对策</w:t>
      </w:r>
      <w:r>
        <w:rPr>
          <w:rFonts w:hint="eastAsia"/>
        </w:rPr>
        <w:br/>
      </w:r>
      <w:r>
        <w:rPr>
          <w:rFonts w:hint="eastAsia"/>
        </w:rPr>
        <w:t>　　第一节 汽车挡风玻璃密封条行业SWOT分析</w:t>
      </w:r>
      <w:r>
        <w:rPr>
          <w:rFonts w:hint="eastAsia"/>
        </w:rPr>
        <w:br/>
      </w:r>
      <w:r>
        <w:rPr>
          <w:rFonts w:hint="eastAsia"/>
        </w:rPr>
        <w:t>　　　　一、汽车挡风玻璃密封条行业优势</w:t>
      </w:r>
      <w:r>
        <w:rPr>
          <w:rFonts w:hint="eastAsia"/>
        </w:rPr>
        <w:br/>
      </w:r>
      <w:r>
        <w:rPr>
          <w:rFonts w:hint="eastAsia"/>
        </w:rPr>
        <w:t>　　　　二、汽车挡风玻璃密封条行业劣势</w:t>
      </w:r>
      <w:r>
        <w:rPr>
          <w:rFonts w:hint="eastAsia"/>
        </w:rPr>
        <w:br/>
      </w:r>
      <w:r>
        <w:rPr>
          <w:rFonts w:hint="eastAsia"/>
        </w:rPr>
        <w:t>　　　　三、汽车挡风玻璃密封条市场机会</w:t>
      </w:r>
      <w:r>
        <w:rPr>
          <w:rFonts w:hint="eastAsia"/>
        </w:rPr>
        <w:br/>
      </w:r>
      <w:r>
        <w:rPr>
          <w:rFonts w:hint="eastAsia"/>
        </w:rPr>
        <w:t>　　　　四、汽车挡风玻璃密封条市场威胁</w:t>
      </w:r>
      <w:r>
        <w:rPr>
          <w:rFonts w:hint="eastAsia"/>
        </w:rPr>
        <w:br/>
      </w:r>
      <w:r>
        <w:rPr>
          <w:rFonts w:hint="eastAsia"/>
        </w:rPr>
        <w:t>　　第二节 汽车挡风玻璃密封条行业风险及对策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2025-2031年中国汽车挡风玻璃密封条行业前景与发展趋势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2024-2025年汽车挡风玻璃密封条行业发展环境分析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一、汽车挡风玻璃密封条行业主管部门与监管体制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二、汽车挡风玻璃密封条行业主要法律法规及政策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三、汽车挡风玻璃密封条行业标准与质量监管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2025-2031年汽车挡风玻璃密封条行业发展趋势与方向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2025-2031年汽车挡风玻璃密封条行业发展潜力与机遇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汽车挡风玻璃密封条行业研究结论与建议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[⋅中⋅智林⋅]汽车挡风玻璃密封条行业发展建议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汽车挡风玻璃密封条行业历程</w:t>
      </w:r>
      <w:r>
        <w:rPr>
          <w:rFonts w:hint="eastAsia"/>
        </w:rPr>
        <w:br/>
      </w:r>
      <w:r>
        <w:rPr>
          <w:rFonts w:hint="eastAsia"/>
        </w:rPr>
        <w:t>　　图表 汽车挡风玻璃密封条行业生命周期</w:t>
      </w:r>
      <w:r>
        <w:rPr>
          <w:rFonts w:hint="eastAsia"/>
        </w:rPr>
        <w:br/>
      </w:r>
      <w:r>
        <w:rPr>
          <w:rFonts w:hint="eastAsia"/>
        </w:rPr>
        <w:t>　　图表 汽车挡风玻璃密封条行业产业链分析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2019-2024年汽车挡风玻璃密封条行业市场容量分析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2024年中国汽车挡风玻璃密封条行业需求领域分布格局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2024年中国汽车挡风玻璃密封条进口国家及地区分析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2024年中国汽车挡风玻璃密封条出口国家及地区分析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**地区汽车挡风玻璃密封条市场规模及增长情况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**地区汽车挡风玻璃密封条市场规模及增长情况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**地区汽车挡风玻璃密封条市场规模及增长情况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**地区汽车挡风玻璃密封条市场规模及增长情况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2025-2031年中国汽车挡风玻璃密封条市场需求量预测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2025-2031年中国汽车挡风玻璃密封条行业供需平衡预测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2025-2031年中国汽车挡风玻璃密封条行业市场容量预测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2025-2031年中国汽车挡风玻璃密封条行业发展趋势预测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c27f08fed41bf" w:history="1">
        <w:r>
          <w:rPr>
            <w:rStyle w:val="Hyperlink"/>
          </w:rPr>
          <w:t>2025-2031年中国汽车挡风玻璃密封条行业现状与前景分析报告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c27f08fed41bf" w:history="1">
        <w:r>
          <w:rPr>
            <w:rStyle w:val="Hyperlink"/>
          </w:rPr>
          <w:t>https://www.20087.com/2/92/QiCheDangFengBoLiMiFengTiaoDeXianZhuangYuQianJing.html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043a2e1814de7" w:history="1">
      <w:r>
        <w:rPr>
          <w:rStyle w:val="Hyperlink"/>
        </w:rPr>
        <w:t>2025-2031年中国汽车挡风玻璃密封条行业现状与前景分析报告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CheDangFengBoLiMiFengTiaoDeXianZhuangYuQianJing.html" TargetMode="External" Id="R189c27f08fed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CheDangFengBoLiMiFengTiaoDeXianZhuangYuQianJing.html" TargetMode="External" Id="R5aa043a2e181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2025-02-20T05:08:06Z</dcterms:created>
  <dcterms:modified xsi:type="dcterms:W3CDTF">2025-02-20T06:08:06Z</dcterms:modified>
  <dc:subject>2025-2031年中国汽车挡风玻璃密封条行业现状与前景分析报告</dc:subject>
  <dc:title>2025-2031年中国汽车挡风玻璃密封条行业现状与前景分析报告</dc:title>
  <cp:keywords>2025-2031年中国汽车挡风玻璃密封条行业现状与前景分析报告</cp:keywords>
  <dc:description>2025-2031年中国汽车挡风玻璃密封条行业现状与前景分析报告</dc:description>
</cp:coreProperties>
</file>