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fd9886a4c4349" w:history="1">
              <w:r>
                <w:rPr>
                  <w:rStyle w:val="Hyperlink"/>
                </w:rPr>
                <w:t>2025-2031年全球与中国汽车氛围灯发展现状及趋势预测报告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fd9886a4c4349" w:history="1">
              <w:r>
                <w:rPr>
                  <w:rStyle w:val="Hyperlink"/>
                </w:rPr>
                <w:t>2025-2031年全球与中国汽车氛围灯发展现状及趋势预测报告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fd9886a4c4349" w:history="1">
                <w:r>
                  <w:rPr>
                    <w:rStyle w:val="Hyperlink"/>
                  </w:rPr>
                  <w:t>https://www.20087.com/2/72/QiCheFenWeiDengFaZhanQuShiFenXi.html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氛围灯作为提升车内环境体验的配件，近年来在汽车后市场迅速发展。从简单的单色LED灯条到现在的多色、可编程、音乐同步变化的智能氛围灯，技术不断升级，满足了消费者对个性化和豪华感的追求。这些氛围灯通常通过手机APP控制，能够根据驾驶者的心情和环境变化调节光线颜色和亮度，增强车内乘坐体验。</w:t>
      </w:r>
      <w:r>
        <w:rPr>
          <w:rFonts w:hint="eastAsia"/>
        </w:rPr>
        <w:br/>
      </w:r>
      <w:r>
        <w:rPr>
          <w:rFonts w:hint="eastAsia"/>
        </w:rPr>
        <w:t>　　汽车氛围灯的未来趋势将融合更多高科技元素，如生物识别技术，能够根据驾驶者的情绪状态自动调整灯光效果，提升驾驶安全性和舒适度。随着自动驾驶技术的推进，车内空间将转变为休息、娱乐的场所，氛围灯将与车内其他智能设备协同，创造出更加丰富的场景体验。同时，环保材料和节能技术的应用，以及与汽车内饰设计的完美融合，将是未来产品创新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fd9886a4c4349" w:history="1">
        <w:r>
          <w:rPr>
            <w:rStyle w:val="Hyperlink"/>
          </w:rPr>
          <w:t>2025-2031年全球与中国汽车氛围灯发展现状及趋势预测报告</w:t>
        </w:r>
      </w:hyperlink>
      <w:r>
        <w:rPr>
          <w:rFonts w:hint="eastAsia"/>
        </w:rPr>
        <w:t>》基于国家统计局及相关行业协会的详实数据，结合国内外汽车氛围灯行业研究资料及深入市场调研，系统分析了汽车氛围灯行业的市场规模、市场需求及产业链现状。报告重点探讨了汽车氛围灯行业整体运行情况及细分领域特点，科学预测了汽车氛围灯市场前景与发展趋势，揭示了汽车氛围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2fd9886a4c4349" w:history="1">
        <w:r>
          <w:rPr>
            <w:rStyle w:val="Hyperlink"/>
          </w:rPr>
          <w:t>2025-2031年全球与中国汽车氛围灯发展现状及趋势预测报告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汽车氛围灯市场概述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按照不同产品类型，汽车氛围灯主要可以分为如下几个类别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全球不同产品类型汽车氛围灯销售额增长趋势2020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灯带形式</w:t>
      </w:r>
      <w:r>
        <w:rPr>
          <w:rFonts w:hint="eastAsia"/>
        </w:rPr>
        <w:br/>
      </w:r>
      <w:r>
        <w:rPr>
          <w:rFonts w:hint="eastAsia"/>
        </w:rPr>
        <w:t>　　　　1.2.3 点状形式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从不同应用，汽车氛围灯主要包括如下几个方面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全球不同应用汽车氛围灯销售额增长趋势2020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汽车氛围灯行业背景、发展历史、现状及趋势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汽车氛围灯行业目前现状分析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汽车氛围灯发展趋势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全球汽车氛围灯总体规模分析</w:t>
      </w:r>
      <w:r>
        <w:rPr>
          <w:rFonts w:hint="eastAsia"/>
        </w:rPr>
        <w:br/>
      </w:r>
      <w:r>
        <w:rPr>
          <w:rFonts w:hint="eastAsia"/>
        </w:rPr>
        <w:t>　　2.1 全球汽车氛围灯供需现状及预测（2020-2031）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全球汽车氛围灯产能、产量、产能利用率及发展趋势（2020-2031）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全球汽车氛围灯产量、需求量及发展趋势（2020-2031）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全球主要地区汽车氛围灯产量及发展趋势（2020-2031）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全球主要地区汽车氛围灯产量（2020-2025）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全球主要地区汽车氛围灯产量（2025-2031）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全球主要地区汽车氛围灯产量市场份额（2020-2031）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中国汽车氛围灯供需现状及预测（2020-2031）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中国汽车氛围灯产能、产量、产能利用率及发展趋势（2020-2031）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中国汽车氛围灯产量、市场需求量及发展趋势（2020-2031）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全球汽车氛围灯销量及销售额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全球市场汽车氛围灯销售额（2020-2031）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全球市场汽车氛围灯销量（2020-2031）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全球市场汽车氛围灯价格趋势（2020-2031）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全球市场主要厂商汽车氛围灯产能市场份额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全球市场主要厂商汽车氛围灯销量（2020-2025）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全球市场主要厂商汽车氛围灯销量（2020-2025）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全球市场主要厂商汽车氛围灯销售收入（2020-2025）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全球市场主要厂商汽车氛围灯销售价格（2020-2025）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2025年全球主要生产商汽车氛围灯收入排名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中国市场主要厂商汽车氛围灯销量（2020-2025）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中国市场主要厂商汽车氛围灯销量（2020-2025）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中国市场主要厂商汽车氛围灯销售收入（2020-2025）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2025年中国主要生产商汽车氛围灯收入排名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中国市场主要厂商汽车氛围灯销售价格（2020-2025）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全球主要厂商汽车氛围灯总部及产地分布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全球主要厂商成立时间及汽车氛围灯商业化日期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全球主要厂商汽车氛围灯产品类型及应用</w:t>
      </w:r>
      <w:r>
        <w:rPr>
          <w:rFonts w:hint="eastAsia"/>
        </w:rPr>
        <w:br/>
      </w:r>
      <w:r>
        <w:rPr>
          <w:rFonts w:hint="eastAsia"/>
        </w:rPr>
        <w:t>　　3.7 汽车氛围灯行业集中度、竞争程度分析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汽车氛围灯行业集中度分析：2025年全球Top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全球汽车氛围灯第一梯队、第二梯队和第三梯队生产商（品牌）及市场份额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全球汽车氛围灯主要地区分析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全球主要地区汽车氛围灯市场规模分析：2020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全球主要地区汽车氛围灯销售收入及市场份额（2020-2025年）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全球主要地区汽车氛围灯销售收入预测（2025-2031年）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全球主要地区汽车氛围灯销量分析：2020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全球主要地区汽车氛围灯销量及市场份额（2020-2025年）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全球主要地区汽车氛围灯销量及市场份额预测（2025-2031）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北美市场汽车氛围灯销量、收入及增长率（2020-2031）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欧洲市场汽车氛围灯销量、收入及增长率（2020-2031）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中国市场汽车氛围灯销量、收入及增长率（2020-2031）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日本市场汽车氛围灯销量、收入及增长率（2020-2031）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全球汽车氛围灯主要生产商分析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重点企业（1）基本信息、汽车氛围灯生产基地、销售区域、竞争对手及市场地位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汽车氛围灯产品规格、参数及市场应用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汽车氛围灯销量、收入、价格及毛利率（2020-2025）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重点企业（2）基本信息、汽车氛围灯生产基地、销售区域、竞争对手及市场地位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汽车氛围灯产品规格、参数及市场应用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汽车氛围灯销量、收入、价格及毛利率（2020-2025）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重点企业（3）基本信息、汽车氛围灯生产基地、销售区域、竞争对手及市场地位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汽车氛围灯产品规格、参数及市场应用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汽车氛围灯销量、收入、价格及毛利率（2020-2025）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重点企业（4）基本信息、汽车氛围灯生产基地、销售区域、竞争对手及市场地位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汽车氛围灯产品规格、参数及市场应用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汽车氛围灯销量、收入、价格及毛利率（2020-2025）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重点企业（5）基本信息、汽车氛围灯生产基地、销售区域、竞争对手及市场地位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汽车氛围灯产品规格、参数及市场应用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汽车氛围灯销量、收入、价格及毛利率（2020-2025）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重点企业（6）基本信息、汽车氛围灯生产基地、销售区域、竞争对手及市场地位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汽车氛围灯产品规格、参数及市场应用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汽车氛围灯销量、收入、价格及毛利率（2020-2025）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重点企业（7）基本信息、汽车氛围灯生产基地、销售区域、竞争对手及市场地位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汽车氛围灯产品规格、参数及市场应用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汽车氛围灯销量、收入、价格及毛利率（2020-2025）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重点企业（8）基本信息、汽车氛围灯生产基地、销售区域、竞争对手及市场地位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汽车氛围灯产品规格、参数及市场应用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汽车氛围灯销量、收入、价格及毛利率（2020-2025）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重点企业（9）基本信息、汽车氛围灯生产基地、销售区域、竞争对手及市场地位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汽车氛围灯产品规格、参数及市场应用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汽车氛围灯销量、收入、价格及毛利率（2020-2025）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重点企业（10）基本信息、汽车氛围灯生产基地、销售区域、竞争对手及市场地位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汽车氛围灯产品规格、参数及市场应用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汽车氛围灯销量、收入、价格及毛利率（2020-2025）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不同产品类型汽车氛围灯分析</w:t>
      </w:r>
      <w:r>
        <w:rPr>
          <w:rFonts w:hint="eastAsia"/>
        </w:rPr>
        <w:br/>
      </w:r>
      <w:r>
        <w:rPr>
          <w:rFonts w:hint="eastAsia"/>
        </w:rPr>
        <w:t>　　6.1 全球不同产品类型汽车氛围灯销量（2020-2031）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全球不同产品类型汽车氛围灯销量及市场份额（2020-2025）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全球不同产品类型汽车氛围灯销量预测（2025-2031）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全球不同产品类型汽车氛围灯收入（2020-2031）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全球不同产品类型汽车氛围灯收入及市场份额（2020-2025）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全球不同产品类型汽车氛围灯收入预测（2025-2031）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全球不同产品类型汽车氛围灯价格走势（2020-2031）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不同应用汽车氛围灯分析</w:t>
      </w:r>
      <w:r>
        <w:rPr>
          <w:rFonts w:hint="eastAsia"/>
        </w:rPr>
        <w:br/>
      </w:r>
      <w:r>
        <w:rPr>
          <w:rFonts w:hint="eastAsia"/>
        </w:rPr>
        <w:t>　　7.1 全球不同应用汽车氛围灯销量（2020-2031）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全球不同应用汽车氛围灯销量及市场份额（2020-2025）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全球不同应用汽车氛围灯销量预测（2025-2031）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全球不同应用汽车氛围灯收入（2020-2031）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全球不同应用汽车氛围灯收入及市场份额（2020-2025）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全球不同应用汽车氛围灯收入预测（2025-2031）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全球不同应用汽车氛围灯价格走势（2020-2031）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汽车氛围灯产业链分析</w:t>
      </w:r>
      <w:r>
        <w:rPr>
          <w:rFonts w:hint="eastAsia"/>
        </w:rPr>
        <w:br/>
      </w:r>
      <w:r>
        <w:rPr>
          <w:rFonts w:hint="eastAsia"/>
        </w:rPr>
        <w:t>　　8.2 汽车氛围灯产业上游供应分析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汽车氛围灯下游典型客户</w:t>
      </w:r>
      <w:r>
        <w:rPr>
          <w:rFonts w:hint="eastAsia"/>
        </w:rPr>
        <w:br/>
      </w:r>
      <w:r>
        <w:rPr>
          <w:rFonts w:hint="eastAsia"/>
        </w:rPr>
        <w:t>　　8.4 汽车氛围灯销售渠道分析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汽车氛围灯行业发展机遇及主要驱动因素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汽车氛围灯行业发展面临的风险</w:t>
      </w:r>
      <w:r>
        <w:rPr>
          <w:rFonts w:hint="eastAsia"/>
        </w:rPr>
        <w:br/>
      </w:r>
      <w:r>
        <w:rPr>
          <w:rFonts w:hint="eastAsia"/>
        </w:rPr>
        <w:t>　　9.3 汽车氛围灯行业政策分析</w:t>
      </w:r>
      <w:r>
        <w:rPr>
          <w:rFonts w:hint="eastAsia"/>
        </w:rPr>
        <w:br/>
      </w:r>
      <w:r>
        <w:rPr>
          <w:rFonts w:hint="eastAsia"/>
        </w:rPr>
        <w:t>　　9.4 汽车氛围灯中国企业SWOT分析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全球不同产品类型汽车氛围灯销售额增长（CAGR）趋势2020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汽车氛围灯行业目前发展现状</w:t>
      </w:r>
      <w:r>
        <w:rPr>
          <w:rFonts w:hint="eastAsia"/>
        </w:rPr>
        <w:br/>
      </w:r>
      <w:r>
        <w:rPr>
          <w:rFonts w:hint="eastAsia"/>
        </w:rPr>
        <w:t>　　表4 汽车氛围灯发展趋势</w:t>
      </w:r>
      <w:r>
        <w:rPr>
          <w:rFonts w:hint="eastAsia"/>
        </w:rPr>
        <w:br/>
      </w:r>
      <w:r>
        <w:rPr>
          <w:rFonts w:hint="eastAsia"/>
        </w:rPr>
        <w:t>　　表5 全球主要地区汽车氛围灯产量增速（CAGR）：2020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全球主要地区汽车氛围灯产量（2020-2025）&amp;（千件）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全球主要地区汽车氛围灯产量（2025-2031）&amp;（千件）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全球主要地区汽车氛围灯产量市场份额（2020-2025）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全球主要地区汽车氛围灯产量市场份额（2025-2031）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全球市场主要厂商汽车氛围灯产能（2020-2025）&amp;（千件）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全球市场主要厂商汽车氛围灯销量（2020-2025）&amp;（千件）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全球市场主要厂商汽车氛围灯销量市场份额（2020-2025）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全球市场主要厂商汽车氛围灯销售收入（2020-2025）&amp;（百万美元）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全球市场主要厂商汽车氛围灯销售收入市场份额（2020-2025）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全球市场主要厂商汽车氛围灯销售价格（2020-2025）&amp;（美元/件）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2025年全球主要生产商汽车氛围灯收入排名（百万美元）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中国市场主要厂商汽车氛围灯销量（2020-2025）&amp;（千件）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中国市场主要厂商汽车氛围灯销量市场份额（2020-2025）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中国市场主要厂商汽车氛围灯销售收入（2020-2025）&amp;（百万美元）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中国市场主要厂商汽车氛围灯销售收入市场份额（2020-2025）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2025年中国主要生产商汽车氛围灯收入排名（百万美元）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中国市场主要厂商汽车氛围灯销售价格（2020-2025）&amp;（美元/件）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全球主要厂商汽车氛围灯总部及产地分布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全球主要厂商成立时间及汽车氛围灯商业化日期</w:t>
      </w:r>
      <w:r>
        <w:rPr>
          <w:rFonts w:hint="eastAsia"/>
        </w:rPr>
        <w:br/>
      </w:r>
      <w:r>
        <w:rPr>
          <w:rFonts w:hint="eastAsia"/>
        </w:rPr>
        <w:t>　　表25 全球主要厂商汽车氛围灯产品类型及应用</w:t>
      </w:r>
      <w:r>
        <w:rPr>
          <w:rFonts w:hint="eastAsia"/>
        </w:rPr>
        <w:br/>
      </w:r>
      <w:r>
        <w:rPr>
          <w:rFonts w:hint="eastAsia"/>
        </w:rPr>
        <w:t>　　表26 2025年全球汽车氛围灯主要厂商市场地位（第一梯队、第二梯队和第三梯队）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全球汽车氛围灯市场投资、并购等现状分析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全球主要地区汽车氛围灯销售收入增速：（2020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全球主要地区汽车氛围灯销售收入（2020-2025）&amp;（百万美元）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全球主要地区汽车氛围灯销售收入市场份额（2020-2025）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全球主要地区汽车氛围灯收入（2025-2031）&amp;（百万美元）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全球主要地区汽车氛围灯收入市场份额（2025-2031）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全球主要地区汽车氛围灯销量（千件）：2020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全球主要地区汽车氛围灯销量（2020-2025）&amp;（千件）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全球主要地区汽车氛围灯销量市场份额（2020-2025）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全球主要地区汽车氛围灯销量（2025-2031）&amp;（千件）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全球主要地区汽车氛围灯销量份额（2025-2031）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汽车氛围灯生产基地、销售区域、竞争对手及市场地位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汽车氛围灯产品规格、参数及市场应用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汽车氛围灯销量（千件）、收入（百万美元）、价格（美元/件）及毛利率（2020-2025）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汽车氛围灯生产基地、销售区域、竞争对手及市场地位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汽车氛围灯产品规格、参数及市场应用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汽车氛围灯销量（千件）、收入（百万美元）、价格（美元/件）及毛利率（2020-2025）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汽车氛围灯生产基地、销售区域、竞争对手及市场地位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汽车氛围灯产品规格、参数及市场应用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汽车氛围灯销量（千件）、收入（百万美元）、价格（美元/件）及毛利率（2020-2025）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汽车氛围灯生产基地、销售区域、竞争对手及市场地位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汽车氛围灯产品规格、参数及市场应用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汽车氛围灯销量（千件）、收入（百万美元）、价格（美元/件）及毛利率（2020-2025）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汽车氛围灯生产基地、销售区域、竞争对手及市场地位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汽车氛围灯产品规格、参数及市场应用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汽车氛围灯销量（千件）、收入（百万美元）、价格（美元/件）及毛利率（2020-2025）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汽车氛围灯生产基地、销售区域、竞争对手及市场地位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汽车氛围灯产品规格、参数及市场应用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汽车氛围灯销量（千件）、收入（百万美元）、价格（美元/件）及毛利率（2020-2025）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汽车氛围灯生产基地、销售区域、竞争对手及市场地位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汽车氛围灯产品规格、参数及市场应用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汽车氛围灯销量（千件）、收入（百万美元）、价格（美元/件）及毛利率（2020-2025）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汽车氛围灯生产基地、销售区域、竞争对手及市场地位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汽车氛围灯产品规格、参数及市场应用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汽车氛围灯销量（千件）、收入（百万美元）、价格（美元/件）及毛利率（2020-2025）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汽车氛围灯生产基地、销售区域、竞争对手及市场地位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汽车氛围灯产品规格、参数及市场应用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汽车氛围灯销量（千件）、收入（百万美元）、价格（美元/件）及毛利率（2020-2025）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汽车氛围灯生产基地、销售区域、竞争对手及市场地位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汽车氛围灯产品规格、参数及市场应用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汽车氛围灯销量（千件）、收入（百万美元）、价格（美元/件）及毛利率（2020-2025）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全球不同产品类型汽车氛围灯销量（2020-2025）&amp;（千件）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全球不同产品类型汽车氛围灯销量市场份额（2020-2025）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全球不同产品类型汽车氛围灯销量预测（2025-2031）&amp;（千件）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表91 全球不同产品类型汽车氛围灯销量市场份额预测（2025-2031）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全球不同产品类型汽车氛围灯收入（2020-2025）&amp;（百万美元）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全球不同产品类型汽车氛围灯收入市场份额（2020-2025）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全球不同产品类型汽车氛围灯收入预测（2025-2031）&amp;（百万美元）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全球不同类型汽车氛围灯收入市场份额预测（2025-2031）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全球不同应用汽车氛围灯销量（2020-2025年）&amp;（千件）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表97 全球不同应用汽车氛围灯销量市场份额（2020-2025）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全球不同应用汽车氛围灯销量预测（2025-2031）&amp;（千件）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表99 全球不同应用汽车氛围灯销量市场份额预测（2025-2031）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全球不同应用汽车氛围灯收入（2020-2025年）&amp;（百万美元）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全球不同应用汽车氛围灯收入市场份额（2020-2025）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全球不同应用汽车氛围灯收入预测（2025-2031）&amp;（百万美元）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全球不同应用汽车氛围灯收入市场份额预测（2025-2031）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汽车氛围灯上游原料供应商及联系方式列表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汽车氛围灯典型客户列表</w:t>
      </w:r>
      <w:r>
        <w:rPr>
          <w:rFonts w:hint="eastAsia"/>
        </w:rPr>
        <w:br/>
      </w:r>
      <w:r>
        <w:rPr>
          <w:rFonts w:hint="eastAsia"/>
        </w:rPr>
        <w:t>　　表106 汽车氛围灯主要销售模式及销售渠道</w:t>
      </w:r>
      <w:r>
        <w:rPr>
          <w:rFonts w:hint="eastAsia"/>
        </w:rPr>
        <w:br/>
      </w:r>
      <w:r>
        <w:rPr>
          <w:rFonts w:hint="eastAsia"/>
        </w:rPr>
        <w:t>　　表107 汽车氛围灯行业发展机遇及主要驱动因素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汽车氛围灯行业发展面临的风险</w:t>
      </w:r>
      <w:r>
        <w:rPr>
          <w:rFonts w:hint="eastAsia"/>
        </w:rPr>
        <w:br/>
      </w:r>
      <w:r>
        <w:rPr>
          <w:rFonts w:hint="eastAsia"/>
        </w:rPr>
        <w:t>　　表109 汽车氛围灯行业政策分析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汽车氛围灯产品图片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全球不同产品类型汽车氛围灯销售额2020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全球不同产品类型汽车氛围灯市场份额2024 VS 2025</w:t>
      </w:r>
      <w:r>
        <w:rPr>
          <w:rFonts w:hint="eastAsia"/>
        </w:rPr>
        <w:br/>
      </w:r>
      <w:r>
        <w:rPr>
          <w:rFonts w:hint="eastAsia"/>
        </w:rPr>
        <w:t>　　图4 灯带形式产品图片</w:t>
      </w:r>
      <w:r>
        <w:rPr>
          <w:rFonts w:hint="eastAsia"/>
        </w:rPr>
        <w:br/>
      </w:r>
      <w:r>
        <w:rPr>
          <w:rFonts w:hint="eastAsia"/>
        </w:rPr>
        <w:t>　　图5 点状形式产品图片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全球不同应用汽车氛围灯销售额2020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全球不同应用汽车氛围灯市场份额2024 VS 2025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乘用车</w:t>
      </w:r>
      <w:r>
        <w:rPr>
          <w:rFonts w:hint="eastAsia"/>
        </w:rPr>
        <w:br/>
      </w:r>
      <w:r>
        <w:rPr>
          <w:rFonts w:hint="eastAsia"/>
        </w:rPr>
        <w:t>　　图11 全球汽车氛围灯产能、产量、产能利用率及发展趋势（2020-2031）&amp;（千件）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全球汽车氛围灯产量、需求量及发展趋势（2020-2031）&amp;（千件）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全球主要地区汽车氛围灯产量市场份额（2020-2031）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中国汽车氛围灯产能、产量、产能利用率及发展趋势（2020-2031）&amp;（千件）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中国汽车氛围灯产量、市场需求量及发展趋势（2020-2031）&amp;（千件）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全球汽车氛围灯市场销售额及增长率：（2020-2031）&amp;（百万美元）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全球市场汽车氛围灯市场规模：2020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全球市场汽车氛围灯销量及增长率（2020-2031）&amp;（千件）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全球市场汽车氛围灯价格趋势（2020-2031）&amp;（千件）&amp;（美元/件）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2025年全球市场主要厂商汽车氛围灯销量市场份额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2025年全球市场主要厂商汽车氛围灯收入市场份额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2025年中国市场主要厂商汽车氛围灯销量市场份额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2025年中国市场主要厂商汽车氛围灯收入市场份额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2025年全球前五大生产商汽车氛围灯市场份额</w:t>
      </w:r>
      <w:r>
        <w:rPr>
          <w:rFonts w:hint="eastAsia"/>
        </w:rPr>
        <w:br/>
      </w:r>
      <w:r>
        <w:rPr>
          <w:rFonts w:hint="eastAsia"/>
        </w:rPr>
        <w:t>　　图25 2025年全球汽车氛围灯第一梯队、第二梯队和第三梯队生产商（品牌）及市场份额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全球主要地区汽车氛围灯销售收入（2020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全球主要地区汽车氛围灯销售收入市场份额（2024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北美市场汽车氛围灯销量及增长率（2020-2031）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图29 北美市场汽车氛围灯收入及增长率（2020-2031）&amp;（百万美元）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欧洲市场汽车氛围灯销量及增长率（2020-2031）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欧洲市场汽车氛围灯收入及增长率（2020-2031）&amp;（百万美元）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中国市场汽车氛围灯销量及增长率（2020-2031）&amp;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图33 中国市场汽车氛围灯收入及增长率（2020-2031）&amp;（百万美元）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日本市场汽车氛围灯销量及增长率（2020-2031）&amp;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日本市场汽车氛围灯收入及增长率（2020-2031）&amp;（百万美元）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全球不同产品类型汽车氛围灯价格走势（2020-2031）&amp;（美元/件）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全球不同应用汽车氛围灯价格走势（2020-2031）&amp;（美元/件）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汽车氛围灯产业链</w:t>
      </w:r>
      <w:r>
        <w:rPr>
          <w:rFonts w:hint="eastAsia"/>
        </w:rPr>
        <w:br/>
      </w:r>
      <w:r>
        <w:rPr>
          <w:rFonts w:hint="eastAsia"/>
        </w:rPr>
        <w:t>　　图39 汽车氛围灯中国企业SWOT分析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fd9886a4c4349" w:history="1">
        <w:r>
          <w:rPr>
            <w:rStyle w:val="Hyperlink"/>
          </w:rPr>
          <w:t>2025-2031年全球与中国汽车氛围灯发展现状及趋势预测报告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fd9886a4c4349" w:history="1">
        <w:r>
          <w:rPr>
            <w:rStyle w:val="Hyperlink"/>
          </w:rPr>
          <w:t>https://www.20087.com/2/72/QiCheFenWeiDengFaZhanQuShiFenXi.html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装汽车氛围灯一套多少钱、汽车氛围灯有什么用、加装氛围灯4s店还保吗、汽车氛围灯品牌、氛围灯晚上才亮吗、汽车氛围灯十大品牌、汽车氛围灯安装教程、汽车氛围灯在哪里开、汽车氛围灯什么材料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986966fe242b4" w:history="1">
      <w:r>
        <w:rPr>
          <w:rStyle w:val="Hyperlink"/>
        </w:rPr>
        <w:t>2025-2031年全球与中国汽车氛围灯发展现状及趋势预测报告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QiCheFenWeiDengFaZhanQuShiFenXi.html" TargetMode="External" Id="R692fd9886a4c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QiCheFenWeiDengFaZhanQuShiFenXi.html" TargetMode="External" Id="R9f9986966fe2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2025-05-14T03:47:00Z</dcterms:created>
  <dcterms:modified xsi:type="dcterms:W3CDTF">2025-05-14T04:47:00Z</dcterms:modified>
  <dc:subject>2025-2031年全球与中国汽车氛围灯发展现状及趋势预测报告</dc:subject>
  <dc:title>2025-2031年全球与中国汽车氛围灯发展现状及趋势预测报告</dc:title>
  <cp:keywords>2025-2031年全球与中国汽车氛围灯发展现状及趋势预测报告</cp:keywords>
  <dc:description>2025-2031年全球与中国汽车氛围灯发展现状及趋势预测报告</dc:description>
</cp:coreProperties>
</file>