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5ab53bf24629" w:history="1">
              <w:r>
                <w:rPr>
                  <w:rStyle w:val="Hyperlink"/>
                </w:rPr>
                <w:t>中国汽车汽油直喷系统行业现状调研分析及市场前景预测报告（2024年版）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5ab53bf24629" w:history="1">
              <w:r>
                <w:rPr>
                  <w:rStyle w:val="Hyperlink"/>
                </w:rPr>
                <w:t>中国汽车汽油直喷系统行业现状调研分析及市场前景预测报告（2024年版）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15ab53bf24629" w:history="1">
                <w:r>
                  <w:rPr>
                    <w:rStyle w:val="Hyperlink"/>
                  </w:rPr>
                  <w:t>https://www.20087.com/M_JiaoTongYunShu/22/QiCheQiYouZhiPenXiTongShiChangXuQiuFenXiYuFaZhanQuShiYuCe.html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系统（GDI）是一种直接将燃油喷射到发动机气缸内的技术，近年来，随着汽车排放法规的加严和对燃油经济性的追求，GDI系统得到了广泛应用。GDI系统能够提供更精准的燃油喷射控制，改善燃烧效率，减少尾气排放，同时提高发动机动力性能。</w:t>
      </w:r>
      <w:r>
        <w:rPr>
          <w:rFonts w:hint="eastAsia"/>
        </w:rPr>
        <w:br/>
      </w:r>
      <w:r>
        <w:rPr>
          <w:rFonts w:hint="eastAsia"/>
        </w:rPr>
        <w:t>　　未来，汽油直喷系统的发展将更加侧重于清洁燃烧和智能控制。清洁燃烧趋势体现在系统将优化喷射策略，减少未燃碳氢化合物和NOx排放。智能控制趋势则意味着GDI系统将集成更多传感器和算法，实现对喷射过程的实时调整，以适应不同的驾驶条件和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915ab53bf24629" w:history="1">
        <w:r>
          <w:rPr>
            <w:rStyle w:val="Hyperlink"/>
          </w:rPr>
          <w:t>中国汽车汽油直喷系统行业现状调研分析及市场前景预测报告（2024年版）</w:t>
        </w:r>
      </w:hyperlink>
      <w:r>
        <w:rPr>
          <w:rFonts w:hint="eastAsia"/>
        </w:rPr>
        <w:t>基于科学的市场调研和数据分析，全面剖析了汽车汽油直喷系统行业现状、市场需求及市场规模。汽车汽油直喷系统报告探讨了汽车汽油直喷系统产业链结构，细分市场的特点，并分析了汽车汽油直喷系统市场前景及发展趋势。通过科学预测，揭示了汽车汽油直喷系统行业未来的增长潜力。同时，汽车汽油直喷系统报告还对重点企业进行了研究，评估了各大品牌在市场竞争中的地位，以及行业集中度的变化。汽车汽油直喷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汽车汽油直喷系统产业概述</w:t>
      </w:r>
      <w:r>
        <w:rPr>
          <w:rFonts w:hint="eastAsia"/>
        </w:rPr>
        <w:br/>
      </w:r>
      <w:r>
        <w:rPr>
          <w:rFonts w:hint="eastAsia"/>
        </w:rPr>
        <w:t>　　1.1 汽车汽油直喷系统定义及产品技术参数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汽车汽油直喷系统分类</w:t>
      </w:r>
      <w:r>
        <w:rPr>
          <w:rFonts w:hint="eastAsia"/>
        </w:rPr>
        <w:br/>
      </w:r>
      <w:r>
        <w:rPr>
          <w:rFonts w:hint="eastAsia"/>
        </w:rPr>
        <w:t>　　1.3 汽车汽油直喷系统应用领域</w:t>
      </w:r>
      <w:r>
        <w:rPr>
          <w:rFonts w:hint="eastAsia"/>
        </w:rPr>
        <w:br/>
      </w:r>
      <w:r>
        <w:rPr>
          <w:rFonts w:hint="eastAsia"/>
        </w:rPr>
        <w:t>　　1.4 汽车汽油直喷系统产业链结构</w:t>
      </w:r>
      <w:r>
        <w:rPr>
          <w:rFonts w:hint="eastAsia"/>
        </w:rPr>
        <w:br/>
      </w:r>
      <w:r>
        <w:rPr>
          <w:rFonts w:hint="eastAsia"/>
        </w:rPr>
        <w:t>　　1.5 汽车汽油直喷系统产业概述</w:t>
      </w:r>
      <w:r>
        <w:rPr>
          <w:rFonts w:hint="eastAsia"/>
        </w:rPr>
        <w:br/>
      </w:r>
      <w:r>
        <w:rPr>
          <w:rFonts w:hint="eastAsia"/>
        </w:rPr>
        <w:t>　　1.6 汽车汽油直喷系统产业政策</w:t>
      </w:r>
      <w:r>
        <w:rPr>
          <w:rFonts w:hint="eastAsia"/>
        </w:rPr>
        <w:br/>
      </w:r>
      <w:r>
        <w:rPr>
          <w:rFonts w:hint="eastAsia"/>
        </w:rPr>
        <w:t>　　1.7 汽车汽油直喷系统产业动态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汽车汽油直喷系统生产成本分析</w:t>
      </w:r>
      <w:r>
        <w:rPr>
          <w:rFonts w:hint="eastAsia"/>
        </w:rPr>
        <w:br/>
      </w:r>
      <w:r>
        <w:rPr>
          <w:rFonts w:hint="eastAsia"/>
        </w:rPr>
        <w:t>　　2.1 汽车汽油直喷系统物料清单（BOM）</w:t>
      </w:r>
      <w:r>
        <w:rPr>
          <w:rFonts w:hint="eastAsia"/>
        </w:rPr>
        <w:br/>
      </w:r>
      <w:r>
        <w:rPr>
          <w:rFonts w:hint="eastAsia"/>
        </w:rPr>
        <w:t>　　2.2 汽车汽油直喷系统物料清单价格分析</w:t>
      </w:r>
      <w:r>
        <w:rPr>
          <w:rFonts w:hint="eastAsia"/>
        </w:rPr>
        <w:br/>
      </w:r>
      <w:r>
        <w:rPr>
          <w:rFonts w:hint="eastAsia"/>
        </w:rPr>
        <w:t>　　2.3 汽车汽油直喷系统生产劳动力成本分析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汽车汽油直喷系统设备折旧成本分析</w:t>
      </w:r>
      <w:r>
        <w:rPr>
          <w:rFonts w:hint="eastAsia"/>
        </w:rPr>
        <w:br/>
      </w:r>
      <w:r>
        <w:rPr>
          <w:rFonts w:hint="eastAsia"/>
        </w:rPr>
        <w:t>　　2.5 汽车汽油直喷系统生产成本结构分析</w:t>
      </w:r>
      <w:r>
        <w:rPr>
          <w:rFonts w:hint="eastAsia"/>
        </w:rPr>
        <w:br/>
      </w:r>
      <w:r>
        <w:rPr>
          <w:rFonts w:hint="eastAsia"/>
        </w:rPr>
        <w:t>　　2.6 汽车汽油直喷系统制造工艺分析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中国2018-2023年汽车汽油直喷系统价格、成本及毛利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中国汽车汽油直喷系统技术数据和生产基地分析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中国2023年汽车汽油直喷系统各企业产能及投产时间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中国2023年汽车汽油直喷系统主要企业生产基地及产能分布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中国2023年主要汽车汽油直喷系统企业研发状态及技术来源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中国2023年主要汽车汽油直喷系统企业原料来源分布（原料供应商及比重）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中国2018-2023年汽车汽油直喷系统不同地区、不同规格及不同应用的产量分析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中国2018-2023年不同地区（主要省份）汽车汽油直喷系统产量分布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2018-2023年中国不同规格汽车汽油直喷系统产量分布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中国2018-2023年不同应用汽车汽油直喷系统销量分布</w:t>
      </w:r>
      <w:r>
        <w:rPr>
          <w:rFonts w:hint="eastAsia"/>
        </w:rPr>
        <w:br/>
      </w:r>
      <w:r>
        <w:rPr>
          <w:rFonts w:hint="eastAsia"/>
        </w:rPr>
        <w:t>　　4.4 中国2023年汽车汽油直喷系统主要企业价格分析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中国2018-2023年汽车汽油直喷系统产能、产量（中国生产量）进口量、出口量、销量（中国国内销量）、价格、成本、销售收入及毛利率分析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汽车汽油直喷系统消费量及消费额的地区分析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中国主要地区2018-2023年汽车汽油直喷系统消费量分析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中国2018-2023年汽车汽油直喷系统消费额的地区分析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中国2018-2023年汽车汽油直喷系统消费价格的地区分析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中国2018-2023年汽车汽油直喷系统产供销需市场分析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中国2018-2023年汽车汽油直喷系统产能、产量、销量和产值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中国2018-2023年汽车汽油直喷系统产量和销量的市场份额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中国2018-2023年汽车汽油直喷系统需求量综述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中国2018-2023年汽车汽油直喷系统供应、消费及短缺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中国2018-2023年汽车汽油直喷系统进口、出口和消费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中国2018-2023年汽车汽油直喷系统成本、价格、产值及毛利率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汽车汽油直喷系统主要企业分析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汽车汽油直喷系统产能、产量、价格、成本、利润、收入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汽车汽油直喷系统不同产品价格分析</w:t>
      </w:r>
      <w:r>
        <w:rPr>
          <w:rFonts w:hint="eastAsia"/>
        </w:rPr>
        <w:br/>
      </w:r>
      <w:r>
        <w:rPr>
          <w:rFonts w:hint="eastAsia"/>
        </w:rPr>
        <w:t>　　8.5 汽车汽油直喷系统不同价格水平的市场份额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汽车汽油直喷系统不同应用的利润率分析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汽车汽油直喷系统销售渠道分析</w:t>
      </w:r>
      <w:r>
        <w:rPr>
          <w:rFonts w:hint="eastAsia"/>
        </w:rPr>
        <w:br/>
      </w:r>
      <w:r>
        <w:rPr>
          <w:rFonts w:hint="eastAsia"/>
        </w:rPr>
        <w:t>　　9.1 汽车汽油直喷系统销售渠道现状分析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中国汽车汽油直喷系统经销商及联系方式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中国汽车汽油直喷系统出厂价、渠道价及终端价分析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中国汽车汽油直喷系统进口、出口及贸易情况分析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中国2024-2030年汽车汽油直喷系统发展趋势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中国2024-2030年汽车汽油直喷系统产能产量预测分析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中国2024-2030年不同规格汽车汽油直喷系统产量分布</w:t>
      </w:r>
      <w:r>
        <w:rPr>
          <w:rFonts w:hint="eastAsia"/>
        </w:rPr>
        <w:br/>
      </w:r>
      <w:r>
        <w:rPr>
          <w:rFonts w:hint="eastAsia"/>
        </w:rPr>
        <w:t>　　10.3 中国2024-2030年汽车汽油直喷系统销量及销售收入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中国2024-2030年汽车汽油直喷系统不同应用销量分布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中国2024-2030年汽车汽油直喷系统进口、出口及消费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中国2024-2030年汽车汽油直喷系统成本、价格、产值及利润率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汽车汽油直喷系统产业链供应商及联系方式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汽车汽油直喷系统主要原料供应商及联系方式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汽车汽油直喷系统主要设备供应商及联系方式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汽车汽油直喷系统主要供应商及联系方式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汽车汽油直喷系统主要买家及联系方式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汽车汽油直喷系统供应链关系分析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汽车汽油直喷系统新项目可行性分析</w:t>
      </w:r>
      <w:r>
        <w:rPr>
          <w:rFonts w:hint="eastAsia"/>
        </w:rPr>
        <w:br/>
      </w:r>
      <w:r>
        <w:rPr>
          <w:rFonts w:hint="eastAsia"/>
        </w:rPr>
        <w:t>　　12.1 汽车汽油直喷系统新项目SWOT分析</w:t>
      </w:r>
      <w:r>
        <w:rPr>
          <w:rFonts w:hint="eastAsia"/>
        </w:rPr>
        <w:br/>
      </w:r>
      <w:r>
        <w:rPr>
          <w:rFonts w:hint="eastAsia"/>
        </w:rPr>
        <w:t>　　12.2 汽车汽油直喷系统新项目可行性分析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[中~智~林~]中国汽车汽油直喷系统产业研究总结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汽车汽油直喷系统产品图片</w:t>
      </w:r>
      <w:r>
        <w:rPr>
          <w:rFonts w:hint="eastAsia"/>
        </w:rPr>
        <w:br/>
      </w:r>
      <w:r>
        <w:rPr>
          <w:rFonts w:hint="eastAsia"/>
        </w:rPr>
        <w:t>　　表 汽车汽油直喷系统产品技术参数</w:t>
      </w:r>
      <w:r>
        <w:rPr>
          <w:rFonts w:hint="eastAsia"/>
        </w:rPr>
        <w:br/>
      </w:r>
      <w:r>
        <w:rPr>
          <w:rFonts w:hint="eastAsia"/>
        </w:rPr>
        <w:t>　　表 汽车汽油直喷系统产品分类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表 汽车汽油直喷系统应用领域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图 汽车汽油直喷系统产业链结构图</w:t>
      </w:r>
      <w:r>
        <w:rPr>
          <w:rFonts w:hint="eastAsia"/>
        </w:rPr>
        <w:br/>
      </w:r>
      <w:r>
        <w:rPr>
          <w:rFonts w:hint="eastAsia"/>
        </w:rPr>
        <w:t>　　表 中国汽车汽油直喷系统产业概述</w:t>
      </w:r>
      <w:r>
        <w:rPr>
          <w:rFonts w:hint="eastAsia"/>
        </w:rPr>
        <w:br/>
      </w:r>
      <w:r>
        <w:rPr>
          <w:rFonts w:hint="eastAsia"/>
        </w:rPr>
        <w:t>　　表 中国汽车汽油直喷系统产业政策</w:t>
      </w:r>
      <w:r>
        <w:rPr>
          <w:rFonts w:hint="eastAsia"/>
        </w:rPr>
        <w:br/>
      </w:r>
      <w:r>
        <w:rPr>
          <w:rFonts w:hint="eastAsia"/>
        </w:rPr>
        <w:t>　　表 中国汽车汽油直喷系统产业动态</w:t>
      </w:r>
      <w:r>
        <w:rPr>
          <w:rFonts w:hint="eastAsia"/>
        </w:rPr>
        <w:br/>
      </w:r>
      <w:r>
        <w:rPr>
          <w:rFonts w:hint="eastAsia"/>
        </w:rPr>
        <w:t>　　表 汽车汽油直喷系统生产物料清单</w:t>
      </w:r>
      <w:r>
        <w:rPr>
          <w:rFonts w:hint="eastAsia"/>
        </w:rPr>
        <w:br/>
      </w:r>
      <w:r>
        <w:rPr>
          <w:rFonts w:hint="eastAsia"/>
        </w:rPr>
        <w:t>　　表 中国汽车汽油直喷系统物料清单价格分析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中国汽车汽油直喷系统劳动力成本分析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中国汽车汽油直喷系统设备折旧成本分析</w:t>
      </w:r>
      <w:r>
        <w:rPr>
          <w:rFonts w:hint="eastAsia"/>
        </w:rPr>
        <w:br/>
      </w:r>
      <w:r>
        <w:rPr>
          <w:rFonts w:hint="eastAsia"/>
        </w:rPr>
        <w:t>　　表 汽车汽油直喷系统生产成本结构</w:t>
      </w:r>
      <w:r>
        <w:rPr>
          <w:rFonts w:hint="eastAsia"/>
        </w:rPr>
        <w:br/>
      </w:r>
      <w:r>
        <w:rPr>
          <w:rFonts w:hint="eastAsia"/>
        </w:rPr>
        <w:t>　　图 中国汽车汽油直喷系统生产工艺流程图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中国2023年主要企业汽车汽油直喷系统产能（千个）及投产时间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中国2023年汽车汽油直喷系统主要企业生产基地及产能分布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中国2023年主要汽车汽油直喷系统企业研发状态及技术来源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中国2023年汽车汽油直喷系统主要企业原料来源分布（原料供应商及比重）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中国2018-2023年不同地区汽车汽油直喷系统产量（千个）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2018-2023年中国不同规格汽车汽油直喷系统产量（千个）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2018-2023年中国不同规格汽车汽油直喷系统产量市场份额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2023年中国不同规格汽车汽油直喷系统产量市场份额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中国2018-2023年不同应用汽车汽油直喷系统销量（千个）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中国2023年汽车汽油直喷系统主要企业价格分析（元/个）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中国主要地区2018-2023年汽车汽油直喷系统消费量（千个）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中国主要地区2018-2023年汽车汽油直喷系统消费量份额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中国不同地区2023年汽车汽油直喷系统消费量市场份额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中国2018-2023年主要地区汽车汽油直喷系统消费额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中国2018-2023年主要地区汽车汽油直喷系统消费额份额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中国2023年主要地区汽车汽油直喷系统消费额份额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2018-2023年汽车汽油直喷系统消费价格的地区分析（元/个）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中国2018-2023年主要企业汽车汽油直喷系统产能及总产能（千个）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中国2018-2023年主要企业汽车汽油直喷系统产能市场份额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中国2018-2023年主要企业汽车汽油直喷系统产量及总产量（千个）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中国2018-2023年主要企业汽车汽油直喷系统产量市场份额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中国2018-2023年主要企业汽车汽油直喷系统销量市场份额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中国2018-2023年汽车汽油直喷系统产能（千个）、产量（千个）及增长率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中国2018-2023年汽车汽油直喷系统产能利用率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中国2018-2023年汽车汽油直喷系统国内销售收入（亿元）及增长率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中国2023年汽车汽油直喷系统主要企业产量市场份额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中国2018-2023年汽车汽油直喷系统销量及增长率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重点企业（12）汽车汽油直喷系统SWOT分析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重点企业（13）汽车汽油直喷系统产品图片及技术参数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重点企业（13）2018-2023年汽车汽油直喷系统产能（千个），产量（千个），成本（元/个），价格（元/个），毛利（元/个），产值（亿元）及毛利率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重点企业（13）2018-2023年汽车汽油直喷系统产量（千个）及中国市场份额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重点企业（13）汽车汽油直喷系统SWOT分析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汽车汽油直喷系统不同地区价格（元/个）</w:t>
      </w:r>
      <w:r>
        <w:rPr>
          <w:rFonts w:hint="eastAsia"/>
        </w:rPr>
        <w:br/>
      </w:r>
      <w:r>
        <w:rPr>
          <w:rFonts w:hint="eastAsia"/>
        </w:rPr>
        <w:t>　　表 汽车汽油直喷系统不同产品价格（元/个）</w:t>
      </w:r>
      <w:r>
        <w:rPr>
          <w:rFonts w:hint="eastAsia"/>
        </w:rPr>
        <w:br/>
      </w:r>
      <w:r>
        <w:rPr>
          <w:rFonts w:hint="eastAsia"/>
        </w:rPr>
        <w:t>　　表 汽车汽油直喷系统不同价格水平的市场份额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汽车汽油直喷系统不同应用的毛利率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中国2018-2023年汽车汽油直喷系统销售渠道现状</w:t>
      </w:r>
      <w:r>
        <w:rPr>
          <w:rFonts w:hint="eastAsia"/>
        </w:rPr>
        <w:br/>
      </w:r>
      <w:r>
        <w:rPr>
          <w:rFonts w:hint="eastAsia"/>
        </w:rPr>
        <w:t>　　表 中国汽车汽油直喷系统经销商及联系方式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2023年中国汽车汽油直喷系统出厂价、渠道价及终端价（元/个）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中国汽车汽油直喷系统进口、出口及贸易量（千个）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中国2024-2030年汽车汽油直喷系统产能（千个），产量（千个）及增长率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中国2024-2030年汽车汽油直喷系统产能利用率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中国2024-2030年不同规格汽车汽油直喷系统产量分布（千个）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中国2024-2030年不同规格汽车汽油直喷系统产量市场份额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中国2023年不同规格汽车汽油直喷系统产量市场份额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中国2024-2030年汽车汽油直喷系统销量（千个）及增长率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中国2024-2030年汽车汽油直喷系统销售收入（亿元）及增长率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中国2024-2030年汽车汽油直喷系统不同应用销量分布（千个）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中国2024-2030年汽车汽油直喷系统不同应用销量市场份额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中国2023年汽车汽油直喷系统不同应用销量市场份额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中国2024-2030年汽车汽油直喷系统产量、进口量、出口量、及消费（千个）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中国2024-2030年汽车汽油直喷系统产能（千个）、产量（千个）、产值（亿元）、价格（元/个）、成本（元/个）、利润（元/个）及毛利率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汽车汽油直喷系统主要原料供应商及联系方式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汽车汽油直喷系统主要设备供应商及联系方式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汽车汽油直喷系统主要供应商及联系方式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汽车汽油直喷系统主要买家及联系方式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汽车汽油直喷系统供应链关系分析</w:t>
      </w:r>
      <w:r>
        <w:rPr>
          <w:rFonts w:hint="eastAsia"/>
        </w:rPr>
        <w:br/>
      </w:r>
      <w:r>
        <w:rPr>
          <w:rFonts w:hint="eastAsia"/>
        </w:rPr>
        <w:t>　　表 汽车汽油直喷系统新项目SWOT分析</w:t>
      </w:r>
      <w:r>
        <w:rPr>
          <w:rFonts w:hint="eastAsia"/>
        </w:rPr>
        <w:br/>
      </w:r>
      <w:r>
        <w:rPr>
          <w:rFonts w:hint="eastAsia"/>
        </w:rPr>
        <w:t>　　表 汽车汽油直喷系统新项目可行性分析</w:t>
      </w:r>
      <w:r>
        <w:rPr>
          <w:rFonts w:hint="eastAsia"/>
        </w:rPr>
        <w:br/>
      </w:r>
      <w:r>
        <w:rPr>
          <w:rFonts w:hint="eastAsia"/>
        </w:rPr>
        <w:t>　　表 汽车汽油直喷系统部分采访记录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5ab53bf24629" w:history="1">
        <w:r>
          <w:rPr>
            <w:rStyle w:val="Hyperlink"/>
          </w:rPr>
          <w:t>中国汽车汽油直喷系统行业现状调研分析及市场前景预测报告（2024年版）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15ab53bf24629" w:history="1">
        <w:r>
          <w:rPr>
            <w:rStyle w:val="Hyperlink"/>
          </w:rPr>
          <w:t>https://www.20087.com/M_JiaoTongYunShu/22/QiCheQiYouZhiPenXiTongShiChangXuQiuFenXiYuFaZhanQuShiYuCe.html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524a74d542fa" w:history="1">
      <w:r>
        <w:rPr>
          <w:rStyle w:val="Hyperlink"/>
        </w:rPr>
        <w:t>中国汽车汽油直喷系统行业现状调研分析及市场前景预测报告（2024年版）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QiYouZhiPenXiTongShiChangXuQiuFenXiYuFaZhanQuShiYuCe.html" TargetMode="External" Id="R62915ab53bf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QiYouZhiPenXiTongShiChangXuQiuFenXiYuFaZhanQuShiYuCe.html" TargetMode="External" Id="R86c4524a74d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2023-09-14T02:31:00Z</dcterms:created>
  <dcterms:modified xsi:type="dcterms:W3CDTF">2023-09-14T03:31:00Z</dcterms:modified>
  <dc:subject>中国汽车汽油直喷系统行业现状调研分析及市场前景预测报告（2024年版）</dc:subject>
  <dc:title>中国汽车汽油直喷系统行业现状调研分析及市场前景预测报告（2024年版）</dc:title>
  <cp:keywords>中国汽车汽油直喷系统行业现状调研分析及市场前景预测报告（2024年版）</cp:keywords>
  <dc:description>中国汽车汽油直喷系统行业现状调研分析及市场前景预测报告（2024年版）</dc:description>
</cp:coreProperties>
</file>