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608e8257647d9" w:history="1">
              <w:r>
                <w:rPr>
                  <w:rStyle w:val="Hyperlink"/>
                </w:rPr>
                <w:t>中国汽车漆行业市场调研与发展趋势分析报告（2025年）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608e8257647d9" w:history="1">
              <w:r>
                <w:rPr>
                  <w:rStyle w:val="Hyperlink"/>
                </w:rPr>
                <w:t>中国汽车漆行业市场调研与发展趋势分析报告（2025年）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608e8257647d9" w:history="1">
                <w:r>
                  <w:rPr>
                    <w:rStyle w:val="Hyperlink"/>
                  </w:rPr>
                  <w:t>https://www.20087.com/M_JiaoTongYunShu/22/QiCheQiFaZhanXianZhuangFenXiQianJingYuCe.html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漆行业近年来随着汽车制造业的发展和技术进步，呈现出多元化和环保化趋势。新型涂料，如水性漆和粉末漆，因其低挥发性有机化合物（VOCs）排放和优良的耐候性而受到青睐。同时，随着消费者对汽车外观个性化需求的增加，汽车漆的颜色和效果变得更加丰富多样，包括金属漆、珍珠漆和哑光漆等。</w:t>
      </w:r>
      <w:r>
        <w:rPr>
          <w:rFonts w:hint="eastAsia"/>
        </w:rPr>
        <w:br/>
      </w:r>
      <w:r>
        <w:rPr>
          <w:rFonts w:hint="eastAsia"/>
        </w:rPr>
        <w:t>　　未来，汽车漆行业将更加注重环保和智能化。一方面，随着环保法规的日趋严格，行业将加快向低VOCs和零VOCs涂料转型，同时开发具有自修复、抗污和抗菌功能的智能涂料。另一方面，通过集成物联网和大数据技术，实现涂料配方的智能优化和喷涂过程的精准控制，提升涂装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608e8257647d9" w:history="1">
        <w:r>
          <w:rPr>
            <w:rStyle w:val="Hyperlink"/>
          </w:rPr>
          <w:t>中国汽车漆行业市场调研与发展趋势分析报告（2025年）</w:t>
        </w:r>
      </w:hyperlink>
      <w:r>
        <w:rPr>
          <w:rFonts w:hint="eastAsia"/>
        </w:rPr>
        <w:t>》基于科学的市场调研与数据分析，全面解析了汽车漆行业的市场规模、市场需求及发展现状。报告深入探讨了汽车漆产业链结构、细分市场特点及技术发展方向，并结合宏观经济环境与消费者需求变化，对汽车漆行业前景与未来趋势进行了科学预测，揭示了潜在增长空间。通过对汽车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2025年全球汽车漆行业发展概况分析</w:t>
      </w:r>
      <w:r>
        <w:rPr>
          <w:rFonts w:hint="eastAsia"/>
        </w:rPr>
        <w:br/>
      </w:r>
      <w:r>
        <w:rPr>
          <w:rFonts w:hint="eastAsia"/>
        </w:rPr>
        <w:t>　　第一节 2025年国际汽车漆行业发展轨迹综述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一、国际汽车漆行业发展历程</w:t>
      </w:r>
      <w:r>
        <w:rPr>
          <w:rFonts w:hint="eastAsia"/>
        </w:rPr>
        <w:br/>
      </w:r>
      <w:r>
        <w:rPr>
          <w:rFonts w:hint="eastAsia"/>
        </w:rPr>
        <w:t>　　　　二、国际汽车漆行业发展面临的问题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三、国际汽车漆行业技术发展现状</w:t>
      </w:r>
      <w:r>
        <w:rPr>
          <w:rFonts w:hint="eastAsia"/>
        </w:rPr>
        <w:br/>
      </w:r>
      <w:r>
        <w:rPr>
          <w:rFonts w:hint="eastAsia"/>
        </w:rPr>
        <w:t>　　第二节 2025年全球部分国家地区汽车漆行业发展状况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2025-2031年全球汽车漆行业发展前景预测分析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2025年世界汽车漆重点企业发展分析</w:t>
      </w:r>
      <w:r>
        <w:rPr>
          <w:rFonts w:hint="eastAsia"/>
        </w:rPr>
        <w:br/>
      </w:r>
      <w:r>
        <w:rPr>
          <w:rFonts w:hint="eastAsia"/>
        </w:rPr>
        <w:t>　　第一节 杜邦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华润</w:t>
      </w:r>
      <w:r>
        <w:rPr>
          <w:rFonts w:hint="eastAsia"/>
        </w:rPr>
        <w:br/>
      </w:r>
      <w:r>
        <w:rPr>
          <w:rFonts w:hint="eastAsia"/>
        </w:rPr>
        <w:t>　　第三节 ppg</w:t>
      </w:r>
      <w:r>
        <w:rPr>
          <w:rFonts w:hint="eastAsia"/>
        </w:rPr>
        <w:br/>
      </w:r>
      <w:r>
        <w:rPr>
          <w:rFonts w:hint="eastAsia"/>
        </w:rPr>
        <w:t>　　第四节 立邦</w:t>
      </w:r>
      <w:r>
        <w:rPr>
          <w:rFonts w:hint="eastAsia"/>
        </w:rPr>
        <w:br/>
      </w:r>
      <w:r>
        <w:rPr>
          <w:rFonts w:hint="eastAsia"/>
        </w:rPr>
        <w:t>　　第五节 福莱姆</w:t>
      </w:r>
      <w:r>
        <w:rPr>
          <w:rFonts w:hint="eastAsia"/>
        </w:rPr>
        <w:br/>
      </w:r>
      <w:r>
        <w:rPr>
          <w:rFonts w:hint="eastAsia"/>
        </w:rPr>
        <w:t>　　第六节 巴斯夫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2025年中国汽车漆行业运行环境分析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2025年中国汽车漆行业政策环境分析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一、行业国家标准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2025年中国汽车漆行业社会环境分析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2025年中国汽车漆行业发展现状分析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2025年中国汽车漆行业发展概述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一、中国汽车漆行业发展特征</w:t>
      </w:r>
      <w:r>
        <w:rPr>
          <w:rFonts w:hint="eastAsia"/>
        </w:rPr>
        <w:br/>
      </w:r>
      <w:r>
        <w:rPr>
          <w:rFonts w:hint="eastAsia"/>
        </w:rPr>
        <w:t>　　　　二、中国汽车漆行业总体规模</w:t>
      </w:r>
      <w:r>
        <w:rPr>
          <w:rFonts w:hint="eastAsia"/>
        </w:rPr>
        <w:br/>
      </w:r>
      <w:r>
        <w:rPr>
          <w:rFonts w:hint="eastAsia"/>
        </w:rPr>
        <w:t>　　　　三、中国汽车漆行业技术研发新动态</w:t>
      </w:r>
      <w:r>
        <w:rPr>
          <w:rFonts w:hint="eastAsia"/>
        </w:rPr>
        <w:br/>
      </w:r>
      <w:r>
        <w:rPr>
          <w:rFonts w:hint="eastAsia"/>
        </w:rPr>
        <w:t>　　第二节 2025年中国汽车漆市场运行情况分析</w:t>
      </w:r>
      <w:r>
        <w:rPr>
          <w:rFonts w:hint="eastAsia"/>
        </w:rPr>
        <w:br/>
      </w:r>
      <w:r>
        <w:rPr>
          <w:rFonts w:hint="eastAsia"/>
        </w:rPr>
        <w:t>　　　　一、汽车漆市场整体运营现状分析</w:t>
      </w:r>
      <w:r>
        <w:rPr>
          <w:rFonts w:hint="eastAsia"/>
        </w:rPr>
        <w:br/>
      </w:r>
      <w:r>
        <w:rPr>
          <w:rFonts w:hint="eastAsia"/>
        </w:rPr>
        <w:t>　　　　二、汽车漆产能分析</w:t>
      </w:r>
      <w:r>
        <w:rPr>
          <w:rFonts w:hint="eastAsia"/>
        </w:rPr>
        <w:br/>
      </w:r>
      <w:r>
        <w:rPr>
          <w:rFonts w:hint="eastAsia"/>
        </w:rPr>
        <w:t>　　　　三、汽车漆市场需求状况分析</w:t>
      </w:r>
      <w:r>
        <w:rPr>
          <w:rFonts w:hint="eastAsia"/>
        </w:rPr>
        <w:br/>
      </w:r>
      <w:r>
        <w:rPr>
          <w:rFonts w:hint="eastAsia"/>
        </w:rPr>
        <w:t>　　第三节 2025年中国汽车漆行业发展存在的问题分析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2025年中国汽车漆企业管理策略建议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一、汽车漆价格策略分析</w:t>
      </w:r>
      <w:r>
        <w:rPr>
          <w:rFonts w:hint="eastAsia"/>
        </w:rPr>
        <w:br/>
      </w:r>
      <w:r>
        <w:rPr>
          <w:rFonts w:hint="eastAsia"/>
        </w:rPr>
        <w:t>　　　　二、汽车漆渠道策略分析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对我国汽车漆品牌的战略思考</w:t>
      </w:r>
      <w:r>
        <w:rPr>
          <w:rFonts w:hint="eastAsia"/>
        </w:rPr>
        <w:br/>
      </w:r>
      <w:r>
        <w:rPr>
          <w:rFonts w:hint="eastAsia"/>
        </w:rPr>
        <w:t>　　　　一、汽车漆实施品牌战略的意义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三、我国汽车漆企业的品牌战略</w:t>
      </w:r>
      <w:r>
        <w:rPr>
          <w:rFonts w:hint="eastAsia"/>
        </w:rPr>
        <w:br/>
      </w:r>
      <w:r>
        <w:rPr>
          <w:rFonts w:hint="eastAsia"/>
        </w:rPr>
        <w:t>　　　　四、汽车漆品牌战略管理的策略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2020-2025年中国涂料制造行业数据监测分析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2020-2025年中国涂料制造行业规模分析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2025年中国涂料制造行业结构分析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2020-2025年中国涂料制造行业产值分析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2020-2025年中国涂料制造行业成本费用分析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2020-2025年中国涂料制造行业盈利能力分析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2025年中国汽车漆行业竞争格局透析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2025年中国汽车漆行业竞争现状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三、产品竞争分析</w:t>
      </w:r>
      <w:r>
        <w:rPr>
          <w:rFonts w:hint="eastAsia"/>
        </w:rPr>
        <w:br/>
      </w:r>
      <w:r>
        <w:rPr>
          <w:rFonts w:hint="eastAsia"/>
        </w:rPr>
        <w:t>　　　　四、成本费用竞争分析</w:t>
      </w:r>
      <w:r>
        <w:rPr>
          <w:rFonts w:hint="eastAsia"/>
        </w:rPr>
        <w:br/>
      </w:r>
      <w:r>
        <w:rPr>
          <w:rFonts w:hint="eastAsia"/>
        </w:rPr>
        <w:t>　　第二节 2025年中国汽车漆行业集中度分析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2025年中国汽车漆行业竞争策略分析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2025年中国主要汽车漆企业竞争性财务数据分析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巴斯夫上海涂料有限公司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湖南湘江关西涂料有限公司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阿克苏诺贝尔新劲汽车修补漆（苏州）有限公司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上海金力泰化工股份有限公司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重庆关西涂料有限公司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江门市制漆厂有限公司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杜邦红狮（北京）涂料有限公司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杜邦高性能涂料（上海）有限公司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广州市实创化工有限公司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广州关西涂料有限公司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2025年国内外汽车产业整体运行态势分析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2025年世界汽车产业运行概况</w:t>
      </w:r>
      <w:r>
        <w:rPr>
          <w:rFonts w:hint="eastAsia"/>
        </w:rPr>
        <w:br/>
      </w:r>
      <w:r>
        <w:rPr>
          <w:rFonts w:hint="eastAsia"/>
        </w:rPr>
        <w:t>　　　　一、世界各地区汽车销量情况分析</w:t>
      </w:r>
      <w:r>
        <w:rPr>
          <w:rFonts w:hint="eastAsia"/>
        </w:rPr>
        <w:br/>
      </w:r>
      <w:r>
        <w:rPr>
          <w:rFonts w:hint="eastAsia"/>
        </w:rPr>
        <w:t>　　　　二、世界汽车行业格局将发生重大变动</w:t>
      </w:r>
      <w:r>
        <w:rPr>
          <w:rFonts w:hint="eastAsia"/>
        </w:rPr>
        <w:br/>
      </w:r>
      <w:r>
        <w:rPr>
          <w:rFonts w:hint="eastAsia"/>
        </w:rPr>
        <w:t>　　　　三、世界汽车市场竞争格局分析</w:t>
      </w:r>
      <w:r>
        <w:rPr>
          <w:rFonts w:hint="eastAsia"/>
        </w:rPr>
        <w:br/>
      </w:r>
      <w:r>
        <w:rPr>
          <w:rFonts w:hint="eastAsia"/>
        </w:rPr>
        <w:t>　　第二节 2025年中国汽车工业运行态势分析</w:t>
      </w:r>
      <w:r>
        <w:rPr>
          <w:rFonts w:hint="eastAsia"/>
        </w:rPr>
        <w:br/>
      </w:r>
      <w:r>
        <w:rPr>
          <w:rFonts w:hint="eastAsia"/>
        </w:rPr>
        <w:t>　　　　一、中国汽车市场发展趋好的主要依据</w:t>
      </w:r>
      <w:r>
        <w:rPr>
          <w:rFonts w:hint="eastAsia"/>
        </w:rPr>
        <w:br/>
      </w:r>
      <w:r>
        <w:rPr>
          <w:rFonts w:hint="eastAsia"/>
        </w:rPr>
        <w:t>　　　　二、中国汽车出口形势不容乐观</w:t>
      </w:r>
      <w:r>
        <w:rPr>
          <w:rFonts w:hint="eastAsia"/>
        </w:rPr>
        <w:br/>
      </w:r>
      <w:r>
        <w:rPr>
          <w:rFonts w:hint="eastAsia"/>
        </w:rPr>
        <w:t>　　　　三、中国汽车产业兼并与重组</w:t>
      </w:r>
      <w:r>
        <w:rPr>
          <w:rFonts w:hint="eastAsia"/>
        </w:rPr>
        <w:br/>
      </w:r>
      <w:r>
        <w:rPr>
          <w:rFonts w:hint="eastAsia"/>
        </w:rPr>
        <w:t>　　第三节 2025年中国汽车行业问题与策略应对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一、国外贸易保护政策阻碍中国汽车出口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四、中国汽车产业应坚持走精益生产之路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2025年国内外涂料产业整体运行态势分析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2025年中国涂料产业运行总况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2025年中国涂料市场运行透析</w:t>
      </w:r>
      <w:r>
        <w:rPr>
          <w:rFonts w:hint="eastAsia"/>
        </w:rPr>
        <w:br/>
      </w:r>
      <w:r>
        <w:rPr>
          <w:rFonts w:hint="eastAsia"/>
        </w:rPr>
        <w:t>　　　　一、我国涂料市场生产与消费情况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2025年中国涂料行业竞争状况分析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2025年中国涂料品牌发展情况分析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第五节 2025年中国涂料工业存在的问题及结构调整研究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2025-2031年中国汽车漆产品发展趋势预测分析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一、汽车漆技术走势分析</w:t>
      </w:r>
      <w:r>
        <w:rPr>
          <w:rFonts w:hint="eastAsia"/>
        </w:rPr>
        <w:br/>
      </w:r>
      <w:r>
        <w:rPr>
          <w:rFonts w:hint="eastAsia"/>
        </w:rPr>
        <w:t>　　　　二、汽车漆行业发展方向分析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2025-2031年中国汽车漆行业市场发展前景预测分析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一、汽车漆供给预测分析</w:t>
      </w:r>
      <w:r>
        <w:rPr>
          <w:rFonts w:hint="eastAsia"/>
        </w:rPr>
        <w:br/>
      </w:r>
      <w:r>
        <w:rPr>
          <w:rFonts w:hint="eastAsia"/>
        </w:rPr>
        <w:t>　　　　二、汽车漆需求预测分析</w:t>
      </w:r>
      <w:r>
        <w:rPr>
          <w:rFonts w:hint="eastAsia"/>
        </w:rPr>
        <w:br/>
      </w:r>
      <w:r>
        <w:rPr>
          <w:rFonts w:hint="eastAsia"/>
        </w:rPr>
        <w:t>　　　　三、汽车漆竞争格局预测分析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2025-2031年中国汽车漆行业市场盈利能力预测分析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2025-2031年中国汽车漆行业投资风险预警分析</w:t>
      </w:r>
      <w:r>
        <w:rPr>
          <w:rFonts w:hint="eastAsia"/>
        </w:rPr>
        <w:br/>
      </w:r>
      <w:r>
        <w:rPr>
          <w:rFonts w:hint="eastAsia"/>
        </w:rPr>
        <w:t>　　第一节 2025-2031年中国汽车漆行业投资机会分析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一、汽车漆行业吸引力分析</w:t>
      </w:r>
      <w:r>
        <w:rPr>
          <w:rFonts w:hint="eastAsia"/>
        </w:rPr>
        <w:br/>
      </w:r>
      <w:r>
        <w:rPr>
          <w:rFonts w:hint="eastAsia"/>
        </w:rPr>
        <w:t>　　　　二、汽车漆行业区域投资潜力分析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2025-2031年中国汽车漆行业投资风险分析</w:t>
      </w:r>
      <w:r>
        <w:rPr>
          <w:rFonts w:hint="eastAsia"/>
        </w:rPr>
        <w:br/>
      </w:r>
      <w:r>
        <w:rPr>
          <w:rFonts w:hint="eastAsia"/>
        </w:rPr>
        <w:t>　　第三节 (中-智林)2025-2031年中国汽车漆行业投资策略分析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图表摘要：</w:t>
      </w:r>
      <w:r>
        <w:rPr>
          <w:rFonts w:hint="eastAsia"/>
        </w:rPr>
        <w:br/>
      </w:r>
      <w:r>
        <w:rPr>
          <w:rFonts w:hint="eastAsia"/>
        </w:rPr>
        <w:t>　　图表 1 2025年国内生产总值分产业分析</w:t>
      </w:r>
      <w:r>
        <w:rPr>
          <w:rFonts w:hint="eastAsia"/>
        </w:rPr>
        <w:br/>
      </w:r>
      <w:r>
        <w:rPr>
          <w:rFonts w:hint="eastAsia"/>
        </w:rPr>
        <w:t>　　图表 2 2025年全国居民消费价格</w:t>
      </w:r>
      <w:r>
        <w:rPr>
          <w:rFonts w:hint="eastAsia"/>
        </w:rPr>
        <w:br/>
      </w:r>
      <w:r>
        <w:rPr>
          <w:rFonts w:hint="eastAsia"/>
        </w:rPr>
        <w:t>　　图表 3 10月份居民消费价格分类别同比涨跌幅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 10月份居民消费价格分类别环比涨跌幅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8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2025年我国涂料制造行业不同类型企业数量分布图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2025年我国涂料制造行业不同所有制企业数量分布图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2025年我国涂料制造行业不同类型企业销售收入分布图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2025年我国涂料制造行业不同所有制企业销售收入分布图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巴斯夫上海涂料有限公司主要经济指标走势图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巴斯夫上海涂料有限公司经营收入走势图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巴斯夫上海涂料有限公司盈利指标走势图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巴斯夫上海涂料有限公司负债情况图</w:t>
      </w:r>
      <w:r>
        <w:rPr>
          <w:rFonts w:hint="eastAsia"/>
        </w:rPr>
        <w:br/>
      </w:r>
      <w:r>
        <w:rPr>
          <w:rFonts w:hint="eastAsia"/>
        </w:rPr>
        <w:t>　　图表 巴斯夫上海涂料有限公司负债指标走势图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巴斯夫上海涂料有限公司运营能力指标走势图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巴斯夫上海涂料有限公司成长能力指标走势图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湖南湘江关西涂料有限公司主要经济指标走势图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湖南湘江关西涂料有限公司经营收入走势图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湖南湘江关西涂料有限公司盈利指标走势图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湖南湘江关西涂料有限公司负债情况图</w:t>
      </w:r>
      <w:r>
        <w:rPr>
          <w:rFonts w:hint="eastAsia"/>
        </w:rPr>
        <w:br/>
      </w:r>
      <w:r>
        <w:rPr>
          <w:rFonts w:hint="eastAsia"/>
        </w:rPr>
        <w:t>　　图表 湖南湘江关西涂料有限公司负债指标走势图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湖南湘江关西涂料有限公司运营能力指标走势图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湖南湘江关西涂料有限公司成长能力指标走势图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阿克苏诺贝尔新劲汽车修补漆（苏州）有限公司主要经济指标走势图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阿克苏诺贝尔新劲汽车修补漆（苏州）有限公司经营收入走势图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阿克苏诺贝尔新劲汽车修补漆（苏州）有限公司盈利指标走势图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阿克苏诺贝尔新劲汽车修补漆（苏州）有限公司负债情况图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阿克苏诺贝尔新劲汽车修补漆（苏州）有限公司负债指标走势图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阿克苏诺贝尔新劲汽车修补漆（苏州）有限公司运营能力指标走势图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阿克苏诺贝尔新劲汽车修补漆（苏州）有限公司成长能力指标走势图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上海金力泰化工股份有限公司主要经济指标走势图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上海金力泰化工股份有限公司经营收入走势图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上海金力泰化工股份有限公司盈利指标走势图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上海金力泰化工股份有限公司负债情况图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上海金力泰化工股份有限公司负债指标走势图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上海金力泰化工股份有限公司运营能力指标走势图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上海金力泰化工股份有限公司成长能力指标走势图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重庆关西涂料有限公司主要经济指标走势图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重庆关西涂料有限公司经营收入走势图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重庆关西涂料有限公司盈利指标走势图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重庆关西涂料有限公司负债情况图</w:t>
      </w:r>
      <w:r>
        <w:rPr>
          <w:rFonts w:hint="eastAsia"/>
        </w:rPr>
        <w:br/>
      </w:r>
      <w:r>
        <w:rPr>
          <w:rFonts w:hint="eastAsia"/>
        </w:rPr>
        <w:t>　　图表 重庆关西涂料有限公司负债指标走势图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重庆关西涂料有限公司运营能力指标走势图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重庆关西涂料有限公司成长能力指标走势图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江门市制漆厂有限公司主要经济指标走势图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江门市制漆厂有限公司经营收入走势图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江门市制漆厂有限公司盈利指标走势图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江门市制漆厂有限公司负债情况图</w:t>
      </w:r>
      <w:r>
        <w:rPr>
          <w:rFonts w:hint="eastAsia"/>
        </w:rPr>
        <w:br/>
      </w:r>
      <w:r>
        <w:rPr>
          <w:rFonts w:hint="eastAsia"/>
        </w:rPr>
        <w:t>　　图表 江门市制漆厂有限公司负债指标走势图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江门市制漆厂有限公司运营能力指标走势图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江门市制漆厂有限公司成长能力指标走势图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杜邦红狮（北京）涂料有限公司主要经济指标走势图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杜邦红狮（北京）涂料有限公司经营收入走势图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杜邦红狮（北京）涂料有限公司盈利指标走势图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杜邦红狮（北京）涂料有限公司负债情况图</w:t>
      </w:r>
      <w:r>
        <w:rPr>
          <w:rFonts w:hint="eastAsia"/>
        </w:rPr>
        <w:br/>
      </w:r>
      <w:r>
        <w:rPr>
          <w:rFonts w:hint="eastAsia"/>
        </w:rPr>
        <w:t>　　图表 杜邦红狮（北京）涂料有限公司负债指标走势图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杜邦红狮（北京）涂料有限公司运营能力指标走势图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杜邦红狮（北京）涂料有限公司成长能力指标走势图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杜邦高性能涂料（上海）有限公司主要经济指标走势图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杜邦高性能涂料（上海）有限公司经营收入走势图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杜邦高性能涂料（上海）有限公司盈利指标走势图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杜邦高性能涂料（上海）有限公司负债情况图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杜邦高性能涂料（上海）有限公司负债指标走势图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杜邦高性能涂料（上海）有限公司运营能力指标走势图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杜邦高性能涂料（上海）有限公司成长能力指标走势图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广州市实创化工有限公司主要经济指标走势图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广州市实创化工有限公司经营收入走势图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广州市实创化工有限公司盈利指标走势图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广州市实创化工有限公司负债情况图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广州市实创化工有限公司负债指标走势图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广州市实创化工有限公司运营能力指标走势图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广州市实创化工有限公司成长能力指标走势图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广州关西涂料有限公司主要经济指标走势图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广州关西涂料有限公司经营收入走势图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广州关西涂料有限公司盈利指标走势图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广州关西涂料有限公司负债情况图</w:t>
      </w:r>
      <w:r>
        <w:rPr>
          <w:rFonts w:hint="eastAsia"/>
        </w:rPr>
        <w:br/>
      </w:r>
      <w:r>
        <w:rPr>
          <w:rFonts w:hint="eastAsia"/>
        </w:rPr>
        <w:t>　　图表 广州关西涂料有限公司负债指标走势图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广州关西涂料有限公司运营能力指标走势图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广州关西涂料有限公司成长能力指标走势图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2025-2031年中国汽车漆供给预测分析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2025-2031年中国汽车漆需求预测分析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2025-2031年中国汽车漆竞争格局预测分析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2025-2031年中国汽车漆行业市场盈利能力预测分析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608e8257647d9" w:history="1">
        <w:r>
          <w:rPr>
            <w:rStyle w:val="Hyperlink"/>
          </w:rPr>
          <w:t>中国汽车漆行业市场调研与发展趋势分析报告（2025年）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608e8257647d9" w:history="1">
        <w:r>
          <w:rPr>
            <w:rStyle w:val="Hyperlink"/>
          </w:rPr>
          <w:t>https://www.20087.com/M_JiaoTongYunShu/22/QiCheQiFaZhanXianZhuangFenXiQianJingYuCe.html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热点：汽车漆的种类区分、汽车漆面轻微划伤怎么修复、汽车喷漆当天能拿车吗、汽车漆是属于哪类漆、汽车做漆13个面图解、汽车漆面、汽车专用漆、汽车漆面划痕根据其深浅程度不同分为、汽车漆种类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9e923e4c44307" w:history="1">
      <w:r>
        <w:rPr>
          <w:rStyle w:val="Hyperlink"/>
        </w:rPr>
        <w:t>中国汽车漆行业市场调研与发展趋势分析报告（2025年）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2/QiCheQiFaZhanXianZhuangFenXiQianJingYuCe.html" TargetMode="External" Id="R50b608e82576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2/QiCheQiFaZhanXianZhuangFenXiQianJingYuCe.html" TargetMode="External" Id="R3299e923e4c4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2025-02-10T02:27:00Z</dcterms:created>
  <dcterms:modified xsi:type="dcterms:W3CDTF">2025-02-10T03:27:00Z</dcterms:modified>
  <dc:subject>中国汽车漆行业市场调研与发展趋势分析报告（2025年）</dc:subject>
  <dc:title>中国汽车漆行业市场调研与发展趋势分析报告（2025年）</dc:title>
  <cp:keywords>中国汽车漆行业市场调研与发展趋势分析报告（2025年）</cp:keywords>
  <dc:description>中国汽车漆行业市场调研与发展趋势分析报告（2025年）</dc:description>
</cp:coreProperties>
</file>