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d4894be84817" w:history="1">
              <w:r>
                <w:rPr>
                  <w:rStyle w:val="Hyperlink"/>
                </w:rPr>
                <w:t>2025-2031年全球与中国汽车照明市场研究及发展前景报告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d4894be84817" w:history="1">
              <w:r>
                <w:rPr>
                  <w:rStyle w:val="Hyperlink"/>
                </w:rPr>
                <w:t>2025-2031年全球与中国汽车照明市场研究及发展前景报告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6d4894be84817" w:history="1">
                <w:r>
                  <w:rPr>
                    <w:rStyle w:val="Hyperlink"/>
                  </w:rPr>
                  <w:t>https://www.20087.com/2/72/QiCheZhaoMingFaZhanQianJing.html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不仅是夜间行车安全的关键保障，也是车辆外观设计的重要组成部分。近年来，随着LED技术的发展及其成本下降，LED灯逐渐取代传统卤素灯和氙气灯，成为主流选择。LED灯具不仅亮度高、能耗低，而且可以灵活设计成各种形状，赋予设计师更大的创作自由。此外，自适应前照灯系统(AFAS)等智能照明技术的应用，进一步提升了驾驶安全性。</w:t>
      </w:r>
      <w:r>
        <w:rPr>
          <w:rFonts w:hint="eastAsia"/>
        </w:rPr>
        <w:br/>
      </w:r>
      <w:r>
        <w:rPr>
          <w:rFonts w:hint="eastAsia"/>
        </w:rPr>
        <w:t>　　未来，汽车照明系统将朝着智能化与个性化方向发展。一方面，通过整合传感器和AI算法，实现灯光亮度和角度的动态调整，根据路况和天气条件提供最佳照明效果；另一方面，利用RGB LED技术，车主可以根据个人喜好定制车内氛围灯颜色，创造独特的驾乘体验。此外，随着自动驾驶技术的成熟，外部照明系统还将承担起与其他车辆和行人沟通的任务，例如显示行驶意图或警告信号。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d4894be84817" w:history="1">
        <w:r>
          <w:rPr>
            <w:rStyle w:val="Hyperlink"/>
          </w:rPr>
          <w:t>2025-2031年全球与中国汽车照明市场研究及发展前景报告</w:t>
        </w:r>
      </w:hyperlink>
      <w:r>
        <w:rPr>
          <w:rFonts w:hint="eastAsia"/>
        </w:rPr>
        <w:t>》基于国家统计局、发改委及汽车照明相关行业协会的数据，全面研究了汽车照明行业的产业链、市场规模与需求、价格体系及现状。汽车照明报告对汽车照明市场前景、发展趋势进行了科学预测，同时聚焦汽车照明重点企业，深入剖析了汽车照明行业竞争格局、市场集中度及品牌影响力。此外，汽车照明报告还进一步细分了市场，为战略投资者、银行信贷部门等提供了关于汽车照明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全球不同产品类型汽车照明销售额增长趋势2019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全球不同应用汽车照明销售额增长趋势2019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全球汽车照明总体规模分析</w:t>
      </w:r>
      <w:r>
        <w:rPr>
          <w:rFonts w:hint="eastAsia"/>
        </w:rPr>
        <w:br/>
      </w:r>
      <w:r>
        <w:rPr>
          <w:rFonts w:hint="eastAsia"/>
        </w:rPr>
        <w:t>　　2.1 全球汽车照明供需现状及预测（2019-2031）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全球汽车照明产能、产量、产能利用率及发展趋势（2019-2031）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全球汽车照明产量、需求量及发展趋势（2019-2031）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全球主要地区汽车照明产量及发展趋势（2019-2031）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全球主要地区汽车照明产量（2019-2024）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全球主要地区汽车照明产量（2025-2031）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全球主要地区汽车照明产量市场份额（2019-2031）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中国汽车照明供需现状及预测（2019-2031）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中国汽车照明产能、产量、产能利用率及发展趋势（2019-2031）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中国汽车照明产量、市场需求量及发展趋势（2019-2031）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全球汽车照明销量及销售额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全球市场汽车照明销售额（2019-2031）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全球市场汽车照明销量（2019-2031）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全球市场汽车照明价格趋势（2019-2031）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全球市场主要厂家汽车照明销量（2019-2024）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全球市场主要厂家汽车照明销量（2019-2024）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全球市场主要厂家汽车照明销售收入（2019-2024）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全球市场主要厂家汽车照明销售价格（2019-2024）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2024年全球主要厂家汽车照明收入排名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中国市场主要厂家汽车照明销量（2019-2024）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中国市场主要厂家汽车照明销量（2019-2024）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中国市场主要厂家汽车照明销售收入（2019-2024）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2024年中国主要厂家汽车照明收入排名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中国市场主要厂家汽车照明销售价格（2019-2024）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全球主要厂家汽车照明总部及产地分布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全球主要厂家成立时间及汽车照明商业化日期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全球主要厂家汽车照明产品类型及应用</w:t>
      </w:r>
      <w:r>
        <w:rPr>
          <w:rFonts w:hint="eastAsia"/>
        </w:rPr>
        <w:br/>
      </w:r>
      <w:r>
        <w:rPr>
          <w:rFonts w:hint="eastAsia"/>
        </w:rPr>
        <w:t>　　3.7 汽车照明行业集中度、竞争程度分析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汽车照明行业集中度分析：2024年全球Top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全球汽车照明第一梯队、第二梯队和第三梯队厂家（品牌）及市场份额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全球主要地区汽车照明市场规模分析：2019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全球主要地区汽车照明销量分析：2019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欧洲市场汽车照明销量、收入及增长率（2019-2031）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中国市场汽车照明销量、收入及增长率（2019-2031）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日本市场汽车照明销量、收入及增长率（2019-2031）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韩国市场汽车照明销量、收入及增长率（2019-2031）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全球汽车照明主要厂家分析</w:t>
      </w:r>
      <w:r>
        <w:rPr>
          <w:rFonts w:hint="eastAsia"/>
        </w:rPr>
        <w:br/>
      </w:r>
      <w:r>
        <w:rPr>
          <w:rFonts w:hint="eastAsia"/>
        </w:rPr>
        <w:t>　　5.1 汽车照明厂家（一）</w:t>
      </w:r>
      <w:r>
        <w:rPr>
          <w:rFonts w:hint="eastAsia"/>
        </w:rPr>
        <w:br/>
      </w:r>
      <w:r>
        <w:rPr>
          <w:rFonts w:hint="eastAsia"/>
        </w:rPr>
        <w:t>　　　　5.1.1 汽车照明厂家（一）基本信息、汽车照明生产基地、销售区域、竞争对手及市场地位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汽车照明厂家（一）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汽车照明厂家（一）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汽车照明厂家（一）公司简介及主要业务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汽车照明厂家（一）企业最新动态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汽车照明厂家（二）</w:t>
      </w:r>
      <w:r>
        <w:rPr>
          <w:rFonts w:hint="eastAsia"/>
        </w:rPr>
        <w:br/>
      </w:r>
      <w:r>
        <w:rPr>
          <w:rFonts w:hint="eastAsia"/>
        </w:rPr>
        <w:t>　　　　5.2.1 汽车照明厂家（二）基本信息、汽车照明生产基地、销售区域、竞争对手及市场地位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汽车照明厂家（二）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汽车照明厂家（二）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汽车照明厂家（二）公司简介及主要业务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汽车照明厂家（二）企业最新动态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汽车照明厂家（三）</w:t>
      </w:r>
      <w:r>
        <w:rPr>
          <w:rFonts w:hint="eastAsia"/>
        </w:rPr>
        <w:br/>
      </w:r>
      <w:r>
        <w:rPr>
          <w:rFonts w:hint="eastAsia"/>
        </w:rPr>
        <w:t>　　　　5.3.1 汽车照明厂家（三）基本信息、汽车照明生产基地、销售区域、竞争对手及市场地位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汽车照明厂家（三）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汽车照明厂家（三）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汽车照明厂家（三）公司简介及主要业务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汽车照明厂家（三）企业最新动态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汽车照明厂家（四）</w:t>
      </w:r>
      <w:r>
        <w:rPr>
          <w:rFonts w:hint="eastAsia"/>
        </w:rPr>
        <w:br/>
      </w:r>
      <w:r>
        <w:rPr>
          <w:rFonts w:hint="eastAsia"/>
        </w:rPr>
        <w:t>　　　　5.4.1 汽车照明厂家（四）基本信息、汽车照明生产基地、销售区域、竞争对手及市场地位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汽车照明厂家（四）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汽车照明厂家（四）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汽车照明厂家（四）公司简介及主要业务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汽车照明厂家（四）企业最新动态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汽车照明厂家（五）</w:t>
      </w:r>
      <w:r>
        <w:rPr>
          <w:rFonts w:hint="eastAsia"/>
        </w:rPr>
        <w:br/>
      </w:r>
      <w:r>
        <w:rPr>
          <w:rFonts w:hint="eastAsia"/>
        </w:rPr>
        <w:t>　　　　5.5.1 汽车照明厂家（五）基本信息、汽车照明生产基地、销售区域、竞争对手及市场地位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汽车照明厂家（五）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汽车照明厂家（五）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汽车照明厂家（五）公司简介及主要业务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汽车照明厂家（五）企业最新动态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汽车照明厂家（六）</w:t>
      </w:r>
      <w:r>
        <w:rPr>
          <w:rFonts w:hint="eastAsia"/>
        </w:rPr>
        <w:br/>
      </w:r>
      <w:r>
        <w:rPr>
          <w:rFonts w:hint="eastAsia"/>
        </w:rPr>
        <w:t>　　　　5.6.1 汽车照明厂家（六）基本信息、汽车照明生产基地、销售区域、竞争对手及市场地位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汽车照明厂家（六）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汽车照明厂家（六）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汽车照明厂家（六）公司简介及主要业务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汽车照明厂家（六）企业最新动态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汽车照明厂家（七）</w:t>
      </w:r>
      <w:r>
        <w:rPr>
          <w:rFonts w:hint="eastAsia"/>
        </w:rPr>
        <w:br/>
      </w:r>
      <w:r>
        <w:rPr>
          <w:rFonts w:hint="eastAsia"/>
        </w:rPr>
        <w:t>　　　　5.7.1 汽车照明厂家（七）基本信息、汽车照明生产基地、销售区域、竞争对手及市场地位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汽车照明厂家（七）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汽车照明厂家（七）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汽车照明厂家（七）公司简介及主要业务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汽车照明厂家（七）企业最新动态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汽车照明厂家（八）</w:t>
      </w:r>
      <w:r>
        <w:rPr>
          <w:rFonts w:hint="eastAsia"/>
        </w:rPr>
        <w:br/>
      </w:r>
      <w:r>
        <w:rPr>
          <w:rFonts w:hint="eastAsia"/>
        </w:rPr>
        <w:t>　　　　5.8.1 汽车照明厂家（八）基本信息、汽车照明生产基地、销售区域、竞争对手及市场地位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汽车照明厂家（八）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汽车照明厂家（八）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汽车照明厂家（八）公司简介及主要业务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汽车照明厂家（八）企业最新动态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不同产品类型汽车照明分析</w:t>
      </w:r>
      <w:r>
        <w:rPr>
          <w:rFonts w:hint="eastAsia"/>
        </w:rPr>
        <w:br/>
      </w:r>
      <w:r>
        <w:rPr>
          <w:rFonts w:hint="eastAsia"/>
        </w:rPr>
        <w:t>　　6.1 全球不同产品类型汽车照明销量（2019-2031）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全球不同产品类型汽车照明收入（2019-2031）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全球不同产品类型汽车照明价格走势（2019-2031）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不同应用汽车照明分析</w:t>
      </w:r>
      <w:r>
        <w:rPr>
          <w:rFonts w:hint="eastAsia"/>
        </w:rPr>
        <w:br/>
      </w:r>
      <w:r>
        <w:rPr>
          <w:rFonts w:hint="eastAsia"/>
        </w:rPr>
        <w:t>　　7.1 全球不同应用汽车照明销量（2019-2031）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全球不同应用汽车照明收入（2019-2031）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全球不同应用汽车照明价格走势（2019-2031）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汽车照明产业链分析</w:t>
      </w:r>
      <w:r>
        <w:rPr>
          <w:rFonts w:hint="eastAsia"/>
        </w:rPr>
        <w:br/>
      </w:r>
      <w:r>
        <w:rPr>
          <w:rFonts w:hint="eastAsia"/>
        </w:rPr>
        <w:t>　　8.2 汽车照明产业上游供应分析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汽车照明下游典型客户</w:t>
      </w:r>
      <w:r>
        <w:rPr>
          <w:rFonts w:hint="eastAsia"/>
        </w:rPr>
        <w:br/>
      </w:r>
      <w:r>
        <w:rPr>
          <w:rFonts w:hint="eastAsia"/>
        </w:rPr>
        <w:t>　　8.4 汽车照明销售渠道分析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汽车照明行业发展面临的风险</w:t>
      </w:r>
      <w:r>
        <w:rPr>
          <w:rFonts w:hint="eastAsia"/>
        </w:rPr>
        <w:br/>
      </w:r>
      <w:r>
        <w:rPr>
          <w:rFonts w:hint="eastAsia"/>
        </w:rPr>
        <w:t>　　9.3 汽车照明行业政策分析</w:t>
      </w:r>
      <w:r>
        <w:rPr>
          <w:rFonts w:hint="eastAsia"/>
        </w:rPr>
        <w:br/>
      </w:r>
      <w:r>
        <w:rPr>
          <w:rFonts w:hint="eastAsia"/>
        </w:rPr>
        <w:t>　　9.4 汽车照明中国企业SWOT分析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汽车照明产品图片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全球不同产品类型汽车照明销售额2019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全球不同产品类型汽车照明市场份额2024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全球不同应用汽车照明销售额2019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全球不同应用汽车照明市场份额2024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2024年全球前五大品牌汽车照明市场份额</w:t>
      </w:r>
      <w:r>
        <w:rPr>
          <w:rFonts w:hint="eastAsia"/>
        </w:rPr>
        <w:br/>
      </w:r>
      <w:r>
        <w:rPr>
          <w:rFonts w:hint="eastAsia"/>
        </w:rPr>
        <w:t>　　图 2024年全球汽车照明第一梯队、第二梯队和第三梯队厂商及市场份额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全球汽车照明产量、需求量及发展趋势（2019-2031）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全球主要地区汽车照明产量市场份额（2019-2031）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中国汽车照明产能、产量、产能利用率及发展趋势（2019-2031）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中国汽车照明产量、市场需求量及发展趋势（2019-2031）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全球汽车照明市场销售额及增长率（2019-2031）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全球市场汽车照明市场规模：2019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全球市场汽车照明价格趋势（2019-2031）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全球主要地区汽车照明销售收入（2019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全球主要地区汽车照明销售收入市场份额（2019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北美市场汽车照明收入及增长率（2019-2031）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欧洲市场汽车照明收入及增长率（2019-2031）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中国市场汽车照明收入及增长率（2019-2031）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日本市场汽车照明收入及增长率（2019-2031）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东南亚市场汽车照明收入及增长率（2019-2031）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印度市场汽车照明销量及增长率（2019-2031）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印度市场汽车照明收入及增长率（2019-2031）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全球不同产品类型汽车照明价格走势（2019-2031）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全球不同应用汽车照明价格走势（2019-2031）</w:t>
      </w:r>
      <w:r>
        <w:rPr>
          <w:rFonts w:hint="eastAsia"/>
        </w:rPr>
        <w:br/>
      </w:r>
      <w:r>
        <w:rPr>
          <w:rFonts w:hint="eastAsia"/>
        </w:rPr>
        <w:t>　　图 中国汽车照明企业汽车照明优势、劣势、机会、威胁分析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汽车照明产业链</w:t>
      </w:r>
      <w:r>
        <w:rPr>
          <w:rFonts w:hint="eastAsia"/>
        </w:rPr>
        <w:br/>
      </w:r>
      <w:r>
        <w:rPr>
          <w:rFonts w:hint="eastAsia"/>
        </w:rPr>
        <w:t>　　图 汽车照明行业采购模式分析</w:t>
      </w:r>
      <w:r>
        <w:rPr>
          <w:rFonts w:hint="eastAsia"/>
        </w:rPr>
        <w:br/>
      </w:r>
      <w:r>
        <w:rPr>
          <w:rFonts w:hint="eastAsia"/>
        </w:rPr>
        <w:t>　　图 汽车照明行业生产模式分析</w:t>
      </w:r>
      <w:r>
        <w:rPr>
          <w:rFonts w:hint="eastAsia"/>
        </w:rPr>
        <w:br/>
      </w:r>
      <w:r>
        <w:rPr>
          <w:rFonts w:hint="eastAsia"/>
        </w:rPr>
        <w:t>　　图 汽车照明行业销售模式分析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按产品类型细分，全球汽车照明市场规模2019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按应用细分，全球汽车照明市场规模2019 VS 2024 VS 2031</w:t>
      </w:r>
      <w:r>
        <w:rPr>
          <w:rFonts w:hint="eastAsia"/>
        </w:rPr>
        <w:br/>
      </w:r>
      <w:r>
        <w:rPr>
          <w:rFonts w:hint="eastAsia"/>
        </w:rPr>
        <w:t>　　表 汽车照明行业发展主要特点</w:t>
      </w:r>
      <w:r>
        <w:rPr>
          <w:rFonts w:hint="eastAsia"/>
        </w:rPr>
        <w:br/>
      </w:r>
      <w:r>
        <w:rPr>
          <w:rFonts w:hint="eastAsia"/>
        </w:rPr>
        <w:t>　　表 汽车照明行业发展有利因素分析</w:t>
      </w:r>
      <w:r>
        <w:rPr>
          <w:rFonts w:hint="eastAsia"/>
        </w:rPr>
        <w:br/>
      </w:r>
      <w:r>
        <w:rPr>
          <w:rFonts w:hint="eastAsia"/>
        </w:rPr>
        <w:t>　　表 汽车照明行业发展不利因素分析</w:t>
      </w:r>
      <w:r>
        <w:rPr>
          <w:rFonts w:hint="eastAsia"/>
        </w:rPr>
        <w:br/>
      </w:r>
      <w:r>
        <w:rPr>
          <w:rFonts w:hint="eastAsia"/>
        </w:rPr>
        <w:t>　　表 汽车照明技术 标准</w:t>
      </w:r>
      <w:r>
        <w:rPr>
          <w:rFonts w:hint="eastAsia"/>
        </w:rPr>
        <w:br/>
      </w:r>
      <w:r>
        <w:rPr>
          <w:rFonts w:hint="eastAsia"/>
        </w:rPr>
        <w:t>　　表 进入汽车照明行业壁垒</w:t>
      </w:r>
      <w:r>
        <w:rPr>
          <w:rFonts w:hint="eastAsia"/>
        </w:rPr>
        <w:br/>
      </w:r>
      <w:r>
        <w:rPr>
          <w:rFonts w:hint="eastAsia"/>
        </w:rPr>
        <w:t>　　表 汽车照明主要企业在国际市场占有率（按销量，2019-2024）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2024年汽车照明主要企业在国际市场排名（按销量）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全球市场主要企业汽车照明销量（2019-2024）</w:t>
      </w:r>
      <w:r>
        <w:rPr>
          <w:rFonts w:hint="eastAsia"/>
        </w:rPr>
        <w:br/>
      </w:r>
      <w:r>
        <w:rPr>
          <w:rFonts w:hint="eastAsia"/>
        </w:rPr>
        <w:t>　　表 汽车照明主要企业在国际市场占有率（按收入，2019-2024）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2024年汽车照明主要企业在国际市场排名（按收入）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全球市场主要企业汽车照明销售收入（2019-2024）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全球市场主要企业汽车照明销售价格（2019-2024）</w:t>
      </w:r>
      <w:r>
        <w:rPr>
          <w:rFonts w:hint="eastAsia"/>
        </w:rPr>
        <w:br/>
      </w:r>
      <w:r>
        <w:rPr>
          <w:rFonts w:hint="eastAsia"/>
        </w:rPr>
        <w:t>　　表 汽车照明主要企业在中国市场占有率（按销量，2019-2024）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2024年汽车照明主要企业在中国市场排名（按销量）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中国市场主要企业汽车照明销量（2019-2024）</w:t>
      </w:r>
      <w:r>
        <w:rPr>
          <w:rFonts w:hint="eastAsia"/>
        </w:rPr>
        <w:br/>
      </w:r>
      <w:r>
        <w:rPr>
          <w:rFonts w:hint="eastAsia"/>
        </w:rPr>
        <w:t>　　表 汽车照明主要企业在中国市场占有率（按收入，2019-2024）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2024年汽车照明主要企业在中国市场排名（按收入）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中国市场主要企业汽车照明销售收入（2019-2024）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全球主要厂商汽车照明总部及产地分布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全球主要厂商成立时间及汽车照明商业化日期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全球主要厂商汽车照明产品类型及应用</w:t>
      </w:r>
      <w:r>
        <w:rPr>
          <w:rFonts w:hint="eastAsia"/>
        </w:rPr>
        <w:br/>
      </w:r>
      <w:r>
        <w:rPr>
          <w:rFonts w:hint="eastAsia"/>
        </w:rPr>
        <w:t>　　表 2024年全球汽车照明主要厂商市场地位（第一梯队、第二梯队和第三梯队）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全球主要地区汽车照明产量增速（CAGR）（2019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全球主要地区汽车照明产量（2019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全球主要地区汽车照明产量（2019-2024）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全球主要地区汽车照明产量（2025-2031）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全球主要地区汽车照明产量（2025-2031）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全球主要地区汽车照明销售收入增速（2019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全球主要地区汽车照明销售收入（2019-2024）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全球主要地区汽车照明收入（2025-2031）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全球主要地区汽车照明销量：2019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全球主要地区汽车照明销量（2019-2024）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全球主要地区汽车照明销量（2025-2031）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全球主要地区汽车照明销量份额（2025-2031）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全球不同产品类型汽车照明销量（2019-2024年）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全球不同产品类型汽车照明销量预测（2025-2031）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全球不同产品类型汽车照明收入（2019-2024年）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全球不同产品类型汽车照明收入市场份额（2019-2024）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全球不同产品类型汽车照明收入预测（2025-2031）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全球不同应用汽车照明销量（2019-2024年）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全球不同应用汽车照明销量预测（2025-2031）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全球不同应用汽车照明收入（2019-2024年）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全球不同应用汽车照明收入市场份额（2019-2024）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全球不同应用汽车照明收入预测（2025-2031）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汽车照明行业发展趋势</w:t>
      </w:r>
      <w:r>
        <w:rPr>
          <w:rFonts w:hint="eastAsia"/>
        </w:rPr>
        <w:br/>
      </w:r>
      <w:r>
        <w:rPr>
          <w:rFonts w:hint="eastAsia"/>
        </w:rPr>
        <w:t>　　表 汽车照明市场前景</w:t>
      </w:r>
      <w:r>
        <w:rPr>
          <w:rFonts w:hint="eastAsia"/>
        </w:rPr>
        <w:br/>
      </w:r>
      <w:r>
        <w:rPr>
          <w:rFonts w:hint="eastAsia"/>
        </w:rPr>
        <w:t>　　表 汽车照明行业主要驱动因素</w:t>
      </w:r>
      <w:r>
        <w:rPr>
          <w:rFonts w:hint="eastAsia"/>
        </w:rPr>
        <w:br/>
      </w:r>
      <w:r>
        <w:rPr>
          <w:rFonts w:hint="eastAsia"/>
        </w:rPr>
        <w:t>　　表 汽车照明行业供应链分析</w:t>
      </w:r>
      <w:r>
        <w:rPr>
          <w:rFonts w:hint="eastAsia"/>
        </w:rPr>
        <w:br/>
      </w:r>
      <w:r>
        <w:rPr>
          <w:rFonts w:hint="eastAsia"/>
        </w:rPr>
        <w:t>　　表 汽车照明上游原料供应商</w:t>
      </w:r>
      <w:r>
        <w:rPr>
          <w:rFonts w:hint="eastAsia"/>
        </w:rPr>
        <w:br/>
      </w:r>
      <w:r>
        <w:rPr>
          <w:rFonts w:hint="eastAsia"/>
        </w:rPr>
        <w:t>　　表 汽车照明行业主要下游客户</w:t>
      </w:r>
      <w:r>
        <w:rPr>
          <w:rFonts w:hint="eastAsia"/>
        </w:rPr>
        <w:br/>
      </w:r>
      <w:r>
        <w:rPr>
          <w:rFonts w:hint="eastAsia"/>
        </w:rPr>
        <w:t>　　表 汽车照明行业典型经销商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d4894be84817" w:history="1">
        <w:r>
          <w:rPr>
            <w:rStyle w:val="Hyperlink"/>
          </w:rPr>
          <w:t>2025-2031年全球与中国汽车照明市场研究及发展前景报告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6d4894be84817" w:history="1">
        <w:r>
          <w:rPr>
            <w:rStyle w:val="Hyperlink"/>
          </w:rPr>
          <w:t>https://www.20087.com/2/72/QiCheZhaoMingFaZhanQianJing.html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f817cf0e04a7f" w:history="1">
      <w:r>
        <w:rPr>
          <w:rStyle w:val="Hyperlink"/>
        </w:rPr>
        <w:t>2025-2031年全球与中国汽车照明市场研究及发展前景报告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CheZhaoMingFaZhanQianJing.html" TargetMode="External" Id="R1366d4894be8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CheZhaoMingFaZhanQianJing.html" TargetMode="External" Id="R99df817cf0e0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2025-02-07T23:54:47Z</dcterms:created>
  <dcterms:modified xsi:type="dcterms:W3CDTF">2025-02-08T00:54:47Z</dcterms:modified>
  <dc:subject>2025-2031年全球与中国汽车照明市场研究及发展前景报告</dc:subject>
  <dc:title>2025-2031年全球与中国汽车照明市场研究及发展前景报告</dc:title>
  <cp:keywords>2025-2031年全球与中国汽车照明市场研究及发展前景报告</cp:keywords>
  <dc:description>2025-2031年全球与中国汽车照明市场研究及发展前景报告</dc:description>
</cp:coreProperties>
</file>