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b0732d944e38" w:history="1">
              <w:r>
                <w:rPr>
                  <w:rStyle w:val="Hyperlink"/>
                </w:rPr>
                <w:t>2025-2031年全球与中国汽车碳罐行业发展调研及前景分析报告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b0732d944e38" w:history="1">
              <w:r>
                <w:rPr>
                  <w:rStyle w:val="Hyperlink"/>
                </w:rPr>
                <w:t>2025-2031年全球与中国汽车碳罐行业发展调研及前景分析报告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ab0732d944e38" w:history="1">
                <w:r>
                  <w:rPr>
                    <w:rStyle w:val="Hyperlink"/>
                  </w:rPr>
                  <w:t>https://www.20087.com/2/62/QiCheTanGuanFaZhanQianJingFenXi.html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碳罐是一种安装在燃油系统中的净化装置，主要用于吸附和储存汽油蒸发产生的有害气体，以减少汽车尾气排放中的有害物质。近年来，随着环保法规的日益严格，汽车碳罐的技术要求不断提高，市场上的碳罐产品在吸附效率、耐久性等方面都有了明显改进。同时，随着新能源汽车的兴起，碳罐技术也在向着适应混合动力和电动汽车的方向发展。</w:t>
      </w:r>
      <w:r>
        <w:rPr>
          <w:rFonts w:hint="eastAsia"/>
        </w:rPr>
        <w:br/>
      </w:r>
      <w:r>
        <w:rPr>
          <w:rFonts w:hint="eastAsia"/>
        </w:rPr>
        <w:t>　　未来，汽车碳罐的发展将更加注重高效性和兼容性。一方面，通过新材料和新技术的应用，可以提高碳罐的吸附效率和使用寿命，减少更换频率；另一方面，随着汽车动力系统的多样化，碳罐需要能够适应不同类型的动力系统，包括电动化车辆。此外，随着汽车智能化水平的提高，碳罐也可能集成更多的监测和控制功能，以适应智能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b0732d944e38" w:history="1">
        <w:r>
          <w:rPr>
            <w:rStyle w:val="Hyperlink"/>
          </w:rPr>
          <w:t>2025-2031年全球与中国汽车碳罐行业发展调研及前景分析报告</w:t>
        </w:r>
      </w:hyperlink>
      <w:r>
        <w:rPr>
          <w:rFonts w:hint="eastAsia"/>
        </w:rPr>
        <w:t>》从市场规模、需求变化及价格动态等维度，系统解析了汽车碳罐行业的现状与发展趋势。报告深入分析了汽车碳罐产业链各环节，科学预测了市场前景与技术发展方向，同时聚焦汽车碳罐细分市场特点及重点企业的经营表现，揭示了汽车碳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汽车碳罐行业概述及发展现状</w:t>
      </w:r>
      <w:r>
        <w:rPr>
          <w:rFonts w:hint="eastAsia"/>
        </w:rPr>
        <w:br/>
      </w:r>
      <w:r>
        <w:rPr>
          <w:rFonts w:hint="eastAsia"/>
        </w:rPr>
        <w:t>　　1.1 汽车碳罐行业介绍</w:t>
      </w:r>
      <w:r>
        <w:rPr>
          <w:rFonts w:hint="eastAsia"/>
        </w:rPr>
        <w:br/>
      </w:r>
      <w:r>
        <w:rPr>
          <w:rFonts w:hint="eastAsia"/>
        </w:rPr>
        <w:t>　　1.2 汽车碳罐主要种类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2024年不同种类汽车碳罐产量占比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2020-2031年不同种类汽车碳罐价格走势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汽车碳罐主要应用领域分析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汽车碳罐主要应用领域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2024年全球汽车碳罐不同应用领域消费量占比分析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全球与中国汽车碳罐市场发展现状对比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2020-2031年全球汽车碳罐市场现状及发展趋势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2020-2031年中国汽车碳罐市场现状及发展趋势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2020-2031年全球汽车碳罐供需现状及趋势预测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2020-2031年全球汽车碳罐产能、产量、产能利用率情况及趋势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2020-2031年全球汽车碳罐产量、表观消费量情况及趋势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2020-2031年中国汽车碳罐供需现状及趋势预测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2020-2031年中国汽车碳罐产能、产量、产能利用率情况及趋势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2020-2031年中国汽车碳罐产量、表观消费量情况及趋势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2020-2031年中国汽车碳罐产量、需求量、市场缺口情况及趋势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中国汽车碳罐行业政策分析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全球与中国汽车碳罐重点企业产量、产值、集中度分析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全球市场汽车碳罐重点企业2024和2025年产量、产值对比分析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全球市场汽车碳罐重点企业2024和2025年产量对比分析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全球市场汽车碳罐重点企业2024和2025年产值对比分析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全球市场汽车碳罐重点企业2024和2025年产品价格分析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中国市场汽车碳罐重点企业2024和2025年产量、产值对比分析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中国市场汽车碳罐重点企业2024和2025年产量对比分析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中国市场汽车碳罐重点企业2024和2025年产值对比分析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汽车碳罐重点厂商总部</w:t>
      </w:r>
      <w:r>
        <w:rPr>
          <w:rFonts w:hint="eastAsia"/>
        </w:rPr>
        <w:br/>
      </w:r>
      <w:r>
        <w:rPr>
          <w:rFonts w:hint="eastAsia"/>
        </w:rPr>
        <w:t>　　2.4 汽车碳罐行业企业集中度分析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全球重点汽车碳罐企业SWOT分析</w:t>
      </w:r>
      <w:r>
        <w:rPr>
          <w:rFonts w:hint="eastAsia"/>
        </w:rPr>
        <w:br/>
      </w:r>
      <w:r>
        <w:rPr>
          <w:rFonts w:hint="eastAsia"/>
        </w:rPr>
        <w:t>　　2.6 中国重点汽车碳罐企业SWOT分析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2020-2031年全球主要地区汽车碳罐产量、产值、市场份额情况及趋势预测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2020-2031年全球主要地区汽车碳罐产量、产值及市场份额情况及趋势预测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2020-2031年全球主要地区汽车碳罐产量及市场份额情况及趋势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2020-2031年全球主要地区汽车碳罐产值及市场份额情况及趋势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2020-2031年中国市场汽车碳罐产量、产值情况及趋势预测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2020-2031年北美市场汽车碳罐产量、产值情况及趋势预测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2020-2031年欧洲市场汽车碳罐产量、产值情况及趋势预测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2020-2031年日本市场汽车碳罐产量、产值情况及趋势预测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2020-2031年全球主要地区汽车碳罐消费量、市场份额及发展趋势分析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2020-2031年全球主要地区汽车碳罐消费量、市场份额及发展趋势预测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2020-2031年中国市场汽车碳罐消费情况及发展趋势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2020-2031年北美市场汽车碳罐消费情况及发展趋势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2020-2031年欧洲市场汽车碳罐消费情况及发展趋势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2020-2031年日本市场汽车碳罐消费情况及发展趋势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汽车碳罐行业重点企业调研分析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企业汽车碳罐产品</w:t>
      </w:r>
      <w:r>
        <w:rPr>
          <w:rFonts w:hint="eastAsia"/>
        </w:rPr>
        <w:br/>
      </w:r>
      <w:r>
        <w:rPr>
          <w:rFonts w:hint="eastAsia"/>
        </w:rPr>
        <w:t>　　　　5.1.3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企业汽车碳罐产品</w:t>
      </w:r>
      <w:r>
        <w:rPr>
          <w:rFonts w:hint="eastAsia"/>
        </w:rPr>
        <w:br/>
      </w:r>
      <w:r>
        <w:rPr>
          <w:rFonts w:hint="eastAsia"/>
        </w:rPr>
        <w:t>　　　　5.2.3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企业汽车碳罐产品</w:t>
      </w:r>
      <w:r>
        <w:rPr>
          <w:rFonts w:hint="eastAsia"/>
        </w:rPr>
        <w:br/>
      </w:r>
      <w:r>
        <w:rPr>
          <w:rFonts w:hint="eastAsia"/>
        </w:rPr>
        <w:t>　　　　5.3.3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企业汽车碳罐产品</w:t>
      </w:r>
      <w:r>
        <w:rPr>
          <w:rFonts w:hint="eastAsia"/>
        </w:rPr>
        <w:br/>
      </w:r>
      <w:r>
        <w:rPr>
          <w:rFonts w:hint="eastAsia"/>
        </w:rPr>
        <w:t>　　　　5.4.3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企业汽车碳罐产品</w:t>
      </w:r>
      <w:r>
        <w:rPr>
          <w:rFonts w:hint="eastAsia"/>
        </w:rPr>
        <w:br/>
      </w:r>
      <w:r>
        <w:rPr>
          <w:rFonts w:hint="eastAsia"/>
        </w:rPr>
        <w:t>　　　　5.5.3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企业汽车碳罐产品</w:t>
      </w:r>
      <w:r>
        <w:rPr>
          <w:rFonts w:hint="eastAsia"/>
        </w:rPr>
        <w:br/>
      </w:r>
      <w:r>
        <w:rPr>
          <w:rFonts w:hint="eastAsia"/>
        </w:rPr>
        <w:t>　　　　5.6.3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企业汽车碳罐产品</w:t>
      </w:r>
      <w:r>
        <w:rPr>
          <w:rFonts w:hint="eastAsia"/>
        </w:rPr>
        <w:br/>
      </w:r>
      <w:r>
        <w:rPr>
          <w:rFonts w:hint="eastAsia"/>
        </w:rPr>
        <w:t>　　　　5.7.3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企业汽车碳罐产品</w:t>
      </w:r>
      <w:r>
        <w:rPr>
          <w:rFonts w:hint="eastAsia"/>
        </w:rPr>
        <w:br/>
      </w:r>
      <w:r>
        <w:rPr>
          <w:rFonts w:hint="eastAsia"/>
        </w:rPr>
        <w:t>　　　　5.8.3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企业汽车碳罐产品</w:t>
      </w:r>
      <w:r>
        <w:rPr>
          <w:rFonts w:hint="eastAsia"/>
        </w:rPr>
        <w:br/>
      </w:r>
      <w:r>
        <w:rPr>
          <w:rFonts w:hint="eastAsia"/>
        </w:rPr>
        <w:t>　　　　5.9.3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企业汽车碳罐产品</w:t>
      </w:r>
      <w:r>
        <w:rPr>
          <w:rFonts w:hint="eastAsia"/>
        </w:rPr>
        <w:br/>
      </w:r>
      <w:r>
        <w:rPr>
          <w:rFonts w:hint="eastAsia"/>
        </w:rPr>
        <w:t>　　　　5.10.3 企业汽车碳罐产量、价格、收入、成本、毛利情况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2020-2031不同种类汽车碳罐产量、价格、产值及市场份额情况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全球市场不同种类汽车碳罐产量、产值及市场份额情况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2020-2031年全球市场不同种类汽车碳罐产量、市场份额情况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2020-2031年全球市场不同种类汽车碳罐产值、市场份额情况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2020-2031年全球市场不同种类汽车碳罐价格走势分析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中国市场不同种类汽车碳罐产量、产值及市场份额情况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2020-2031年中国市场不同种类汽车碳罐产量、市场份额情况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2020-2031年中国市场不同种类汽车碳罐产值、市场份额情况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2020-2031年中国市场不同种类汽车碳罐价格走势分析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汽车碳罐上游原料及下游主要应用领域分析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汽车碳罐产业链分析</w:t>
      </w:r>
      <w:r>
        <w:rPr>
          <w:rFonts w:hint="eastAsia"/>
        </w:rPr>
        <w:br/>
      </w:r>
      <w:r>
        <w:rPr>
          <w:rFonts w:hint="eastAsia"/>
        </w:rPr>
        <w:t>　　7.2 汽车碳罐产业上游供应分析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2020-2031年全球市场汽车碳罐下游主要应用领域消费量、市场份额情况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2020-2031年中国市场汽车碳罐下游主要应用领域消费量、市场份额及增长情况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2020-2031年中国市场汽车碳罐产量、消费量、进出口分析及发展趋势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2020-2031年中国市场汽车碳罐产量、消费量、进出口分析及发展趋势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2020-2031年中国市场汽车碳罐进出口贸易趋势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中国市场汽车碳罐主要进口来源</w:t>
      </w:r>
      <w:r>
        <w:rPr>
          <w:rFonts w:hint="eastAsia"/>
        </w:rPr>
        <w:br/>
      </w:r>
      <w:r>
        <w:rPr>
          <w:rFonts w:hint="eastAsia"/>
        </w:rPr>
        <w:t>　　8.4 中国市场汽车碳罐主要出口目的地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2025年中国市场汽车碳罐主要地区分布</w:t>
      </w:r>
      <w:r>
        <w:rPr>
          <w:rFonts w:hint="eastAsia"/>
        </w:rPr>
        <w:br/>
      </w:r>
      <w:r>
        <w:rPr>
          <w:rFonts w:hint="eastAsia"/>
        </w:rPr>
        <w:t>　　9.1 中国汽车碳罐生产地区分布</w:t>
      </w:r>
      <w:r>
        <w:rPr>
          <w:rFonts w:hint="eastAsia"/>
        </w:rPr>
        <w:br/>
      </w:r>
      <w:r>
        <w:rPr>
          <w:rFonts w:hint="eastAsia"/>
        </w:rPr>
        <w:t>　　9.2 中国汽车碳罐消费地区分布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影响中国市场汽车碳罐供需因素分析</w:t>
      </w:r>
      <w:r>
        <w:rPr>
          <w:rFonts w:hint="eastAsia"/>
        </w:rPr>
        <w:br/>
      </w:r>
      <w:r>
        <w:rPr>
          <w:rFonts w:hint="eastAsia"/>
        </w:rPr>
        <w:t>　　10.1 汽车碳罐及相关行业技术发展概况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2020-2031年汽车碳罐进出口贸易现状及趋势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2020-2031年汽车碳罐产品技术趋势与价格走势预测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汽车碳罐行业市场环境发展趋势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2020-2031年不同种类汽车碳罐产品技术发展趋势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2020-2031年汽车碳罐价格走势预测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汽车碳罐销售渠道分析及建议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国内市场汽车碳罐销售渠道分析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当前汽车碳罐主要销售模式及销售渠道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2020-2031年国内市场汽车碳罐销售模式及销售渠道趋势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海外市场汽车碳罐销售渠道分析</w:t>
      </w:r>
      <w:r>
        <w:rPr>
          <w:rFonts w:hint="eastAsia"/>
        </w:rPr>
        <w:br/>
      </w:r>
      <w:r>
        <w:rPr>
          <w:rFonts w:hint="eastAsia"/>
        </w:rPr>
        <w:t>　　12.3 汽车碳罐行业营销策略建议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汽车碳罐市场定位及目标消费者分析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汽车碳罐行业营销模式及销售渠道建议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汽车碳罐产品介绍</w:t>
      </w:r>
      <w:r>
        <w:rPr>
          <w:rFonts w:hint="eastAsia"/>
        </w:rPr>
        <w:br/>
      </w:r>
      <w:r>
        <w:rPr>
          <w:rFonts w:hint="eastAsia"/>
        </w:rPr>
        <w:t>　　表 汽车碳罐产品分类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2024年全球不同种类汽车碳罐产量份额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2020-2031年不同种类汽车碳罐价格及趋势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汽车碳罐主要应用领域</w:t>
      </w:r>
      <w:r>
        <w:rPr>
          <w:rFonts w:hint="eastAsia"/>
        </w:rPr>
        <w:br/>
      </w:r>
      <w:r>
        <w:rPr>
          <w:rFonts w:hint="eastAsia"/>
        </w:rPr>
        <w:t>　　图 全球2024年汽车碳罐不同应用领域消费量份额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2020-2031年全球市场汽车碳罐产量及增长情况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2020-2031年全球市场汽车碳罐产值及增长情况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2020-2031年中国市场汽车碳罐产量、增长率及趋势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2020-2031年中国市场汽车碳罐产值、增长率及趋势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2020-2031年全球汽车碳罐产能、产量、产能利用率及趋势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2020-2031年全球汽车碳罐产量、表观消费量及趋势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2020-2031年中国汽车碳罐产能、产量、产能利用率及趋势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2020-2031年中国汽车碳罐产量、表观消费量及趋势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2020-2031年中国汽车碳罐产量、市场需求量及趋势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汽车碳罐行业政策分析</w:t>
      </w:r>
      <w:r>
        <w:rPr>
          <w:rFonts w:hint="eastAsia"/>
        </w:rPr>
        <w:br/>
      </w:r>
      <w:r>
        <w:rPr>
          <w:rFonts w:hint="eastAsia"/>
        </w:rPr>
        <w:t>　　表 全球市场汽车碳罐重点企业2024和2025年产量对比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全球市场汽车碳罐重点企业2024和2025年产量、市场份额统计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全球市场汽车碳罐重点企业2025年产量、市场份额统计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全球市场汽车碳罐重点企业2025年产量、市场份额统计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全球市场汽车碳罐重点企业2024和2025年产值对比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全球市场汽车碳罐重点企业2024和2025年产值市场份额统计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全球市场汽车碳罐重点企业2025年产值、市场份额统计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全球市场汽车碳罐重点企业2025年产值、市场份额统计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全球市场汽车碳罐重点企业2024和2025年产品价格统计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中国市场汽车碳罐重点企业2024和2025年产量对比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中国市场汽车碳罐重点企业2024和2025年产量市场份额统计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中国市场汽车碳罐重点企业2025年产量、市场份额统计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中国市场汽车碳罐重点企业2025年产量、市场份额统计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中国市场汽车碳罐重点企业2024和2025年产值对比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中国市场汽车碳罐重点企业2024和2025年产值市场份额统计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中国市场汽车碳罐重点企业2025年产值、市场份额统计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中国市场汽车碳罐重点企业2025年产值、市场份额统计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汽车碳罐企业总部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2024和2025年全球市场汽车碳罐重点企业产值市场份额对比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全球汽车碳罐重点企业SWOT分析</w:t>
      </w:r>
      <w:r>
        <w:rPr>
          <w:rFonts w:hint="eastAsia"/>
        </w:rPr>
        <w:br/>
      </w:r>
      <w:r>
        <w:rPr>
          <w:rFonts w:hint="eastAsia"/>
        </w:rPr>
        <w:t>　　表 中国汽车碳罐重点企业SWOT分析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2020-2025年全球主要地区汽车碳罐产量统计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2025-2031年全球主要地区汽车碳罐产量预测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2020-2031年全球主要地区汽车碳罐产量市场份额统计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2025年全球主要地区汽车碳罐产量市场份额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2020-2025年全球主要地区汽车碳罐产值统计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2025-2031年全球主要地区汽车碳罐产值预测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2020-2031年全球主要地区汽车碳罐产值市场份额统计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2025年全球主要地区汽车碳罐产值市场份额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2020-2031年中国市场汽车碳罐产量及增长情况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2020-2031年中国市场汽车碳罐产值及增长情况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2020-2031年北美市场汽车碳罐产量及增长情况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2020-2031年北美市场汽车碳罐产值及增长情况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2020-2031年欧洲市场汽车碳罐产量及增长情况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2020-2031年欧洲市场汽车碳罐产值及增长情况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2020-2031年日本市场汽车碳罐产量及增长情况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2020-2031年日本市场汽车碳罐产值及增长情况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2020-2025年全球主要地区汽车碳罐消费量统计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2025-2031年全球主要地区汽车碳罐消费量预测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2020-2031年全球主要地区汽车碳罐消费量市场份额统计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2025年全球主要地区汽车碳罐消费量市场份额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2020-2031年中国市场汽车碳罐消费量、增长率及趋势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2020-2031年北美市场汽车碳罐消费量、增长率及趋势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2020-2031年欧洲市场汽车碳罐消费量、增长率及趋势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2020-2031年日本市场汽车碳罐消费量、增长率及趋势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重点企业（十）汽车碳罐产品情况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重点企业（十）2020-2025年汽车碳罐产量、价格、收入、成本、毛利情况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2020-2025年全球市场不同种类汽车碳罐产量统计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2025-2031年全球市场不同种类汽车碳罐产量预测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2020-2031年全球市场不同种类汽车碳罐产量市场份额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2020-2025年全球市场不同种类汽车碳罐产值统计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2025-2031年全球市场不同种类汽车碳罐产值预测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2020-2031年全球市场不同种类汽车碳罐产值市场份额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2020-2031年全球市场不同种类汽车碳罐价格走势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2020-2025年中国市场不同种类汽车碳罐产量统计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2025-2031年中国市场不同种类汽车碳罐产量预测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2020-2031年中国市场不同种类汽车碳罐产量市场份额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2020-2025年中国市场不同种类汽车碳罐产值统计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2025-2031年中国市场不同种类汽车碳罐产值预测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2020-2031年中国市场不同种类汽车碳罐产值市场份额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2020-2031年中国市场不同种类汽车碳罐价格走势</w:t>
      </w:r>
      <w:r>
        <w:rPr>
          <w:rFonts w:hint="eastAsia"/>
        </w:rPr>
        <w:br/>
      </w:r>
      <w:r>
        <w:rPr>
          <w:rFonts w:hint="eastAsia"/>
        </w:rPr>
        <w:t>　　图 汽车碳罐产业链</w:t>
      </w:r>
      <w:r>
        <w:rPr>
          <w:rFonts w:hint="eastAsia"/>
        </w:rPr>
        <w:br/>
      </w:r>
      <w:r>
        <w:rPr>
          <w:rFonts w:hint="eastAsia"/>
        </w:rPr>
        <w:t>　　表 汽车碳罐原材料</w:t>
      </w:r>
      <w:r>
        <w:rPr>
          <w:rFonts w:hint="eastAsia"/>
        </w:rPr>
        <w:br/>
      </w:r>
      <w:r>
        <w:rPr>
          <w:rFonts w:hint="eastAsia"/>
        </w:rPr>
        <w:t>　　表 汽车碳罐上游原料供应商及联系方式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2020-2025年全球市场汽车碳罐主要应用领域消费量统计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2025-2031年全球市场汽车碳罐主要应用领域消费量预测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2020-2031年全球市场汽车碳罐主要应用领域消费量市场份额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2025年全球市场汽车碳罐主要应用领域消费量市场份额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2020-2031年全球市场汽车碳罐主要应用领域消费量增长率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2020-2025年中国市场汽车碳罐主要应用领域消费量统计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2025-2031年中国市场汽车碳罐主要应用领域消费量预测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2020-2031年中国市场汽车碳罐主要应用领域消费量市场份额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2020-2031年中国市场汽车碳罐主要应用领域消费量增长率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2020-2025年中国市场汽车碳罐产量、消费量、进出口情况分析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2025-2031年中国市场汽车碳罐产量、消费量、进出口情况预测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2020-2031年中国市场汽车碳罐进出口量</w:t>
      </w:r>
      <w:r>
        <w:rPr>
          <w:rFonts w:hint="eastAsia"/>
        </w:rPr>
        <w:br/>
      </w:r>
      <w:r>
        <w:rPr>
          <w:rFonts w:hint="eastAsia"/>
        </w:rPr>
        <w:t>　　图 2025年汽车碳罐生产地区分布</w:t>
      </w:r>
      <w:r>
        <w:rPr>
          <w:rFonts w:hint="eastAsia"/>
        </w:rPr>
        <w:br/>
      </w:r>
      <w:r>
        <w:rPr>
          <w:rFonts w:hint="eastAsia"/>
        </w:rPr>
        <w:t>　　图 2025年汽车碳罐消费地区分布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2020-2031年中国汽车碳罐进口量及趋势预测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2020-2031年中国汽车碳罐出口量及趋势预测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2025-2031年不同种类汽车碳罐产量占比</w:t>
      </w:r>
      <w:r>
        <w:rPr>
          <w:rFonts w:hint="eastAsia"/>
        </w:rPr>
        <w:br/>
      </w:r>
      <w:r>
        <w:rPr>
          <w:rFonts w:hint="eastAsia"/>
        </w:rPr>
        <w:t>　　图 2025-2031年汽车碳罐价格走势预测</w:t>
      </w:r>
      <w:r>
        <w:rPr>
          <w:rFonts w:hint="eastAsia"/>
        </w:rPr>
        <w:br/>
      </w:r>
      <w:r>
        <w:rPr>
          <w:rFonts w:hint="eastAsia"/>
        </w:rPr>
        <w:t>　　图 国内市场汽车碳罐未来销售渠道趋势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b0732d944e38" w:history="1">
        <w:r>
          <w:rPr>
            <w:rStyle w:val="Hyperlink"/>
          </w:rPr>
          <w:t>2025-2031年全球与中国汽车碳罐行业发展调研及前景分析报告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ab0732d944e38" w:history="1">
        <w:r>
          <w:rPr>
            <w:rStyle w:val="Hyperlink"/>
          </w:rPr>
          <w:t>https://www.20087.com/2/62/QiCheTanGuanFaZhanQianJingFenXi.html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热点：汽车的碳罐起什么作用、汽车碳罐坏了的症状、碳罐坏了会影响动力吗、汽车碳罐起什么作用、发动机碳罐、汽车碳罐坏了会有什么影响、燃油碳罐、汽车碳罐的清理方法、怎么确定汽车炭罐坏了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46471ae404771" w:history="1">
      <w:r>
        <w:rPr>
          <w:rStyle w:val="Hyperlink"/>
        </w:rPr>
        <w:t>2025-2031年全球与中国汽车碳罐行业发展调研及前景分析报告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CheTanGuanFaZhanQianJingFenXi.html" TargetMode="External" Id="R6b3ab0732d9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CheTanGuanFaZhanQianJingFenXi.html" TargetMode="External" Id="R30346471ae40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2024-12-07T05:22:00Z</dcterms:created>
  <dcterms:modified xsi:type="dcterms:W3CDTF">2024-12-07T06:22:00Z</dcterms:modified>
  <dc:subject>2025-2031年全球与中国汽车碳罐行业发展调研及前景分析报告</dc:subject>
  <dc:title>2025-2031年全球与中国汽车碳罐行业发展调研及前景分析报告</dc:title>
  <cp:keywords>2025-2031年全球与中国汽车碳罐行业发展调研及前景分析报告</cp:keywords>
  <dc:description>2025-2031年全球与中国汽车碳罐行业发展调研及前景分析报告</dc:description>
</cp:coreProperties>
</file>