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f10c04e5488f" w:history="1">
              <w:r>
                <w:rPr>
                  <w:rStyle w:val="Hyperlink"/>
                </w:rPr>
                <w:t>2025-2031年中国汽车音响结构件行业研究分析及发展前景预测报告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f10c04e5488f" w:history="1">
              <w:r>
                <w:rPr>
                  <w:rStyle w:val="Hyperlink"/>
                </w:rPr>
                <w:t>2025-2031年中国汽车音响结构件行业研究分析及发展前景预测报告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bf10c04e5488f" w:history="1">
                <w:r>
                  <w:rPr>
                    <w:rStyle w:val="Hyperlink"/>
                  </w:rPr>
                  <w:t>https://www.20087.com/2/22/QiCheYinXiangJieGouJianShiChangFenXiBaoGao.html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结构件是一种用于车载娱乐系统的关键部件，近年来随着材料科学和汽车工程技术的进步，其设计和性能都得到了显著改进。目前，汽车音响结构件不仅在声音质量、耐用性方面表现出色，而且在适用范围、使用便利性方面也有了明显改进。此外，随着新材料的应用，汽车音响结构件的种类更加丰富，能够满足不同车载娱乐系统的需求。</w:t>
      </w:r>
      <w:r>
        <w:rPr>
          <w:rFonts w:hint="eastAsia"/>
        </w:rPr>
        <w:br/>
      </w:r>
      <w:r>
        <w:rPr>
          <w:rFonts w:hint="eastAsia"/>
        </w:rPr>
        <w:t>　　未来，汽车音响结构件市场的发展将受到多方面因素的影响。一方面，随着汽车制造业的发展和对高质量车载娱乐系统的需求增加，对高性能、多功能的汽车音响结构件需求将持续增长，这将推动汽车音响结构件设计和制造技术的持续进步。另一方面，随着可持续发展理念的普及，采用环保材料和生产工艺的汽车音响结构件将成为市场新宠。此外，随着新材料技术的发展，新型汽车音响结构件将不断涌现，能够更好地适应不同车载娱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f10c04e5488f" w:history="1">
        <w:r>
          <w:rPr>
            <w:rStyle w:val="Hyperlink"/>
          </w:rPr>
          <w:t>2025-2031年中国汽车音响结构件行业研究分析及发展前景预测报告</w:t>
        </w:r>
      </w:hyperlink>
      <w:r>
        <w:rPr>
          <w:rFonts w:hint="eastAsia"/>
        </w:rPr>
        <w:t>》基于多年行业研究积累，结合汽车音响结构件市场发展现状，依托行业权威数据资源和长期市场监测数据库，对汽车音响结构件市场规模、技术现状及未来方向进行了全面分析。报告梳理了汽车音响结构件行业竞争格局，重点评估了主要企业的市场表现及品牌影响力，并通过SWOT分析揭示了汽车音响结构件行业机遇与潜在风险。同时，报告对汽车音响结构件市场前景和发展趋势进行了科学预测，为投资者提供了投资价值判断和策略建议，助力把握汽车音响结构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汽车音响结构件行业概述</w:t>
      </w:r>
      <w:r>
        <w:rPr>
          <w:rFonts w:hint="eastAsia"/>
        </w:rPr>
        <w:br/>
      </w:r>
      <w:r>
        <w:rPr>
          <w:rFonts w:hint="eastAsia"/>
        </w:rPr>
        <w:t>　　第一节 汽车音响结构件行业界定</w:t>
      </w:r>
      <w:r>
        <w:rPr>
          <w:rFonts w:hint="eastAsia"/>
        </w:rPr>
        <w:br/>
      </w:r>
      <w:r>
        <w:rPr>
          <w:rFonts w:hint="eastAsia"/>
        </w:rPr>
        <w:t>　　第二节 汽车音响结构件行业发展历程</w:t>
      </w:r>
      <w:r>
        <w:rPr>
          <w:rFonts w:hint="eastAsia"/>
        </w:rPr>
        <w:br/>
      </w:r>
      <w:r>
        <w:rPr>
          <w:rFonts w:hint="eastAsia"/>
        </w:rPr>
        <w:t>　　第三节 汽车音响结构件产业链分析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二、汽车音响结构件产业链模型分析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中国汽车音响结构件行业发展环境分析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汽车音响结构件行业发展经济环境分析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汽车音响结构件行业发展政策环境分析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一、汽车音响结构件行业政策影响分析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二、相关汽车音响结构件行业标准分析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中国汽车音响结构件行业供给与需求情况分析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2019-2024年中国汽车音响结构件行业总体规模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中国汽车音响结构件行业盈利情况分析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中国汽车音响结构件行业产量情况分析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一、2019-2024年中国汽车音响结构件行业产量统计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二、2024年中国汽车音响结构件行业产量特点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三、2025-2031年中国汽车音响结构件行业产量预测</w:t>
      </w:r>
      <w:r>
        <w:rPr>
          <w:rFonts w:hint="eastAsia"/>
        </w:rPr>
        <w:br/>
      </w:r>
      <w:r>
        <w:rPr>
          <w:rFonts w:hint="eastAsia"/>
        </w:rPr>
        <w:t>　　第四节 中国汽车音响结构件行业需求概况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一、2019-2024年中国汽车音响结构件行业需求情况分析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二、2025年中国汽车音响结构件行业市场需求特点分析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三、2025-2031年中国汽车音响结构件市场需求预测</w:t>
      </w:r>
      <w:r>
        <w:rPr>
          <w:rFonts w:hint="eastAsia"/>
        </w:rPr>
        <w:br/>
      </w:r>
      <w:r>
        <w:rPr>
          <w:rFonts w:hint="eastAsia"/>
        </w:rPr>
        <w:t>　　第五节 汽车音响结构件产业供需平衡状况分析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一、2019-2024年中国汽车音响结构件行业进口情况分析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二、2025年中国汽车音响结构件行业进口特点分析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三、2025-2031年中国汽车音响结构件行业进口情况预测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中国汽车音响结构件行业出口情况分析预测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一、2019-2024年中国汽车音响结构件行业出口情况分析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二、2025年中国汽车音响结构件行业出口特点分析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二、2025-2031年中国汽车音响结构件行业出口情况预测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影响中国汽车音响结构件行业进出口因素分析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2019-2024年中国汽车音响结构件行业重点地区调研分析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一、中国汽车音响结构件行业重点区域市场结构调研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二、**地区汽车音响结构件行业需求规模情况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三、**地区汽车音响结构件行业需求规模情况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四、**地区汽车音响结构件行业需求规模情况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五、**地区汽车音响结构件行业需求规模情况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六、**地区汽车音响结构件行业需求规模情况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汽车音响结构件行业细分产品市场调研分析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汽车音响结构件细分行业——**市场调研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汽车音响结构件细分行业——**市场调研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汽车音响结构件行业上游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汽车音响结构件行业下游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中国汽车音响结构件行业产品价格监测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一、汽车音响结构件市场价格特征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二、当前汽车音响结构件市场价格评述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三、影响汽车音响结构件市场价格因素分析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四、未来汽车音响结构件市场价格走势预测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汽车音响结构件行业集中度分析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一、汽车音响结构件市场集中度分析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二、汽车音响结构件企业集中度分析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三、汽车音响结构件区域集中度分析</w:t>
      </w:r>
      <w:r>
        <w:rPr>
          <w:rFonts w:hint="eastAsia"/>
        </w:rPr>
        <w:br/>
      </w:r>
      <w:r>
        <w:rPr>
          <w:rFonts w:hint="eastAsia"/>
        </w:rPr>
        <w:t>　　第二节 汽车音响结构件行业竞争格局分析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一、2024-2025年汽车音响结构件行业竞争分析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二、2024-2025年中外汽车音响结构件产品竞争分析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三、2019-2024年中国汽车音响结构件市场竞争分析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四、2025-2031年国内主要汽车音响结构件企业动向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汽车音响结构件重点企业（一）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汽车音响结构件重点企业（二）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汽车音响结构件重点企业（三）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汽车音响结构件重点企业（四）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汽车音响结构件重点企业（五）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汽车音响结构件行业投资效益及风险分析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汽车音响结构件行业投资效益分析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一、汽车音响结构件行业投资状况分析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二、汽车音响结构件行业投资效益分析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三、2025年汽车音响结构件行业投资趋势预测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四、2025年汽车音响结构件行业的投资方向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五、2025年汽车音响结构件行业投资的建议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2025-2031年汽车音响结构件行业投资风险及控制策略分析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一、汽车音响结构件市场风险及控制策略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二、汽车音响结构件行业政策风险及控制策略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三、汽车音响结构件经营风险及控制策略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四、汽车音响结构件同业竞争风险及控制策略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五、汽车音响结构件行业其他风险及控制策略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汽车音响结构件市场预测及项目投资建议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汽车音响结构件行业外销与内销优势分析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2025-2031年中国汽车音响结构件行业市场规模及增长趋势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2025-2031年中国汽车音响结构件行业投资规模预测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2025-2031年汽车音响结构件行业市场盈利预测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中~智~林~－汽车音响结构件行业项目投资建议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一、汽车音响结构件技术应用注意事项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二、汽车音响结构件项目投资注意事项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三、汽车音响结构件生产开发注意事项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四、汽车音响结构件销售注意事项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汽车音响结构件行业类别</w:t>
      </w:r>
      <w:r>
        <w:rPr>
          <w:rFonts w:hint="eastAsia"/>
        </w:rPr>
        <w:br/>
      </w:r>
      <w:r>
        <w:rPr>
          <w:rFonts w:hint="eastAsia"/>
        </w:rPr>
        <w:t>　　图表 汽车音响结构件行业产业链调研</w:t>
      </w:r>
      <w:r>
        <w:rPr>
          <w:rFonts w:hint="eastAsia"/>
        </w:rPr>
        <w:br/>
      </w:r>
      <w:r>
        <w:rPr>
          <w:rFonts w:hint="eastAsia"/>
        </w:rPr>
        <w:t>　　图表 汽车音响结构件行业现状</w:t>
      </w:r>
      <w:r>
        <w:rPr>
          <w:rFonts w:hint="eastAsia"/>
        </w:rPr>
        <w:br/>
      </w:r>
      <w:r>
        <w:rPr>
          <w:rFonts w:hint="eastAsia"/>
        </w:rPr>
        <w:t>　　图表 汽车音响结构件行业标准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2024年中国汽车音响结构件行业产能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2019-2024年中国汽车音响结构件行业产量统计</w:t>
      </w:r>
      <w:r>
        <w:rPr>
          <w:rFonts w:hint="eastAsia"/>
        </w:rPr>
        <w:br/>
      </w:r>
      <w:r>
        <w:rPr>
          <w:rFonts w:hint="eastAsia"/>
        </w:rPr>
        <w:t>　　图表 汽车音响结构件行业动态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2024年中国汽车音响结构件行业需求区域调研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2019-2024年中国汽车音响结构件行情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**地区汽车音响结构件市场调研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**地区汽车音响结构件市场调研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汽车音响结构件行业竞争对手分析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f10c04e5488f" w:history="1">
        <w:r>
          <w:rPr>
            <w:rStyle w:val="Hyperlink"/>
          </w:rPr>
          <w:t>2025-2031年中国汽车音响结构件行业研究分析及发展前景预测报告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bf10c04e5488f" w:history="1">
        <w:r>
          <w:rPr>
            <w:rStyle w:val="Hyperlink"/>
          </w:rPr>
          <w:t>https://www.20087.com/2/22/QiCheYinXiangJieGouJianShiChangFenXiBaoGao.html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热点：汽车音响的结构、汽车音响结构图、汽车音响组成部件图解、汽车音响的组成,及各部分作用?、汽车音响内部原理图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90a087ad64e97" w:history="1">
      <w:r>
        <w:rPr>
          <w:rStyle w:val="Hyperlink"/>
        </w:rPr>
        <w:t>2025-2031年中国汽车音响结构件行业研究分析及发展前景预测报告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YinXiangJieGouJianShiChangFenXiBaoGao.html" TargetMode="External" Id="Rd48bf10c04e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YinXiangJieGouJianShiChangFenXiBaoGao.html" TargetMode="External" Id="Rb0790a087ad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2024-12-10T07:09:00Z</dcterms:created>
  <dcterms:modified xsi:type="dcterms:W3CDTF">2024-12-10T08:09:00Z</dcterms:modified>
  <dc:subject>2025-2031年中国汽车音响结构件行业研究分析及发展前景预测报告</dc:subject>
  <dc:title>2025-2031年中国汽车音响结构件行业研究分析及发展前景预测报告</dc:title>
  <cp:keywords>2025-2031年中国汽车音响结构件行业研究分析及发展前景预测报告</cp:keywords>
  <dc:description>2025-2031年中国汽车音响结构件行业研究分析及发展前景预测报告</dc:description>
</cp:coreProperties>
</file>