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e1ba5a814691" w:history="1">
              <w:r>
                <w:rPr>
                  <w:rStyle w:val="Hyperlink"/>
                </w:rPr>
                <w:t>中国特种大件物流运输市场现状研究分析与发展前景预测报告（2025-2031年）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e1ba5a814691" w:history="1">
              <w:r>
                <w:rPr>
                  <w:rStyle w:val="Hyperlink"/>
                </w:rPr>
                <w:t>中国特种大件物流运输市场现状研究分析与发展前景预测报告（2025-2031年）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e1ba5a814691" w:history="1">
                <w:r>
                  <w:rPr>
                    <w:rStyle w:val="Hyperlink"/>
                  </w:rPr>
                  <w:t>https://www.20087.com/2/82/TeZhongDaJianWuLiuYunShuShiChangQianJingYuCe.html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大件物流运输是针对超限、超重、超高、超长等特殊尺寸或重量的货物，如大型机械设备、风电设备、桥梁构件、化工设备、工程车辆等，进行专业化的运输组织与实施的物流服务，广泛应用于能源、电力、交通、建筑、装备制造等行业。目前，特种大件物流运输已形成较为完整的行业体系，涵盖运输方案设计、车辆调度、路线勘察、安全保障、海关清关等多个环节，部分企业已具备跨省、跨国运输能力。随着国家重大工程项目的推进和制造业全球布局的深化，特种大件物流需求持续增长，行业在运输设备专业化、信息化管理、安全保障机制等方面不断优化。然而，行业内仍存在政策标准不统一、运输审批流程复杂、专业人才短缺、成本控制难度大等问题，影响运输效率与服务质量。</w:t>
      </w:r>
      <w:r>
        <w:rPr>
          <w:rFonts w:hint="eastAsia"/>
        </w:rPr>
        <w:br/>
      </w:r>
      <w:r>
        <w:rPr>
          <w:rFonts w:hint="eastAsia"/>
        </w:rPr>
        <w:t>　　未来，特种大件物流运输将朝着专业化、智能化、国际化方向加速发展。随着智能制造与高端装备产业的崛起，特种大件运输将更加注重运输设备的模块化与定制化，推动多式联运、组合式运输方案的应用，提升运输灵活性与适应性。同时，智能调度系统、北斗导航、远程监控、AI路径规划等技术的普及，将提升运输过程的可视化、可控化水平，增强安全与效率。此外，随着“一带一路”倡议的推进，特种大件物流将更多参与国际工程项目，推动运输企业拓展海外市场，提升国际运输能力与服务水平。整体来看，特种大件物流运输将在政策支持、技术赋能与市场拓展的共同推动下，迈向更加高效、智能、专业的现代物流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e1ba5a814691" w:history="1">
        <w:r>
          <w:rPr>
            <w:rStyle w:val="Hyperlink"/>
          </w:rPr>
          <w:t>中国特种大件物流运输市场现状研究分析与发展前景预测报告（2025-2031年）</w:t>
        </w:r>
      </w:hyperlink>
      <w:r>
        <w:rPr>
          <w:rFonts w:hint="eastAsia"/>
        </w:rPr>
        <w:t>》以专业视角，系统分析了特种大件物流运输行业的市场规模、价格动态及产业链结构，梳理了不同特种大件物流运输细分领域的发展现状。报告从特种大件物流运输技术路径、供需关系等维度，客观呈现了特种大件物流运输领域的技术成熟度与创新方向，并对中期市场前景作出合理预测，同时评估了特种大件物流运输重点企业的市场表现、品牌竞争力和行业集中度。报告还结合政策环境与消费升级趋势，识别了特种大件物流运输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特种大件物流运输产业概述</w:t>
      </w:r>
      <w:r>
        <w:rPr>
          <w:rFonts w:hint="eastAsia"/>
        </w:rPr>
        <w:br/>
      </w:r>
      <w:r>
        <w:rPr>
          <w:rFonts w:hint="eastAsia"/>
        </w:rPr>
        <w:t>　　第一节 特种大件物流运输定义与分类</w:t>
      </w:r>
      <w:r>
        <w:rPr>
          <w:rFonts w:hint="eastAsia"/>
        </w:rPr>
        <w:br/>
      </w:r>
      <w:r>
        <w:rPr>
          <w:rFonts w:hint="eastAsia"/>
        </w:rPr>
        <w:t>　　第二节 特种大件物流运输产业链结构及关键环节剖析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特种大件物流运输商业模式与盈利模式解析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特种大件物流运输经济指标与行业评估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全球特种大件物流运输市场发展综述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2019-2024年全球特种大件物流运输市场规模及增长趋势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主要国家与地区特种大件物流运输市场对比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2025-2031年全球特种大件物流运输行业发展趋势与前景预测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国际特种大件物流运输市场发展趋势及对我国启示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二、对我国特种大件物流运输市场的借鉴意义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中国特种大件物流运输行业市场规模分析与预测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特种大件物流运输市场的总体规模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一、2019-2024年特种大件物流运输市场规模变化及趋势分析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二、2025年特种大件物流运输行业市场规模特点</w:t>
      </w:r>
      <w:r>
        <w:rPr>
          <w:rFonts w:hint="eastAsia"/>
        </w:rPr>
        <w:br/>
      </w:r>
      <w:r>
        <w:rPr>
          <w:rFonts w:hint="eastAsia"/>
        </w:rPr>
        <w:t>　　第二节 特种大件物流运输市场规模的构成</w:t>
      </w:r>
      <w:r>
        <w:rPr>
          <w:rFonts w:hint="eastAsia"/>
        </w:rPr>
        <w:br/>
      </w:r>
      <w:r>
        <w:rPr>
          <w:rFonts w:hint="eastAsia"/>
        </w:rPr>
        <w:t>　　　　一、特种大件物流运输客户群体特征与偏好分析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二、不同类型特种大件物流运输市场规模分布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三、各地区特种大件物流运输市场规模差异与特点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特种大件物流运输市场规模的预测与展望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一、未来几年特种大件物流运输市场规模增长预测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2024-2025年特种大件物流运输行业技术发展现状及趋势分析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特种大件物流运输行业技术发展现状分析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国内外特种大件物流运输行业技术差距分析及差距形成的主要原因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特种大件物流运输行业技术发展方向、趋势预测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提升特种大件物流运输行业技术能力策略建议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2019-2024年中国特种大件物流运输行业总体发展与财务状况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2019-2024年特种大件物流运输行业规模情况</w:t>
      </w:r>
      <w:r>
        <w:rPr>
          <w:rFonts w:hint="eastAsia"/>
        </w:rPr>
        <w:br/>
      </w:r>
      <w:r>
        <w:rPr>
          <w:rFonts w:hint="eastAsia"/>
        </w:rPr>
        <w:t>　　　　一、特种大件物流运输行业企业数量规模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二、特种大件物流运输行业从业人员规模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三、特种大件物流运输行业市场敏感性分析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2019-2024年特种大件物流运输行业财务能力分析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一、特种大件物流运输行业盈利能力</w:t>
      </w:r>
      <w:r>
        <w:rPr>
          <w:rFonts w:hint="eastAsia"/>
        </w:rPr>
        <w:br/>
      </w:r>
      <w:r>
        <w:rPr>
          <w:rFonts w:hint="eastAsia"/>
        </w:rPr>
        <w:t>　　　　二、特种大件物流运输行业偿债能力</w:t>
      </w:r>
      <w:r>
        <w:rPr>
          <w:rFonts w:hint="eastAsia"/>
        </w:rPr>
        <w:br/>
      </w:r>
      <w:r>
        <w:rPr>
          <w:rFonts w:hint="eastAsia"/>
        </w:rPr>
        <w:t>　　　　三、特种大件物流运输行业营运能力</w:t>
      </w:r>
      <w:r>
        <w:rPr>
          <w:rFonts w:hint="eastAsia"/>
        </w:rPr>
        <w:br/>
      </w:r>
      <w:r>
        <w:rPr>
          <w:rFonts w:hint="eastAsia"/>
        </w:rPr>
        <w:t>　　　　四、特种大件物流运输行业发展能力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中国特种大件物流运输行业细分市场调研与机会挖掘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特种大件物流运输细分市场（一）市场调研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特种大件物流运输细分市场（二）市场调研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中国特种大件物流运输行业区域市场调研分析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2019-2024年中国特种大件物流运输行业重点区域调研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一、重点地区（一）特种大件物流运输市场规模与特点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二、重点地区（二）特种大件物流运输市场规模及特点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三、重点地区（三）特种大件物流运输市场规模及特点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四、重点地区（四）特种大件物流运输市场规模及特点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不同区域特种大件物流运输市场的对比与启示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二、特种大件物流运输市场拓展策略与建议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中国特种大件物流运输行业的营销渠道与客户分析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特种大件物流运输行业渠道分析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二、各类渠道对特种大件物流运输行业的影响</w:t>
      </w:r>
      <w:r>
        <w:rPr>
          <w:rFonts w:hint="eastAsia"/>
        </w:rPr>
        <w:br/>
      </w:r>
      <w:r>
        <w:rPr>
          <w:rFonts w:hint="eastAsia"/>
        </w:rPr>
        <w:t>　　　　三、主要特种大件物流运输企业渠道策略研究</w:t>
      </w:r>
      <w:r>
        <w:rPr>
          <w:rFonts w:hint="eastAsia"/>
        </w:rPr>
        <w:br/>
      </w:r>
      <w:r>
        <w:rPr>
          <w:rFonts w:hint="eastAsia"/>
        </w:rPr>
        <w:t>　　第二节 特种大件物流运输行业客户分析与定位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中国特种大件物流运输行业竞争格局及策略选择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特种大件物流运输行业总体市场竞争状况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一、特种大件物流运输行业竞争结构分析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二、特种大件物流运输企业竞争格局与集中度评估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三、特种大件物流运输行业SWOT分析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特种大件物流运输行业重点企业调研分析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特种大件物流运输企业发展策略分析</w:t>
      </w:r>
      <w:r>
        <w:rPr>
          <w:rFonts w:hint="eastAsia"/>
        </w:rPr>
        <w:br/>
      </w:r>
      <w:r>
        <w:rPr>
          <w:rFonts w:hint="eastAsia"/>
        </w:rPr>
        <w:t>　　第一节 特种大件物流运输市场与销售策略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特种大件物流运输品牌战略思考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中国特种大件物流运输行业发展环境分析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二、特种大件物流运输行业主管部门、监管体制及相关政策法规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3、特种大件物流运输行业的主要法律、法规和政策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4、2025年特种大件物流运输行业法律法规和政策对行业的影响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二、特种大件物流运输消费者需求分析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一、特种大件物流运输技术的应用与创新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二、特种大件物流运输行业发展的技术趋势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2025-2031年特种大件物流运输行业展趋势预测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2025-2031年特种大件物流运输市场发展前景分析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一、特种大件物流运输市场发展潜力</w:t>
      </w:r>
      <w:r>
        <w:rPr>
          <w:rFonts w:hint="eastAsia"/>
        </w:rPr>
        <w:br/>
      </w:r>
      <w:r>
        <w:rPr>
          <w:rFonts w:hint="eastAsia"/>
        </w:rPr>
        <w:t>　　　　二、特种大件物流运输市场前景分析</w:t>
      </w:r>
      <w:r>
        <w:rPr>
          <w:rFonts w:hint="eastAsia"/>
        </w:rPr>
        <w:br/>
      </w:r>
      <w:r>
        <w:rPr>
          <w:rFonts w:hint="eastAsia"/>
        </w:rPr>
        <w:t>　　　　三、特种大件物流运输细分行业发展前景分析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2025-2031年特种大件物流运输发展趋势预测</w:t>
      </w:r>
      <w:r>
        <w:rPr>
          <w:rFonts w:hint="eastAsia"/>
        </w:rPr>
        <w:br/>
      </w:r>
      <w:r>
        <w:rPr>
          <w:rFonts w:hint="eastAsia"/>
        </w:rPr>
        <w:t>　　　　一、特种大件物流运输发展趋势预测</w:t>
      </w:r>
      <w:r>
        <w:rPr>
          <w:rFonts w:hint="eastAsia"/>
        </w:rPr>
        <w:br/>
      </w:r>
      <w:r>
        <w:rPr>
          <w:rFonts w:hint="eastAsia"/>
        </w:rPr>
        <w:t>　　　　二、特种大件物流运输市场规模预测</w:t>
      </w:r>
      <w:r>
        <w:rPr>
          <w:rFonts w:hint="eastAsia"/>
        </w:rPr>
        <w:br/>
      </w:r>
      <w:r>
        <w:rPr>
          <w:rFonts w:hint="eastAsia"/>
        </w:rPr>
        <w:t>　　　　三、特种大件物流运输细分市场发展趋势预测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未来特种大件物流运输行业挑战与机遇探讨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一、特种大件物流运输行业挑战</w:t>
      </w:r>
      <w:r>
        <w:rPr>
          <w:rFonts w:hint="eastAsia"/>
        </w:rPr>
        <w:br/>
      </w:r>
      <w:r>
        <w:rPr>
          <w:rFonts w:hint="eastAsia"/>
        </w:rPr>
        <w:t>　　　　二、特种大件物流运输行业机遇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特种大件物流运输行业研究结论及建议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对特种大件物流运输行业发展的建议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(中~智林)对特种大件物流运输企业和投资者的建议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特种大件物流运输行业历程</w:t>
      </w:r>
      <w:r>
        <w:rPr>
          <w:rFonts w:hint="eastAsia"/>
        </w:rPr>
        <w:br/>
      </w:r>
      <w:r>
        <w:rPr>
          <w:rFonts w:hint="eastAsia"/>
        </w:rPr>
        <w:t>　　图表 特种大件物流运输行业生命周期</w:t>
      </w:r>
      <w:r>
        <w:rPr>
          <w:rFonts w:hint="eastAsia"/>
        </w:rPr>
        <w:br/>
      </w:r>
      <w:r>
        <w:rPr>
          <w:rFonts w:hint="eastAsia"/>
        </w:rPr>
        <w:t>　　图表 特种大件物流运输行业产业链分析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2019-2024年特种大件物流运输行业市场容量统计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2019-2024年中国特种大件物流运输行业经营效益分析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**地区特种大件物流运输市场规模及增长情况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**地区特种大件物流运输行业市场需求情况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**地区特种大件物流运输市场规模及增长情况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**地区特种大件物流运输行业市场需求情况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**地区特种大件物流运输市场规模及增长情况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**地区特种大件物流运输行业市场需求情况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特种大件物流运输重点企业（二）成长能力情况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2025-2031年中国特种大件物流运输行业市场容量预测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2025-2031年中国特种大件物流运输行业市场规模预测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2025-2031年中国特种大件物流运输市场前景分析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2025-2031年中国特种大件物流运输行业发展趋势预测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e1ba5a814691" w:history="1">
        <w:r>
          <w:rPr>
            <w:rStyle w:val="Hyperlink"/>
          </w:rPr>
          <w:t>中国特种大件物流运输市场现状研究分析与发展前景预测报告（2025-2031年）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e1ba5a814691" w:history="1">
        <w:r>
          <w:rPr>
            <w:rStyle w:val="Hyperlink"/>
          </w:rPr>
          <w:t>https://www.20087.com/2/82/TeZhongDaJianWuLiuYunShuShiChangQianJingYuCe.html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热点：大型物件运输、特种大件物流运输管理办法、哪个物流寄大件便宜、大件特种货物运输、物流怎么收费、特种大件运输货车网、什么物流最便宜、特种大件运输挂车图片、大件运输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df0ab4f874185" w:history="1">
      <w:r>
        <w:rPr>
          <w:rStyle w:val="Hyperlink"/>
        </w:rPr>
        <w:t>中国特种大件物流运输市场现状研究分析与发展前景预测报告（2025-2031年）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eZhongDaJianWuLiuYunShuShiChangQianJingYuCe.html" TargetMode="External" Id="R3cb5e1ba5a8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eZhongDaJianWuLiuYunShuShiChangQianJingYuCe.html" TargetMode="External" Id="R19adf0ab4f8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2025-07-21T04:12:48Z</dcterms:created>
  <dcterms:modified xsi:type="dcterms:W3CDTF">2025-07-21T05:12:48Z</dcterms:modified>
  <dc:subject>中国特种大件物流运输市场现状研究分析与发展前景预测报告（2025-2031年）</dc:subject>
  <dc:title>中国特种大件物流运输市场现状研究分析与发展前景预测报告（2025-2031年）</dc:title>
  <cp:keywords>中国特种大件物流运输市场现状研究分析与发展前景预测报告（2025-2031年）</cp:keywords>
  <dc:description>中国特种大件物流运输市场现状研究分析与发展前景预测报告（2025-2031年）</dc:description>
</cp:coreProperties>
</file>