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ab4c2129e47fd" w:history="1">
              <w:r>
                <w:rPr>
                  <w:rStyle w:val="Hyperlink"/>
                </w:rPr>
                <w:t>2025-2031年中国球头拉拔器行业发展调研与趋势预测报告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ab4c2129e47fd" w:history="1">
              <w:r>
                <w:rPr>
                  <w:rStyle w:val="Hyperlink"/>
                </w:rPr>
                <w:t>2025-2031年中国球头拉拔器行业发展调研与趋势预测报告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aab4c2129e47fd" w:history="1">
                <w:r>
                  <w:rPr>
                    <w:rStyle w:val="Hyperlink"/>
                  </w:rPr>
                  <w:t>https://www.20087.com/2/22/QiuTouLaBaQiDeQianJingQuShi.html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头拉拔器是一种用于拆卸球头关节、轴承等部件的专用工具，广泛应用于汽车维修、机械制造等行业。近年来，随着汽车工业的发展和维修技术的革新，球头拉拔器的设计和材料也在不断进化，以适应更复杂的拆装需求。目前，市场上的球头拉拔器不仅种类繁多，包括手动、气动和电动等多种类型，还采用了高强度合金钢和防滑设计，提高了工具的耐用性和操作的安全性。</w:t>
      </w:r>
      <w:r>
        <w:rPr>
          <w:rFonts w:hint="eastAsia"/>
        </w:rPr>
        <w:br/>
      </w:r>
      <w:r>
        <w:rPr>
          <w:rFonts w:hint="eastAsia"/>
        </w:rPr>
        <w:t>　　未来，球头拉拔器的发展将更加注重智能化和模块化。智能化方面，将集成传感器和电子控制系统，实现拉拔力的精确控制和数据记录，提高拆装效率和精度。模块化方面，将开发更多可互换的附件和适配器，使一台拉拔器能够胜任多种部件的拆装任务，减少工具的冗余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ab4c2129e47fd" w:history="1">
        <w:r>
          <w:rPr>
            <w:rStyle w:val="Hyperlink"/>
          </w:rPr>
          <w:t>2025-2031年中国球头拉拔器行业发展调研与趋势预测报告</w:t>
        </w:r>
      </w:hyperlink>
      <w:r>
        <w:rPr>
          <w:rFonts w:hint="eastAsia"/>
        </w:rPr>
        <w:t>》基于深入的行业调研，对球头拉拔器产业链进行了全面分析。报告详细探讨了球头拉拔器市场规模、需求状况，以及价格动态，并深入解读了当前球头拉拔器行业现状、市场前景及未来发展趋势。同时，报告聚焦于球头拉拔器行业重点企业，剖析了竞争格局、市场集中度及品牌建设情况，并对球头拉拔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球头拉拔器行业发展概述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一、球头拉拔器行业定义及分类</w:t>
      </w:r>
      <w:r>
        <w:rPr>
          <w:rFonts w:hint="eastAsia"/>
        </w:rPr>
        <w:br/>
      </w:r>
      <w:r>
        <w:rPr>
          <w:rFonts w:hint="eastAsia"/>
        </w:rPr>
        <w:t>　　　　二、球头拉拔器行业经济特性</w:t>
      </w:r>
      <w:r>
        <w:rPr>
          <w:rFonts w:hint="eastAsia"/>
        </w:rPr>
        <w:br/>
      </w:r>
      <w:r>
        <w:rPr>
          <w:rFonts w:hint="eastAsia"/>
        </w:rPr>
        <w:t>　　　　三、球头拉拔器行业产业链简介</w:t>
      </w:r>
      <w:r>
        <w:rPr>
          <w:rFonts w:hint="eastAsia"/>
        </w:rPr>
        <w:br/>
      </w:r>
      <w:r>
        <w:rPr>
          <w:rFonts w:hint="eastAsia"/>
        </w:rPr>
        <w:t>　　第二节 球头拉拔器行业发展成熟度</w:t>
      </w:r>
      <w:r>
        <w:rPr>
          <w:rFonts w:hint="eastAsia"/>
        </w:rPr>
        <w:br/>
      </w:r>
      <w:r>
        <w:rPr>
          <w:rFonts w:hint="eastAsia"/>
        </w:rPr>
        <w:t>　　　　一、球头拉拔器行业发展周期分析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球头拉拔器行业相关产业动态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2024-2025年球头拉拔器行业发展环境分析</w:t>
      </w:r>
      <w:r>
        <w:rPr>
          <w:rFonts w:hint="eastAsia"/>
        </w:rPr>
        <w:br/>
      </w:r>
      <w:r>
        <w:rPr>
          <w:rFonts w:hint="eastAsia"/>
        </w:rPr>
        <w:t>　　第一节 球头拉拔器行业环境分析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球头拉拔器行业相关政策、法规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球头拉拔器行业技术发展现状及趋势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当前我国球头拉拔器技术发展现状</w:t>
      </w:r>
      <w:r>
        <w:rPr>
          <w:rFonts w:hint="eastAsia"/>
        </w:rPr>
        <w:br/>
      </w:r>
      <w:r>
        <w:rPr>
          <w:rFonts w:hint="eastAsia"/>
        </w:rPr>
        <w:t>　　第二节 中外球头拉拔器技术差距及产生差距的主要原因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提高我国球头拉拔器技术的对策</w:t>
      </w:r>
      <w:r>
        <w:rPr>
          <w:rFonts w:hint="eastAsia"/>
        </w:rPr>
        <w:br/>
      </w:r>
      <w:r>
        <w:rPr>
          <w:rFonts w:hint="eastAsia"/>
        </w:rPr>
        <w:t>　　第四节 我国球头拉拔器产品研发、设计发展趋势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中国球头拉拔器市场发展调研</w:t>
      </w:r>
      <w:r>
        <w:rPr>
          <w:rFonts w:hint="eastAsia"/>
        </w:rPr>
        <w:br/>
      </w:r>
      <w:r>
        <w:rPr>
          <w:rFonts w:hint="eastAsia"/>
        </w:rPr>
        <w:t>　　第一节 球头拉拔器市场现状分析及预测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一、2020-2025年中国球头拉拔器市场规模分析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二、2025-2031年中国球头拉拔器市场规模预测</w:t>
      </w:r>
      <w:r>
        <w:rPr>
          <w:rFonts w:hint="eastAsia"/>
        </w:rPr>
        <w:br/>
      </w:r>
      <w:r>
        <w:rPr>
          <w:rFonts w:hint="eastAsia"/>
        </w:rPr>
        <w:t>　　第二节 球头拉拔器行业产能分析及预测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一、2020-2025年中国球头拉拔器行业产能分析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二、2025-2031年中国球头拉拔器行业产能预测</w:t>
      </w:r>
      <w:r>
        <w:rPr>
          <w:rFonts w:hint="eastAsia"/>
        </w:rPr>
        <w:br/>
      </w:r>
      <w:r>
        <w:rPr>
          <w:rFonts w:hint="eastAsia"/>
        </w:rPr>
        <w:t>　　第三节 球头拉拔器行业产量分析及预测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一、2020-2025年中国球头拉拔器行业产量分析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二、2025-2031年中国球头拉拔器行业产量预测</w:t>
      </w:r>
      <w:r>
        <w:rPr>
          <w:rFonts w:hint="eastAsia"/>
        </w:rPr>
        <w:br/>
      </w:r>
      <w:r>
        <w:rPr>
          <w:rFonts w:hint="eastAsia"/>
        </w:rPr>
        <w:t>　　第四节 球头拉拔器市场需求分析及预测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一、2020-2025年中国球头拉拔器市场需求分析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二、2025-2031年中国球头拉拔器市场需求预测</w:t>
      </w:r>
      <w:r>
        <w:rPr>
          <w:rFonts w:hint="eastAsia"/>
        </w:rPr>
        <w:br/>
      </w:r>
      <w:r>
        <w:rPr>
          <w:rFonts w:hint="eastAsia"/>
        </w:rPr>
        <w:t>　　第五节 球头拉拔器进出口数据分析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一、2020-2025年中国球头拉拔器进出口数据分析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二、2025-2031年国内球头拉拔器进出口情况预测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2020-2025年中国球头拉拔器行业总体发展状况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中国球头拉拔器行业规模情况分析</w:t>
      </w:r>
      <w:r>
        <w:rPr>
          <w:rFonts w:hint="eastAsia"/>
        </w:rPr>
        <w:br/>
      </w:r>
      <w:r>
        <w:rPr>
          <w:rFonts w:hint="eastAsia"/>
        </w:rPr>
        <w:t>　　　　一、球头拉拔器行业单位规模情况分析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二、球头拉拔器行业人员规模状况分析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三、球头拉拔器行业资产规模状况分析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四、球头拉拔器行业市场规模状况分析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五、球头拉拔器行业敏感性分析</w:t>
      </w:r>
      <w:r>
        <w:rPr>
          <w:rFonts w:hint="eastAsia"/>
        </w:rPr>
        <w:br/>
      </w:r>
      <w:r>
        <w:rPr>
          <w:rFonts w:hint="eastAsia"/>
        </w:rPr>
        <w:t>　　第二节 中国球头拉拔器行业财务能力分析</w:t>
      </w:r>
      <w:r>
        <w:rPr>
          <w:rFonts w:hint="eastAsia"/>
        </w:rPr>
        <w:br/>
      </w:r>
      <w:r>
        <w:rPr>
          <w:rFonts w:hint="eastAsia"/>
        </w:rPr>
        <w:t>　　　　一、球头拉拔器行业盈利能力分析</w:t>
      </w:r>
      <w:r>
        <w:rPr>
          <w:rFonts w:hint="eastAsia"/>
        </w:rPr>
        <w:br/>
      </w:r>
      <w:r>
        <w:rPr>
          <w:rFonts w:hint="eastAsia"/>
        </w:rPr>
        <w:t>　　　　二、球头拉拔器行业偿债能力分析</w:t>
      </w:r>
      <w:r>
        <w:rPr>
          <w:rFonts w:hint="eastAsia"/>
        </w:rPr>
        <w:br/>
      </w:r>
      <w:r>
        <w:rPr>
          <w:rFonts w:hint="eastAsia"/>
        </w:rPr>
        <w:t>　　　　三、球头拉拔器行业营运能力分析</w:t>
      </w:r>
      <w:r>
        <w:rPr>
          <w:rFonts w:hint="eastAsia"/>
        </w:rPr>
        <w:br/>
      </w:r>
      <w:r>
        <w:rPr>
          <w:rFonts w:hint="eastAsia"/>
        </w:rPr>
        <w:t>　　　　四、球头拉拔器行业发展能力分析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中国球头拉拔器行业重点区域发展分析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一、中国球头拉拔器行业重点区域市场结构变化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二、重点地区（一）球头拉拔器行业发展分析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三、重点地区（二）球头拉拔器行业发展分析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四、重点地区（三）球头拉拔器行业发展分析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五、重点地区（四）球头拉拔器行业发展分析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六、重点地区（五）球头拉拔器行业发展分析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球头拉拔器行业产品价格分析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三、主要球头拉拔器品牌产品价位分析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五、价格在球头拉拔器行业竞争中的重要性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2025年中国球头拉拔器行业上下游行业发展分析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球头拉拔器上游行业分析</w:t>
      </w:r>
      <w:r>
        <w:rPr>
          <w:rFonts w:hint="eastAsia"/>
        </w:rPr>
        <w:br/>
      </w:r>
      <w:r>
        <w:rPr>
          <w:rFonts w:hint="eastAsia"/>
        </w:rPr>
        <w:t>　　　　一、球头拉拔器产品成本构成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四、上游供给对球头拉拔器行业的影响</w:t>
      </w:r>
      <w:r>
        <w:rPr>
          <w:rFonts w:hint="eastAsia"/>
        </w:rPr>
        <w:br/>
      </w:r>
      <w:r>
        <w:rPr>
          <w:rFonts w:hint="eastAsia"/>
        </w:rPr>
        <w:t>　　第二节 球头拉拔器下游行业分析</w:t>
      </w:r>
      <w:r>
        <w:rPr>
          <w:rFonts w:hint="eastAsia"/>
        </w:rPr>
        <w:br/>
      </w:r>
      <w:r>
        <w:rPr>
          <w:rFonts w:hint="eastAsia"/>
        </w:rPr>
        <w:t>　　　　一、球头拉拔器下游行业分布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四、下游需求对球头拉拔器行业的影响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球头拉拔器行业重点企业发展调研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球头拉拔器重点企业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球头拉拔器重点企业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球头拉拔器重点企业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球头拉拔器重点企业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球头拉拔器重点企业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球头拉拔器重点企业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2025年中国球头拉拔器产业市场竞争格局分析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2025年中国球头拉拔器产业竞争现状分析</w:t>
      </w:r>
      <w:r>
        <w:rPr>
          <w:rFonts w:hint="eastAsia"/>
        </w:rPr>
        <w:br/>
      </w:r>
      <w:r>
        <w:rPr>
          <w:rFonts w:hint="eastAsia"/>
        </w:rPr>
        <w:t>　　　　一、球头拉拔器竞争力分析</w:t>
      </w:r>
      <w:r>
        <w:rPr>
          <w:rFonts w:hint="eastAsia"/>
        </w:rPr>
        <w:br/>
      </w:r>
      <w:r>
        <w:rPr>
          <w:rFonts w:hint="eastAsia"/>
        </w:rPr>
        <w:t>　　　　二、球头拉拔器技术竞争分析</w:t>
      </w:r>
      <w:r>
        <w:rPr>
          <w:rFonts w:hint="eastAsia"/>
        </w:rPr>
        <w:br/>
      </w:r>
      <w:r>
        <w:rPr>
          <w:rFonts w:hint="eastAsia"/>
        </w:rPr>
        <w:t>　　　　三、球头拉拔器价格竞争分析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2025年中国球头拉拔器产业集中度分析</w:t>
      </w:r>
      <w:r>
        <w:rPr>
          <w:rFonts w:hint="eastAsia"/>
        </w:rPr>
        <w:br/>
      </w:r>
      <w:r>
        <w:rPr>
          <w:rFonts w:hint="eastAsia"/>
        </w:rPr>
        <w:t>　　　　一、球头拉拔器市场集中度分析</w:t>
      </w:r>
      <w:r>
        <w:rPr>
          <w:rFonts w:hint="eastAsia"/>
        </w:rPr>
        <w:br/>
      </w:r>
      <w:r>
        <w:rPr>
          <w:rFonts w:hint="eastAsia"/>
        </w:rPr>
        <w:t>　　　　二、球头拉拔器企业集中度分析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2025-2031年提高球头拉拔器企业竞争力的策略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球头拉拔器行业投资风险预警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2025年影响球头拉拔器行业发展的主要因素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一、影响球头拉拔器行业运行的有利因素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二、影响球头拉拔器行业运行的稳定因素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三、影响球头拉拔器行业运行的不利因素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四、我国球头拉拔器行业发展面临的挑战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五、我国球头拉拔器行业发展面临的机遇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对球头拉拔器行业投资风险预警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一、2025-2031年球头拉拔器行业市场风险及控制策略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二、2025-2031年球头拉拔器行业政策风险及控制策略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三、2025-2031年球头拉拔器行业经营风险及控制策略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四、2025-2031年球头拉拔器同业竞争风险及控制策略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五、2025-2031年球头拉拔器行业其他风险及控制策略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球头拉拔器行业发展趋势与投资规划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2025-2031年球头拉拔器市场发展潜力分析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2025-2031年球头拉拔器行业发展趋势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2025-2031年球头拉拔器行业投资前景研究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中~智~林~：对我国球头拉拔器品牌的战略思考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二、球头拉拔器实施品牌战略的意义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三、球头拉拔器企业品牌的现状分析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四、我国球头拉拔器企业的品牌战略</w:t>
      </w:r>
      <w:r>
        <w:rPr>
          <w:rFonts w:hint="eastAsia"/>
        </w:rPr>
        <w:br/>
      </w:r>
      <w:r>
        <w:rPr>
          <w:rFonts w:hint="eastAsia"/>
        </w:rPr>
        <w:t>　　　　五、球头拉拔器品牌战略管理的策略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2020-2025年中国球头拉拔器市场规模及增长情况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2020-2025年中国球头拉拔器行业产量及增长趋势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2025-2031年中国球头拉拔器行业产量预测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2020-2025年中国球头拉拔器行业市场需求及增长情况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2025-2031年中国球头拉拔器行业市场需求预测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2020-2025年中国球头拉拔器行业利润及增长情况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**地区球头拉拔器市场规模及增长情况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**地区球头拉拔器行业市场需求情况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**地区球头拉拔器市场规模及增长情况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**地区球头拉拔器行业市场需求情况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2020-2025年中国球头拉拔器行业出口情况分析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2020-2025年中国球头拉拔器行业产品市场价格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2025-2031年中国球头拉拔器行业产品市场价格走势预测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球头拉拔器重点企业经营情况分析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球头拉拔器重点企业经营情况分析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2025-2031年中国球头拉拔器市场规模预测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2025-2031年中国球头拉拔器行业利润预测</w:t>
      </w:r>
      <w:r>
        <w:rPr>
          <w:rFonts w:hint="eastAsia"/>
        </w:rPr>
        <w:br/>
      </w:r>
      <w:r>
        <w:rPr>
          <w:rFonts w:hint="eastAsia"/>
        </w:rPr>
        <w:t>　　图表 2025年球头拉拔器行业壁垒</w:t>
      </w:r>
      <w:r>
        <w:rPr>
          <w:rFonts w:hint="eastAsia"/>
        </w:rPr>
        <w:br/>
      </w:r>
      <w:r>
        <w:rPr>
          <w:rFonts w:hint="eastAsia"/>
        </w:rPr>
        <w:t>　　图表 2025年球头拉拔器市场前景分析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2025-2031年中国球头拉拔器市场需求预测</w:t>
      </w:r>
      <w:r>
        <w:rPr>
          <w:rFonts w:hint="eastAsia"/>
        </w:rPr>
        <w:br/>
      </w:r>
      <w:r>
        <w:rPr>
          <w:rFonts w:hint="eastAsia"/>
        </w:rPr>
        <w:t>　　图表 2025年球头拉拔器发展趋势预测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ab4c2129e47fd" w:history="1">
        <w:r>
          <w:rPr>
            <w:rStyle w:val="Hyperlink"/>
          </w:rPr>
          <w:t>2025-2031年中国球头拉拔器行业发展调研与趋势预测报告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aab4c2129e47fd" w:history="1">
        <w:r>
          <w:rPr>
            <w:rStyle w:val="Hyperlink"/>
          </w:rPr>
          <w:t>https://www.20087.com/2/22/QiuTouLaBaQiDeQianJingQuShi.html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66f9dea614928" w:history="1">
      <w:r>
        <w:rPr>
          <w:rStyle w:val="Hyperlink"/>
        </w:rPr>
        <w:t>2025-2031年中国球头拉拔器行业发展调研与趋势预测报告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QiuTouLaBaQiDeQianJingQuShi.html" TargetMode="External" Id="Redaab4c2129e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QiuTouLaBaQiDeQianJingQuShi.html" TargetMode="External" Id="Rad966f9dea61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2025-02-28T08:35:00Z</dcterms:created>
  <dcterms:modified xsi:type="dcterms:W3CDTF">2025-02-28T09:35:00Z</dcterms:modified>
  <dc:subject>2025-2031年中国球头拉拔器行业发展调研与趋势预测报告</dc:subject>
  <dc:title>2025-2031年中国球头拉拔器行业发展调研与趋势预测报告</dc:title>
  <cp:keywords>2025-2031年中国球头拉拔器行业发展调研与趋势预测报告</cp:keywords>
  <dc:description>2025-2031年中国球头拉拔器行业发展调研与趋势预测报告</dc:description>
</cp:coreProperties>
</file>