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b22d267094cf1" w:history="1">
              <w:r>
                <w:rPr>
                  <w:rStyle w:val="Hyperlink"/>
                </w:rPr>
                <w:t>2024-2030年中国电动汽车用电机行业发展全面调研与未来趋势报告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b22d267094cf1" w:history="1">
              <w:r>
                <w:rPr>
                  <w:rStyle w:val="Hyperlink"/>
                </w:rPr>
                <w:t>2024-2030年中国电动汽车用电机行业发展全面调研与未来趋势报告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b22d267094cf1" w:history="1">
                <w:r>
                  <w:rPr>
                    <w:rStyle w:val="Hyperlink"/>
                  </w:rPr>
                  <w:t>https://www.20087.com/2/62/DianDongQiCheYongDianJiFaZhanQuShiYuCe.html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用电机是电动车的核心部件之一，负责将电能转换为机械能，驱动车辆行驶。近年来，随着电动汽车市场的快速增长，电机技术经历了显著进步，包括提高效率、降低噪音和振动，以及实现更小体积和更轻重量。永磁同步电机和感应电机是目前最常用的两种类型，它们在效率、成本和可靠性之间取得平衡，满足了不同电动汽车的性能要求。</w:t>
      </w:r>
      <w:r>
        <w:rPr>
          <w:rFonts w:hint="eastAsia"/>
        </w:rPr>
        <w:br/>
      </w:r>
      <w:r>
        <w:rPr>
          <w:rFonts w:hint="eastAsia"/>
        </w:rPr>
        <w:t>　　未来，电动汽车用电机将更加注重技术创新和成本优化。市场调研网认为，固态电机、无稀土永磁电机和集成式驱动系统等新技术将得到进一步开发，以提高电机的效率和可靠性，同时降低生产成本。此外，随着电动化趋势的深化，电机将与电池管理系统、热管理系统更加紧密地集成，形成完整的电动动力总成解决方案，以提升电动汽车的整体性能和续航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b22d267094cf1" w:history="1">
        <w:r>
          <w:rPr>
            <w:rStyle w:val="Hyperlink"/>
          </w:rPr>
          <w:t>2024-2030年中国电动汽车用电机行业发展全面调研与未来趋势报告</w:t>
        </w:r>
      </w:hyperlink>
      <w:r>
        <w:rPr>
          <w:rFonts w:hint="eastAsia"/>
        </w:rPr>
        <w:t>》，2024年电动汽车用电机行业市场规模达 亿元，预计2030年市场规模将达 亿元，期间年均复合增长率（CAGR）达 %。报告依托权威机构及行业协会数据，结合电动汽车用电机行业的宏观环境与微观实践，从电动汽车用电机市场规模、市场需求、技术现状及产业链结构等多维度进行了系统调研与分析。报告通过严谨的研究方法与翔实的数据支持，辅以直观图表，全面剖析了电动汽车用电机行业发展趋势、重点企业表现及市场竞争格局，并通过SWOT分析揭示了行业机遇与潜在风险，为电动汽车用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电动汽车用电机行业界定</w:t>
      </w:r>
      <w:r>
        <w:rPr>
          <w:rFonts w:hint="eastAsia"/>
        </w:rPr>
        <w:br/>
      </w:r>
      <w:r>
        <w:rPr>
          <w:rFonts w:hint="eastAsia"/>
        </w:rPr>
        <w:t>　　第一节 电动汽车用电机行业定义</w:t>
      </w:r>
      <w:r>
        <w:rPr>
          <w:rFonts w:hint="eastAsia"/>
        </w:rPr>
        <w:br/>
      </w:r>
      <w:r>
        <w:rPr>
          <w:rFonts w:hint="eastAsia"/>
        </w:rPr>
        <w:t>　　第二节 电动汽车用电机行业特点分析</w:t>
      </w:r>
      <w:r>
        <w:rPr>
          <w:rFonts w:hint="eastAsia"/>
        </w:rPr>
        <w:br/>
      </w:r>
      <w:r>
        <w:rPr>
          <w:rFonts w:hint="eastAsia"/>
        </w:rPr>
        <w:t>　　第三节 电动汽车用电机行业发展历程</w:t>
      </w:r>
      <w:r>
        <w:rPr>
          <w:rFonts w:hint="eastAsia"/>
        </w:rPr>
        <w:br/>
      </w:r>
      <w:r>
        <w:rPr>
          <w:rFonts w:hint="eastAsia"/>
        </w:rPr>
        <w:t>　　第四节 电动汽车用电机产业链分析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2023-2024年国外电动汽车用电机行业发展态势分析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国外电动汽车用电机行业总体情况</w:t>
      </w:r>
      <w:r>
        <w:rPr>
          <w:rFonts w:hint="eastAsia"/>
        </w:rPr>
        <w:br/>
      </w:r>
      <w:r>
        <w:rPr>
          <w:rFonts w:hint="eastAsia"/>
        </w:rPr>
        <w:t>　　第二节 电动汽车用电机行业重点国家、地区市场分析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国外电动汽车用电机行业发展前景预测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2023-2024年中国电动汽车用电机行业发展环境分析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电动汽车用电机行业经济环境分析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电动汽车用电机行业政策环境分析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一、电动汽车用电机行业相关政策</w:t>
      </w:r>
      <w:r>
        <w:rPr>
          <w:rFonts w:hint="eastAsia"/>
        </w:rPr>
        <w:br/>
      </w:r>
      <w:r>
        <w:rPr>
          <w:rFonts w:hint="eastAsia"/>
        </w:rPr>
        <w:t>　　　　二、电动汽车用电机行业相关标准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电动汽车用电机行业技术发展现状及趋势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当前我国电动汽车用电机技术发展现状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中外电动汽车用电机技术差距及产生差距的主要原因分析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提高我国电动汽车用电机技术的对策</w:t>
      </w:r>
      <w:r>
        <w:rPr>
          <w:rFonts w:hint="eastAsia"/>
        </w:rPr>
        <w:br/>
      </w:r>
      <w:r>
        <w:rPr>
          <w:rFonts w:hint="eastAsia"/>
        </w:rPr>
        <w:t>　　第四节 我国电动汽车用电机研发、设计发展趋势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中国电动汽车用电机行业市场供需状况分析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中国电动汽车用电机行业市场规模情况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中国电动汽车用电机行业市场需求状况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一、2019-2024年电动汽车用电机行业市场需求情况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二、电动汽车用电机行业市场需求特点分析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三、2024-2030年电动汽车用电机行业市场需求预测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中国电动汽车用电机行业市场供给状况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一、2019-2024年电动汽车用电机行业市场供给情况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二、电动汽车用电机行业市场供给特点分析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三、2024-2030年电动汽车用电机行业市场供给预测</w:t>
      </w:r>
      <w:r>
        <w:rPr>
          <w:rFonts w:hint="eastAsia"/>
        </w:rPr>
        <w:br/>
      </w:r>
      <w:r>
        <w:rPr>
          <w:rFonts w:hint="eastAsia"/>
        </w:rPr>
        <w:t>　　第四节 电动汽车用电机行业市场供需平衡状况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电动汽车用电机行业出口情况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一、2019-2024年电动汽车用电机行业出口情况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三、2024-2030年电动汽车用电机行业出口情况预测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电动汽车用电机行业进口情况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一、2019-2024年电动汽车用电机行业进口情况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三、2024-2030年电动汽车用电机行业进口情况预测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电动汽车用电机行业进出口面临的挑战及对策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中国电动汽车用电机行业产品价格监测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一、电动汽车用电机市场价格特征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二、当前电动汽车用电机市场价格评述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三、影响电动汽车用电机市场价格因素分析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四、未来电动汽车用电机市场价格走势预测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中国电动汽车用电机行业重点区域市场分析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电动汽车用电机行业区域市场分布情况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电动汽车用电机行业细分市场调研分析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电动汽车用电机细分产品（一）市场调研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电动汽车用电机细分产品（二）市场调研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电动汽车用电机重点企业（一）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电动汽车用电机重点企业（二）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电动汽车用电机重点企业（三）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电动汽车用电机重点企业（四）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电动汽车用电机重点企业（五）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电动汽车用电机重点企业（六）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电动汽车用电机行业风险及对策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2024-2030年电动汽车用电机行业发展环境分析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2024-2030年电动汽车用电机行业投资特性分析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一、电动汽车用电机行业进入壁垒</w:t>
      </w:r>
      <w:r>
        <w:rPr>
          <w:rFonts w:hint="eastAsia"/>
        </w:rPr>
        <w:br/>
      </w:r>
      <w:r>
        <w:rPr>
          <w:rFonts w:hint="eastAsia"/>
        </w:rPr>
        <w:t>　　　　二、电动汽车用电机行业盈利模式</w:t>
      </w:r>
      <w:r>
        <w:rPr>
          <w:rFonts w:hint="eastAsia"/>
        </w:rPr>
        <w:br/>
      </w:r>
      <w:r>
        <w:rPr>
          <w:rFonts w:hint="eastAsia"/>
        </w:rPr>
        <w:t>　　　　三、电动汽车用电机行业盈利因素</w:t>
      </w:r>
      <w:r>
        <w:rPr>
          <w:rFonts w:hint="eastAsia"/>
        </w:rPr>
        <w:br/>
      </w:r>
      <w:r>
        <w:rPr>
          <w:rFonts w:hint="eastAsia"/>
        </w:rPr>
        <w:t>　　第三节 电动汽车用电机行业“波特五力模型”分析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2024-2030年电动汽车用电机行业风险及对策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电动汽车用电机企业竞争策略分析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电动汽车用电机市场竞争策略分析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一、2024-2030年中国电动汽车用电机市场增长潜力分析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二、2024-2030年中国电动汽车用电机主要潜力品种分析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三、现有电动汽车用电机产品竞争策略分析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四、潜力电动汽车用电机品种竞争策略选择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2024-2030年中国电动汽车用电机企业竞争策略分析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一、2024-2030年我国电动汽车用电机市场竞争趋势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二、2024-2030年电动汽车用电机行业竞争格局展望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三、2024-2030年电动汽车用电机行业竞争策略分析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四、2024-2030年电动汽车用电机企业竞争策略分析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2024-2030年中国电动汽车用电机行业发展趋势分析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一、2024-2030年电动汽车用电机技术发展趋势分析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二、2024-2030年电动汽车用电机产品发展趋势分析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三、2024-2030年电动汽车用电机行业竞争格局展望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2024-2030年中国电动汽车用电机市场趋势分析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一、2024-2030年电动汽车用电机发展趋势分析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二、2024-2030年电动汽车用电机市场发展空间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三、2024-2030年电动汽车用电机产业政策趋向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2024-2030年电动汽车用电机行业投资价值评估分析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电动汽车用电机行业发展建议分析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电动汽车用电机行业研究结论及建议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电动汽车用电机细分行业研究结论及建议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中智林~：电动汽车用电机行业竞争策略总结及建议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电动汽车用电机介绍</w:t>
      </w:r>
      <w:r>
        <w:rPr>
          <w:rFonts w:hint="eastAsia"/>
        </w:rPr>
        <w:br/>
      </w:r>
      <w:r>
        <w:rPr>
          <w:rFonts w:hint="eastAsia"/>
        </w:rPr>
        <w:t>　　图表 电动汽车用电机图片</w:t>
      </w:r>
      <w:r>
        <w:rPr>
          <w:rFonts w:hint="eastAsia"/>
        </w:rPr>
        <w:br/>
      </w:r>
      <w:r>
        <w:rPr>
          <w:rFonts w:hint="eastAsia"/>
        </w:rPr>
        <w:t>　　图表 电动汽车用电机种类</w:t>
      </w:r>
      <w:r>
        <w:rPr>
          <w:rFonts w:hint="eastAsia"/>
        </w:rPr>
        <w:br/>
      </w:r>
      <w:r>
        <w:rPr>
          <w:rFonts w:hint="eastAsia"/>
        </w:rPr>
        <w:t>　　图表 电动汽车用电机用途 应用</w:t>
      </w:r>
      <w:r>
        <w:rPr>
          <w:rFonts w:hint="eastAsia"/>
        </w:rPr>
        <w:br/>
      </w:r>
      <w:r>
        <w:rPr>
          <w:rFonts w:hint="eastAsia"/>
        </w:rPr>
        <w:t>　　图表 电动汽车用电机产业链调研</w:t>
      </w:r>
      <w:r>
        <w:rPr>
          <w:rFonts w:hint="eastAsia"/>
        </w:rPr>
        <w:br/>
      </w:r>
      <w:r>
        <w:rPr>
          <w:rFonts w:hint="eastAsia"/>
        </w:rPr>
        <w:t>　　图表 电动汽车用电机行业现状</w:t>
      </w:r>
      <w:r>
        <w:rPr>
          <w:rFonts w:hint="eastAsia"/>
        </w:rPr>
        <w:br/>
      </w:r>
      <w:r>
        <w:rPr>
          <w:rFonts w:hint="eastAsia"/>
        </w:rPr>
        <w:t>　　图表 电动汽车用电机行业特点</w:t>
      </w:r>
      <w:r>
        <w:rPr>
          <w:rFonts w:hint="eastAsia"/>
        </w:rPr>
        <w:br/>
      </w:r>
      <w:r>
        <w:rPr>
          <w:rFonts w:hint="eastAsia"/>
        </w:rPr>
        <w:t>　　图表 电动汽车用电机政策</w:t>
      </w:r>
      <w:r>
        <w:rPr>
          <w:rFonts w:hint="eastAsia"/>
        </w:rPr>
        <w:br/>
      </w:r>
      <w:r>
        <w:rPr>
          <w:rFonts w:hint="eastAsia"/>
        </w:rPr>
        <w:t>　　图表 电动汽车用电机技术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2019-2023年中国电动汽车用电机行业市场规模</w:t>
      </w:r>
      <w:r>
        <w:rPr>
          <w:rFonts w:hint="eastAsia"/>
        </w:rPr>
        <w:br/>
      </w:r>
      <w:r>
        <w:rPr>
          <w:rFonts w:hint="eastAsia"/>
        </w:rPr>
        <w:t>　　图表 电动汽车用电机生产现状</w:t>
      </w:r>
      <w:r>
        <w:rPr>
          <w:rFonts w:hint="eastAsia"/>
        </w:rPr>
        <w:br/>
      </w:r>
      <w:r>
        <w:rPr>
          <w:rFonts w:hint="eastAsia"/>
        </w:rPr>
        <w:t>　　图表 电动汽车用电机发展有利因素分析</w:t>
      </w:r>
      <w:r>
        <w:rPr>
          <w:rFonts w:hint="eastAsia"/>
        </w:rPr>
        <w:br/>
      </w:r>
      <w:r>
        <w:rPr>
          <w:rFonts w:hint="eastAsia"/>
        </w:rPr>
        <w:t>　　图表 电动汽车用电机发展不利因素分析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2023年中国电动汽车用电机产能</w:t>
      </w:r>
      <w:r>
        <w:rPr>
          <w:rFonts w:hint="eastAsia"/>
        </w:rPr>
        <w:br/>
      </w:r>
      <w:r>
        <w:rPr>
          <w:rFonts w:hint="eastAsia"/>
        </w:rPr>
        <w:t>　　图表 2023年电动汽车用电机供给情况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2019-2023年中国电动汽车用电机产量统计</w:t>
      </w:r>
      <w:r>
        <w:rPr>
          <w:rFonts w:hint="eastAsia"/>
        </w:rPr>
        <w:br/>
      </w:r>
      <w:r>
        <w:rPr>
          <w:rFonts w:hint="eastAsia"/>
        </w:rPr>
        <w:t>　　图表 电动汽车用电机最新消息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2019-2023年电动汽车用电机销售情况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2019-2023年中国电动汽车用电机行业企业数量统计</w:t>
      </w:r>
      <w:r>
        <w:rPr>
          <w:rFonts w:hint="eastAsia"/>
        </w:rPr>
        <w:br/>
      </w:r>
      <w:r>
        <w:rPr>
          <w:rFonts w:hint="eastAsia"/>
        </w:rPr>
        <w:t>　　图表 电动汽车用电机成本和利润分析</w:t>
      </w:r>
      <w:r>
        <w:rPr>
          <w:rFonts w:hint="eastAsia"/>
        </w:rPr>
        <w:br/>
      </w:r>
      <w:r>
        <w:rPr>
          <w:rFonts w:hint="eastAsia"/>
        </w:rPr>
        <w:t>　　图表 电动汽车用电机上游发展</w:t>
      </w:r>
      <w:r>
        <w:rPr>
          <w:rFonts w:hint="eastAsia"/>
        </w:rPr>
        <w:br/>
      </w:r>
      <w:r>
        <w:rPr>
          <w:rFonts w:hint="eastAsia"/>
        </w:rPr>
        <w:t>　　图表 电动汽车用电机下游发展</w:t>
      </w:r>
      <w:r>
        <w:rPr>
          <w:rFonts w:hint="eastAsia"/>
        </w:rPr>
        <w:br/>
      </w:r>
      <w:r>
        <w:rPr>
          <w:rFonts w:hint="eastAsia"/>
        </w:rPr>
        <w:t>　　图表 2023年中国电动汽车用电机行业需求区域调研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**地区电动汽车用电机市场规模</w:t>
      </w:r>
      <w:r>
        <w:rPr>
          <w:rFonts w:hint="eastAsia"/>
        </w:rPr>
        <w:br/>
      </w:r>
      <w:r>
        <w:rPr>
          <w:rFonts w:hint="eastAsia"/>
        </w:rPr>
        <w:t>　　图表 **地区电动汽车用电机行业市场需求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**地区电动汽车用电机市场调研</w:t>
      </w:r>
      <w:r>
        <w:rPr>
          <w:rFonts w:hint="eastAsia"/>
        </w:rPr>
        <w:br/>
      </w:r>
      <w:r>
        <w:rPr>
          <w:rFonts w:hint="eastAsia"/>
        </w:rPr>
        <w:t>　　图表 **地区电动汽车用电机市场需求分析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**地区电动汽车用电机市场规模</w:t>
      </w:r>
      <w:r>
        <w:rPr>
          <w:rFonts w:hint="eastAsia"/>
        </w:rPr>
        <w:br/>
      </w:r>
      <w:r>
        <w:rPr>
          <w:rFonts w:hint="eastAsia"/>
        </w:rPr>
        <w:t>　　图表 **地区电动汽车用电机行业市场需求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**地区电动汽车用电机市场调研</w:t>
      </w:r>
      <w:r>
        <w:rPr>
          <w:rFonts w:hint="eastAsia"/>
        </w:rPr>
        <w:br/>
      </w:r>
      <w:r>
        <w:rPr>
          <w:rFonts w:hint="eastAsia"/>
        </w:rPr>
        <w:t>　　图表 **地区电动汽车用电机市场需求分析</w:t>
      </w:r>
      <w:r>
        <w:rPr>
          <w:rFonts w:hint="eastAsia"/>
        </w:rPr>
        <w:br/>
      </w:r>
      <w:r>
        <w:rPr>
          <w:rFonts w:hint="eastAsia"/>
        </w:rPr>
        <w:t>　　图表 电动汽车用电机招标、中标情况</w:t>
      </w:r>
      <w:r>
        <w:rPr>
          <w:rFonts w:hint="eastAsia"/>
        </w:rPr>
        <w:br/>
      </w:r>
      <w:r>
        <w:rPr>
          <w:rFonts w:hint="eastAsia"/>
        </w:rPr>
        <w:t>　　图表 电动汽车用电机品牌分析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企业电动汽车用电机型号、规格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企业电动汽车用电机型号、规格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企业电动汽车用电机型号、规格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电动汽车用电机优势</w:t>
      </w:r>
      <w:r>
        <w:rPr>
          <w:rFonts w:hint="eastAsia"/>
        </w:rPr>
        <w:br/>
      </w:r>
      <w:r>
        <w:rPr>
          <w:rFonts w:hint="eastAsia"/>
        </w:rPr>
        <w:t>　　图表 电动汽车用电机劣势</w:t>
      </w:r>
      <w:r>
        <w:rPr>
          <w:rFonts w:hint="eastAsia"/>
        </w:rPr>
        <w:br/>
      </w:r>
      <w:r>
        <w:rPr>
          <w:rFonts w:hint="eastAsia"/>
        </w:rPr>
        <w:t>　　图表 电动汽车用电机机会</w:t>
      </w:r>
      <w:r>
        <w:rPr>
          <w:rFonts w:hint="eastAsia"/>
        </w:rPr>
        <w:br/>
      </w:r>
      <w:r>
        <w:rPr>
          <w:rFonts w:hint="eastAsia"/>
        </w:rPr>
        <w:t>　　图表 电动汽车用电机威胁</w:t>
      </w:r>
      <w:r>
        <w:rPr>
          <w:rFonts w:hint="eastAsia"/>
        </w:rPr>
        <w:br/>
      </w:r>
      <w:r>
        <w:rPr>
          <w:rFonts w:hint="eastAsia"/>
        </w:rPr>
        <w:t>　　图表 进入电动汽车用电机行业壁垒</w:t>
      </w:r>
      <w:r>
        <w:rPr>
          <w:rFonts w:hint="eastAsia"/>
        </w:rPr>
        <w:br/>
      </w:r>
      <w:r>
        <w:rPr>
          <w:rFonts w:hint="eastAsia"/>
        </w:rPr>
        <w:t>　　图表 电动汽车用电机投资、并购情况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2024-2030年中国电动汽车用电机行业产能预测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2024-2030年中国电动汽车用电机行业产量预测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2024-2030年中国电动汽车用电机销售预测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2024-2030年中国电动汽车用电机市场规模预测</w:t>
      </w:r>
      <w:r>
        <w:rPr>
          <w:rFonts w:hint="eastAsia"/>
        </w:rPr>
        <w:br/>
      </w:r>
      <w:r>
        <w:rPr>
          <w:rFonts w:hint="eastAsia"/>
        </w:rPr>
        <w:t>　　图表 电动汽车用电机行业准入条件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2024-2030年中国电动汽车用电机行业信息化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2024-2030年中国电动汽车用电机行业风险分析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2024-2030年中国电动汽车用电机发展趋势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2024-2030年中国电动汽车用电机市场前景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b22d267094cf1" w:history="1">
        <w:r>
          <w:rPr>
            <w:rStyle w:val="Hyperlink"/>
          </w:rPr>
          <w:t>2024-2030年中国电动汽车用电机行业发展全面调研与未来趋势报告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b22d267094cf1" w:history="1">
        <w:r>
          <w:rPr>
            <w:rStyle w:val="Hyperlink"/>
          </w:rPr>
          <w:t>https://www.20087.com/2/62/DianDongQiCheYongDianJiFaZhanQuShiYuCe.html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机有几种类型、电动汽车用电机主要哪五种、电动汽车用多少w电机、电动汽车用电机控制器设计、电动汽车电机的优缺点、电动汽车用电机功率多大、电动汽车常用电机类型、电动汽车电机前置好还是后置好、2吨电动汽车用多大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e165668a24df0" w:history="1">
      <w:r>
        <w:rPr>
          <w:rStyle w:val="Hyperlink"/>
        </w:rPr>
        <w:t>2024-2030年中国电动汽车用电机行业发展全面调研与未来趋势报告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DongQiCheYongDianJiFaZhanQuShiYuCe.html" TargetMode="External" Id="R044b22d26709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DongQiCheYongDianJiFaZhanQuShiYuCe.html" TargetMode="External" Id="R7e7e165668a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2024-04-13T08:05:00Z</dcterms:created>
  <dcterms:modified xsi:type="dcterms:W3CDTF">2024-04-13T09:05:00Z</dcterms:modified>
  <dc:subject>2024-2030年中国电动汽车用电机行业发展全面调研与未来趋势报告</dc:subject>
  <dc:title>2024-2030年中国电动汽车用电机行业发展全面调研与未来趋势报告</dc:title>
  <cp:keywords>2024-2030年中国电动汽车用电机行业发展全面调研与未来趋势报告</cp:keywords>
  <dc:description>2024-2030年中国电动汽车用电机行业发展全面调研与未来趋势报告</dc:description>
</cp:coreProperties>
</file>