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8fff8df944186" w:history="1">
              <w:r>
                <w:rPr>
                  <w:rStyle w:val="Hyperlink"/>
                </w:rPr>
                <w:t>2026-2032年全球与中国电动露营车行业现状调研及前景趋势分析报告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8fff8df944186" w:history="1">
              <w:r>
                <w:rPr>
                  <w:rStyle w:val="Hyperlink"/>
                </w:rPr>
                <w:t>2026-2032年全球与中国电动露营车行业现状调研及前景趋势分析报告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8fff8df944186" w:history="1">
                <w:r>
                  <w:rPr>
                    <w:rStyle w:val="Hyperlink"/>
                  </w:rPr>
                  <w:t>https://www.20087.com/2/92/DianDongLuYingCheShiChangQianJing.html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露营车是一种集住宿、储能与移动电源于一体的户外生活装备，通常基于电动底盘（如高尔夫球车或专用平台）集成帐篷、电池包、逆变器及基础生活设施，服务于露营、应急避险或景区接驳场景。现代产品强调静音运行、零排放、智能能源管理（如太阳能补电）及模块化空间布局，并支持手机APP远程控制。在“精致露营”（Glamping）风潮与户外经济升温背景下，用户对续航里程（&gt;100km）、居住舒适性（空调、净水）及越野通过性提出更高要求。然而，电池重量限制有效载荷，且充电基础设施不足制约长途使用。</w:t>
      </w:r>
      <w:r>
        <w:rPr>
          <w:rFonts w:hint="eastAsia"/>
        </w:rPr>
        <w:br/>
      </w:r>
      <w:r>
        <w:rPr>
          <w:rFonts w:hint="eastAsia"/>
        </w:rPr>
        <w:t>　　未来，电动露营车将聚焦能源自持、智能生态与轻量化设计。市场调研网认为，氢燃料电池增程系统或固态电池将突破续航瓶颈；车顶光伏与动能回收可实现“边行边充”。在智慧旅游体系中，车辆将接入营地预约平台，自动规划补能与服务节点。此外，可展开复合材料车身与折叠家具将提升空间利用率。长远看，电动露营车将从交通工具升级为移动生活空间与能源节点，其发展将持续推动户外休闲向更自主、更舒适、更可持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28fff8df944186" w:history="1">
        <w:r>
          <w:rPr>
            <w:rStyle w:val="Hyperlink"/>
          </w:rPr>
          <w:t>2026-2032年全球与中国电动露营车行业现状调研及前景趋势分析报告</w:t>
        </w:r>
      </w:hyperlink>
      <w:r>
        <w:rPr>
          <w:rFonts w:hint="eastAsia"/>
        </w:rPr>
        <w:t>》，2025年电动露营车行业市场规模达 亿元，预计2032年市场规模将达 亿元，期间年均复合增长率（CAGR）达 %。报告系统研究了电动露营车行业的市场运行态势，并对未来发展趋势进行了科学预测。报告包括行业基础知识、国内外环境分析、运行数据解读及产业链梳理，同时探讨了电动露营车市场竞争格局与重点企业的表现。基于对电动露营车行业的全面分析，报告展望了电动露营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四人座以下</w:t>
      </w:r>
      <w:r>
        <w:rPr>
          <w:rFonts w:hint="eastAsia"/>
        </w:rPr>
        <w:br/>
      </w:r>
      <w:r>
        <w:rPr>
          <w:rFonts w:hint="eastAsia"/>
        </w:rPr>
        <w:t>　　　　1.3.3 四人座以上</w:t>
      </w:r>
      <w:r>
        <w:rPr>
          <w:rFonts w:hint="eastAsia"/>
        </w:rPr>
        <w:br/>
      </w:r>
      <w:r>
        <w:rPr>
          <w:rFonts w:hint="eastAsia"/>
        </w:rPr>
        <w:t>　　1.4 产品分类，按规模类型</w:t>
      </w:r>
      <w:r>
        <w:rPr>
          <w:rFonts w:hint="eastAsia"/>
        </w:rPr>
        <w:br/>
      </w:r>
      <w:r>
        <w:rPr>
          <w:rFonts w:hint="eastAsia"/>
        </w:rPr>
        <w:t>　　　　1.4.1 按规模类型细分，全球电动露营车市场规模2021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产品分类，按应用类型</w:t>
      </w:r>
      <w:r>
        <w:rPr>
          <w:rFonts w:hint="eastAsia"/>
        </w:rPr>
        <w:br/>
      </w:r>
      <w:r>
        <w:rPr>
          <w:rFonts w:hint="eastAsia"/>
        </w:rPr>
        <w:t>　　　　1.5.1 按应用类型细分，全球电动露营车市场规模2021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公路型</w:t>
      </w:r>
      <w:r>
        <w:rPr>
          <w:rFonts w:hint="eastAsia"/>
        </w:rPr>
        <w:br/>
      </w:r>
      <w:r>
        <w:rPr>
          <w:rFonts w:hint="eastAsia"/>
        </w:rPr>
        <w:t>　　　　1.5.3 越野型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电动露营车行业发展总体概况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电动露营车行业发展主要特点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电动露营车行业发展影响因素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电动露营车有利因素</w:t>
      </w:r>
      <w:r>
        <w:rPr>
          <w:rFonts w:hint="eastAsia"/>
        </w:rPr>
        <w:br/>
      </w:r>
      <w:r>
        <w:rPr>
          <w:rFonts w:hint="eastAsia"/>
        </w:rPr>
        <w:t>　　　　1.7.3 .2 电动露营车不利因素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2025年电动露营车主要企业在国际市场排名（按销量）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全球市场主要企业电动露营车销量（2023-2026）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2025年电动露营车主要企业在国际市场排名（按收入）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全球市场主要企业电动露营车销售收入（2023-2026）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全球市场主要企业电动露营车销售价格（2023-2026）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2025年电动露营车主要企业在中国市场排名（按销量）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中国市场主要企业电动露营车销量（2023-2026）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2025年电动露营车主要企业在中国市场排名（按收入）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中国市场主要企业电动露营车销售收入（2023-2026）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全球主要厂商电动露营车总部及产地分布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全球主要厂商成立时间及电动露营车商业化日期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全球主要厂商电动露营车产品类型及应用</w:t>
      </w:r>
      <w:r>
        <w:rPr>
          <w:rFonts w:hint="eastAsia"/>
        </w:rPr>
        <w:br/>
      </w:r>
      <w:r>
        <w:rPr>
          <w:rFonts w:hint="eastAsia"/>
        </w:rPr>
        <w:t>　　2.9 电动露营车行业集中度、竞争程度分析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电动露营车行业集中度分析：2025年全球Top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全球电动露营车第一梯队、第二梯队和第三梯队生产商（品牌）及市场份额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全球电动露营车总体规模分析</w:t>
      </w:r>
      <w:r>
        <w:rPr>
          <w:rFonts w:hint="eastAsia"/>
        </w:rPr>
        <w:br/>
      </w:r>
      <w:r>
        <w:rPr>
          <w:rFonts w:hint="eastAsia"/>
        </w:rPr>
        <w:t>　　3.1 全球电动露营车供需现状及预测（2021-2032）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全球电动露营车产量、需求量及发展趋势（2021-2032）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全球主要地区电动露营车产量及发展趋势（2021-2032）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全球主要地区电动露营车产量（2021-2026）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全球主要地区电动露营车产量（2027-2032）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中国电动露营车产量、市场需求量及发展趋势（2021-2032）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中国市场电动露营车进出口（2021-2032）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全球电动露营车销量及销售额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全球市场电动露营车销售额（2021-2032）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全球市场电动露营车价格趋势（2021-2032）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全球电动露营车主要地区分析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全球主要地区电动露营车市场规模分析：2021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全球主要地区电动露营车销售收入及市场份额（2021-2026）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全球主要地区电动露营车销售收入预测（2027-2032）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全球主要地区电动露营车销量分析：2021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全球主要地区电动露营车销量及市场份额预测（2027-2032）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不同产品类型电动露营车分析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全球不同产品类型电动露营车收入（2021-2032）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全球不同产品类型电动露营车收入预测（2027-2032）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全球不同产品类型电动露营车价格走势（2021-2032）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中国不同产品类型电动露营车收入（2021-2032）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不同应用电动露营车分析</w:t>
      </w:r>
      <w:r>
        <w:rPr>
          <w:rFonts w:hint="eastAsia"/>
        </w:rPr>
        <w:br/>
      </w:r>
      <w:r>
        <w:rPr>
          <w:rFonts w:hint="eastAsia"/>
        </w:rPr>
        <w:t>　　7.1 全球不同应用电动露营车销量（2021-2032）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全球不同应用电动露营车收入（2021-2032）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全球不同应用电动露营车收入预测（2027-2032）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全球不同应用电动露营车价格走势（2021-2032）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中国不同应用电动露营车收入（2021-2032）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电动露营车行业发展趋势</w:t>
      </w:r>
      <w:r>
        <w:rPr>
          <w:rFonts w:hint="eastAsia"/>
        </w:rPr>
        <w:br/>
      </w:r>
      <w:r>
        <w:rPr>
          <w:rFonts w:hint="eastAsia"/>
        </w:rPr>
        <w:t>　　8.2 电动露营车行业主要驱动因素</w:t>
      </w:r>
      <w:r>
        <w:rPr>
          <w:rFonts w:hint="eastAsia"/>
        </w:rPr>
        <w:br/>
      </w:r>
      <w:r>
        <w:rPr>
          <w:rFonts w:hint="eastAsia"/>
        </w:rPr>
        <w:t>　　8.3 电动露营车中国企业SWOT分析</w:t>
      </w:r>
      <w:r>
        <w:rPr>
          <w:rFonts w:hint="eastAsia"/>
        </w:rPr>
        <w:br/>
      </w:r>
      <w:r>
        <w:rPr>
          <w:rFonts w:hint="eastAsia"/>
        </w:rPr>
        <w:t>　　8.4 中国电动露营车行业政策环境分析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电动露营车行业产业链简介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电动露营车行业供应链分析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电动露营车主要原料及供应情况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电动露营车行业采购模式</w:t>
      </w:r>
      <w:r>
        <w:rPr>
          <w:rFonts w:hint="eastAsia"/>
        </w:rPr>
        <w:br/>
      </w:r>
      <w:r>
        <w:rPr>
          <w:rFonts w:hint="eastAsia"/>
        </w:rPr>
        <w:t>　　9.3 电动露营车行业生产模式</w:t>
      </w:r>
      <w:r>
        <w:rPr>
          <w:rFonts w:hint="eastAsia"/>
        </w:rPr>
        <w:br/>
      </w:r>
      <w:r>
        <w:rPr>
          <w:rFonts w:hint="eastAsia"/>
        </w:rPr>
        <w:t>　　9.4 电动露营车行业销售模式及销售渠道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按规模类型细分，全球电动露营车市场规模2021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按应用类型细分，全球电动露营车市场规模2021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按应用细分，全球电动露营车市场规模（CAGR）2021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电动露营车行业发展主要特点</w:t>
      </w:r>
      <w:r>
        <w:rPr>
          <w:rFonts w:hint="eastAsia"/>
        </w:rPr>
        <w:br/>
      </w:r>
      <w:r>
        <w:rPr>
          <w:rFonts w:hint="eastAsia"/>
        </w:rPr>
        <w:t>　　表 6： 电动露营车行业发展有利因素分析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电动露营车行业发展不利因素分析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进入电动露营车行业壁垒</w:t>
      </w:r>
      <w:r>
        <w:rPr>
          <w:rFonts w:hint="eastAsia"/>
        </w:rPr>
        <w:br/>
      </w:r>
      <w:r>
        <w:rPr>
          <w:rFonts w:hint="eastAsia"/>
        </w:rPr>
        <w:t>　　表 9： 电动露营车主要企业在国际市场占有率（按销量，2023-2026）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2025年电动露营车主要企业在国际市场排名（按销量）&amp;（千辆）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全球市场主要企业电动露营车销量（2023-2026）&amp;（千辆）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电动露营车主要企业在国际市场占有率（按收入，2023-2026）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2025年电动露营车主要企业在国际市场排名（按收入）&amp;（万元）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全球市场主要企业电动露营车销售价格（2023-2026）&amp;（元/辆）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电动露营车主要企业在中国市场占有率（按销量，2023-2026）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2025年电动露营车主要企业在中国市场排名（按销量）&amp;（千辆）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中国市场主要企业电动露营车销量（2023-2026）&amp;（千辆）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电动露营车主要企业在中国市场占有率（按收入，2023-2026）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2025年电动露营车主要企业在中国市场排名（按收入）&amp;（万元）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全球主要厂商电动露营车总部及产地分布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全球主要厂商成立时间及电动露营车商业化日期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全球主要厂商电动露营车产品类型及应用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全球电动露营车市场投资、并购等现状分析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全球主要地区电动露营车产量增速（CAGR）：（2021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全球主要地区电动露营车产量（2021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全球主要地区电动露营车产量（2021-2026）&amp;（千辆）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全球主要地区电动露营车产量（2027-2032）&amp;（千辆）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全球主要地区电动露营车产量市场份额（2021-2026）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全球主要地区电动露营车产量市场份额（2027-2032）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中国市场电动露营车产量、销量、进出口（2021-2026）&amp;（千辆）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中国市场电动露营车产量、销量、进出口预测（2027-2032）&amp;（千辆）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全球主要地区电动露营车销售收入增速：（2021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全球主要地区电动露营车销售收入（2021-2026）&amp;（万元）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全球主要地区电动露营车销售收入市场份额（2021-2026）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全球主要地区电动露营车收入（2027-2032）&amp;（万元）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全球主要地区电动露营车收入市场份额（2027-2032）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全球主要地区电动露营车销量（千辆）：2021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全球主要地区电动露营车销量（2027-2032）&amp;（千辆）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全球主要地区电动露营车销量份额（2027-2032）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171： 全球不同产品类型电动露营车销量市场份额（2021-2026）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全球不同产品类型电动露营车收入预测（2027-2032）&amp;（万元）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全球不同产品类型电动露营车收入市场份额预测（2027-2032）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179： 中国不同产品类型电动露营车销量市场份额（2021-2026）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中国不同产品类型电动露营车收入预测（2027-2032）&amp;（万元）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中国不同产品类型电动露营车收入市场份额预测（2027-2032）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187： 全球不同应用电动露营车销量市场份额（2021-2026）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189： 全球市场不同应用电动露营车销量市场份额预测（2027-2032）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全球不同应用电动露营车收入预测（2027-2032）&amp;（万元）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全球不同应用电动露营车收入市场份额预测（2027-2032）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195： 中国不同应用电动露营车销量市场份额（2021-2026）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197： 中国市场不同应用电动露营车销量市场份额预测（2027-2032）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中国不同应用电动露营车收入预测（2027-2032）&amp;（万元）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中国不同应用电动露营车收入市场份额预测（2027-2032）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电动露营车行业发展趋势</w:t>
      </w:r>
      <w:r>
        <w:rPr>
          <w:rFonts w:hint="eastAsia"/>
        </w:rPr>
        <w:br/>
      </w:r>
      <w:r>
        <w:rPr>
          <w:rFonts w:hint="eastAsia"/>
        </w:rPr>
        <w:t>　　表 203： 电动露营车行业主要驱动因素</w:t>
      </w:r>
      <w:r>
        <w:rPr>
          <w:rFonts w:hint="eastAsia"/>
        </w:rPr>
        <w:br/>
      </w:r>
      <w:r>
        <w:rPr>
          <w:rFonts w:hint="eastAsia"/>
        </w:rPr>
        <w:t>　　表 204： 电动露营车行业供应链分析</w:t>
      </w:r>
      <w:r>
        <w:rPr>
          <w:rFonts w:hint="eastAsia"/>
        </w:rPr>
        <w:br/>
      </w:r>
      <w:r>
        <w:rPr>
          <w:rFonts w:hint="eastAsia"/>
        </w:rPr>
        <w:t>　　表 205： 电动露营车上游原料供应商</w:t>
      </w:r>
      <w:r>
        <w:rPr>
          <w:rFonts w:hint="eastAsia"/>
        </w:rPr>
        <w:br/>
      </w:r>
      <w:r>
        <w:rPr>
          <w:rFonts w:hint="eastAsia"/>
        </w:rPr>
        <w:t>　　表 206： 电动露营车主要地区不同应用客户分析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电动露营车典型经销商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电动露营车产品图片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4： 四人座以下产品图片</w:t>
      </w:r>
      <w:r>
        <w:rPr>
          <w:rFonts w:hint="eastAsia"/>
        </w:rPr>
        <w:br/>
      </w:r>
      <w:r>
        <w:rPr>
          <w:rFonts w:hint="eastAsia"/>
        </w:rPr>
        <w:t>　　图 5： 四人座以上产品图片</w:t>
      </w:r>
      <w:r>
        <w:rPr>
          <w:rFonts w:hint="eastAsia"/>
        </w:rPr>
        <w:br/>
      </w:r>
      <w:r>
        <w:rPr>
          <w:rFonts w:hint="eastAsia"/>
        </w:rPr>
        <w:t>　　图 6： 全球不同规模类型电动露营车销售额2021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全球不同规模类型电动露营车市场份额2025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中小型产品图片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全球不同应用类型电动露营车销售额2021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全球不同应用类型电动露营车市场份额2025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12： 公路型产品图片</w:t>
      </w:r>
      <w:r>
        <w:rPr>
          <w:rFonts w:hint="eastAsia"/>
        </w:rPr>
        <w:br/>
      </w:r>
      <w:r>
        <w:rPr>
          <w:rFonts w:hint="eastAsia"/>
        </w:rPr>
        <w:t>　　图 13： 越野型产品图片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2025年全球前五大生产商电动露营车市场份额</w:t>
      </w:r>
      <w:r>
        <w:rPr>
          <w:rFonts w:hint="eastAsia"/>
        </w:rPr>
        <w:br/>
      </w:r>
      <w:r>
        <w:rPr>
          <w:rFonts w:hint="eastAsia"/>
        </w:rPr>
        <w:t>　　图 19： 2025年全球电动露营车第一梯队、第二梯队和第三梯队厂商及市场份额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全球电动露营车产能、产量、产能利用率及发展趋势（2021-2032）&amp;（千辆）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全球电动露营车产量、需求量及发展趋势（2021-2032）&amp;（千辆）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全球主要地区电动露营车产量市场份额（2021-2032）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中国电动露营车产能、产量、产能利用率及发展趋势（2021-2032）&amp;（千辆）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中国电动露营车产量、市场需求量及发展趋势（2021-2032）&amp;（千辆）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全球电动露营车市场销售额及增长率：（2021-2032）&amp;（万元）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全球市场电动露营车市场规模：2021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全球市场电动露营车价格趋势（2021-2032）&amp;（元/辆）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全球主要地区电动露营车销售收入（2021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全球主要地区电动露营车销售收入市场份额（2021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北美市场电动露营车收入及增长率（2021-2032）&amp;（万元）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欧洲市场电动露营车收入及增长率（2021-2032）&amp;（万元）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中国市场电动露营车收入及增长率（2021-2032）&amp;（万元）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日本市场电动露营车收入及增长率（2021-2032）&amp;（万元）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东南亚市场电动露营车收入及增长率（2021-2032）&amp;（万元）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42： 印度市场电动露营车收入及增长率（2021-2032）&amp;（万元）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44： 南美市场电动露营车收入及增长率（2021-2032）&amp;（万元）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46： 中东市场电动露营车收入及增长率（2021-2032）&amp;（万元）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全球不同产品类型电动露营车价格走势（2021-2032）&amp;（元/辆）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48： 全球不同应用电动露营车价格走势（2021-2032）&amp;（元/辆）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49： 电动露营车中国企业SWOT分析</w:t>
      </w:r>
      <w:r>
        <w:rPr>
          <w:rFonts w:hint="eastAsia"/>
        </w:rPr>
        <w:br/>
      </w:r>
      <w:r>
        <w:rPr>
          <w:rFonts w:hint="eastAsia"/>
        </w:rPr>
        <w:t>　　图 50： 电动露营车产业链</w:t>
      </w:r>
      <w:r>
        <w:rPr>
          <w:rFonts w:hint="eastAsia"/>
        </w:rPr>
        <w:br/>
      </w:r>
      <w:r>
        <w:rPr>
          <w:rFonts w:hint="eastAsia"/>
        </w:rPr>
        <w:t>　　图 51： 电动露营车行业采购模式分析</w:t>
      </w:r>
      <w:r>
        <w:rPr>
          <w:rFonts w:hint="eastAsia"/>
        </w:rPr>
        <w:br/>
      </w:r>
      <w:r>
        <w:rPr>
          <w:rFonts w:hint="eastAsia"/>
        </w:rPr>
        <w:t>　　图 52： 电动露营车行业生产模式</w:t>
      </w:r>
      <w:r>
        <w:rPr>
          <w:rFonts w:hint="eastAsia"/>
        </w:rPr>
        <w:br/>
      </w:r>
      <w:r>
        <w:rPr>
          <w:rFonts w:hint="eastAsia"/>
        </w:rPr>
        <w:t>　　图 53： 电动露营车行业销售模式分析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8fff8df944186" w:history="1">
        <w:r>
          <w:rPr>
            <w:rStyle w:val="Hyperlink"/>
          </w:rPr>
          <w:t>2026-2032年全球与中国电动露营车行业现状调研及前景趋势分析报告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8fff8df944186" w:history="1">
        <w:r>
          <w:rPr>
            <w:rStyle w:val="Hyperlink"/>
          </w:rPr>
          <w:t>https://www.20087.com/2/92/DianDongLuYingCheShiChangQianJing.html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露营车可以上路吗、电动露营车可以上高铁吗、新能源露营车有哪些、电动露营车实用吗、长安耐用还是五菱耐用、电动露营车制作视频教程、6人座电动车、电动露营车能上飞机吗、福特野马跑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ed1c9e6645a7" w:history="1">
      <w:r>
        <w:rPr>
          <w:rStyle w:val="Hyperlink"/>
        </w:rPr>
        <w:t>2026-2032年全球与中国电动露营车行业现状调研及前景趋势分析报告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DongLuYingCheShiChangQianJing.html" TargetMode="External" Id="R3d28fff8df94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DongLuYingCheShiChangQianJing.html" TargetMode="External" Id="R0dd8ed1c9e66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2026-03-03T02:32:52Z</dcterms:created>
  <dcterms:modified xsi:type="dcterms:W3CDTF">2026-03-03T03:32:52Z</dcterms:modified>
  <dc:subject>2026-2032年全球与中国电动露营车行业现状调研及前景趋势分析报告</dc:subject>
  <dc:title>2026-2032年全球与中国电动露营车行业现状调研及前景趋势分析报告</dc:title>
  <cp:keywords>2026-2032年全球与中国电动露营车行业现状调研及前景趋势分析报告</cp:keywords>
  <dc:description>2026-2032年全球与中国电动露营车行业现状调研及前景趋势分析报告</dc:description>
</cp:coreProperties>
</file>