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cc85a3c654bc8" w:history="1">
              <w:r>
                <w:rPr>
                  <w:rStyle w:val="Hyperlink"/>
                </w:rPr>
                <w:t>2025-2031年中国矿用电机车市场调查研究与发展前景分析报告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cc85a3c654bc8" w:history="1">
              <w:r>
                <w:rPr>
                  <w:rStyle w:val="Hyperlink"/>
                </w:rPr>
                <w:t>2025-2031年中国矿用电机车市场调查研究与发展前景分析报告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cc85a3c654bc8" w:history="1">
                <w:r>
                  <w:rPr>
                    <w:rStyle w:val="Hyperlink"/>
                  </w:rPr>
                  <w:t>https://www.20087.com/2/22/KuangYongDianJiCheHangYeQianJingFenXi.html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地下矿山运输系统的核心，负责物料和人员的运输。近年来，随着自动化和智能化技术的应用，矿用电机车的性能和安全性得到显著提升。遥控操作、自动驾驶和物联网技术的集成，使得矿用电机车能够实现远程监控和智能调度，提高矿山运营效率。</w:t>
      </w:r>
      <w:r>
        <w:rPr>
          <w:rFonts w:hint="eastAsia"/>
        </w:rPr>
        <w:br/>
      </w:r>
      <w:r>
        <w:rPr>
          <w:rFonts w:hint="eastAsia"/>
        </w:rPr>
        <w:t>　　未来，矿用电机车将更加智能化和电动化。无人驾驶技术的成熟，将使矿用电机车实现完全自动化，提高运输效率和安全性。同时，电动化将是大势所趋，减少对化石燃料的依赖，降低尾气排放，改善地下矿山的工作环境。此外，矿用电机车的设计将更加注重人性化，提高乘员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cc85a3c654bc8" w:history="1">
        <w:r>
          <w:rPr>
            <w:rStyle w:val="Hyperlink"/>
          </w:rPr>
          <w:t>2025-2031年中国矿用电机车市场调查研究与发展前景分析报告</w:t>
        </w:r>
      </w:hyperlink>
      <w:r>
        <w:rPr>
          <w:rFonts w:hint="eastAsia"/>
        </w:rPr>
        <w:t>》依托权威机构及行业协会数据，结合矿用电机车行业的宏观环境与微观实践，从矿用电机车市场规模、市场需求、技术现状及产业链结构等多维度进行了系统调研与分析。报告通过严谨的研究方法与翔实的数据支持，辅以直观图表，全面剖析了矿用电机车行业发展趋势、重点企业表现及市场竞争格局，并通过SWOT分析揭示了行业机遇与潜在风险，为矿用电机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矿用电机车行业界定及应用</w:t>
      </w:r>
      <w:r>
        <w:rPr>
          <w:rFonts w:hint="eastAsia"/>
        </w:rPr>
        <w:br/>
      </w:r>
      <w:r>
        <w:rPr>
          <w:rFonts w:hint="eastAsia"/>
        </w:rPr>
        <w:t>　　第一节 矿用电机车行业定义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矿用电机车主要应用领域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全球矿用电机车行业发展状况分析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2019-2024年全球矿用电机车行业运行概况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2019-2024年全球矿用电机车行业市场规模分析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全球主要地区矿用电机车行业运行情况分析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2025-2031年全球矿用电机车行业发展趋势预测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中国矿用电机车行业发展环境分析</w:t>
      </w:r>
      <w:r>
        <w:rPr>
          <w:rFonts w:hint="eastAsia"/>
        </w:rPr>
        <w:br/>
      </w:r>
      <w:r>
        <w:rPr>
          <w:rFonts w:hint="eastAsia"/>
        </w:rPr>
        <w:t>　　第一节 矿用电机车行业经济环境分析</w:t>
      </w:r>
      <w:r>
        <w:rPr>
          <w:rFonts w:hint="eastAsia"/>
        </w:rPr>
        <w:br/>
      </w:r>
      <w:r>
        <w:rPr>
          <w:rFonts w:hint="eastAsia"/>
        </w:rPr>
        <w:t>　　第二节 矿用电机车行业相关政策、标准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矿用电机车行业相关发展规划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中国矿用电机车行业现状调研分析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中国矿用电机车行业发展现状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一、2024-2025年矿用电机车行业品牌发展现状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二、2024-2025年矿用电机车行业需求市场现状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三、2024-2025年矿用电机车市场需求层次分析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四、2024-2025年中国矿用电机车市场走向分析</w:t>
      </w:r>
      <w:r>
        <w:rPr>
          <w:rFonts w:hint="eastAsia"/>
        </w:rPr>
        <w:br/>
      </w:r>
      <w:r>
        <w:rPr>
          <w:rFonts w:hint="eastAsia"/>
        </w:rPr>
        <w:t>　　第二节 中国矿用电机车行业存在的问题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一、2024-2025年矿用电机车产品市场存在的主要问题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二、2024-2025年国内矿用电机车产品市场的三大瓶颈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三、2024-2025年矿用电机车产品市场遭遇的规模难题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对中国矿用电机车市场的分析及思考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一、矿用电机车市场特点</w:t>
      </w:r>
      <w:r>
        <w:rPr>
          <w:rFonts w:hint="eastAsia"/>
        </w:rPr>
        <w:br/>
      </w:r>
      <w:r>
        <w:rPr>
          <w:rFonts w:hint="eastAsia"/>
        </w:rPr>
        <w:t>　　　　二、矿用电机车市场分析</w:t>
      </w:r>
      <w:r>
        <w:rPr>
          <w:rFonts w:hint="eastAsia"/>
        </w:rPr>
        <w:br/>
      </w:r>
      <w:r>
        <w:rPr>
          <w:rFonts w:hint="eastAsia"/>
        </w:rPr>
        <w:t>　　　　三、矿用电机车市场变化的方向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四、中国矿用电机车行业发展的新思路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五、对中国矿用电机车行业发展的思考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中国矿用电机车行业市场供需现状调研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中国矿用电机车市场现状分析</w:t>
      </w:r>
      <w:r>
        <w:rPr>
          <w:rFonts w:hint="eastAsia"/>
        </w:rPr>
        <w:br/>
      </w:r>
      <w:r>
        <w:rPr>
          <w:rFonts w:hint="eastAsia"/>
        </w:rPr>
        <w:t>　　第二节 中国矿用电机车行业产量情况分析及预测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一、矿用电机车总体产能规模</w:t>
      </w:r>
      <w:r>
        <w:rPr>
          <w:rFonts w:hint="eastAsia"/>
        </w:rPr>
        <w:br/>
      </w:r>
      <w:r>
        <w:rPr>
          <w:rFonts w:hint="eastAsia"/>
        </w:rPr>
        <w:t>　　　　二、矿用电机车生产区域分布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三、2019-2024年中国矿用电机车行业产量统计分析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四、2025-2031年中国矿用电机车行业产量预测分析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中国矿用电机车市场需求分析及预测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二、2019-2024年中国矿用电机车市场需求量统计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三、2025-2031年中国矿用电机车市场需求量预测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中国矿用电机车价格趋势分析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一、2019-2024年中国矿用电机车市场价格趋势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二、2025-2031年中国矿用电机车市场价格走势预测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2024-2025年矿用电机车行业技术发展现状及趋势分析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矿用电机车行业技术发展现状分析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国内外矿用电机车行业技术差异与原因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矿用电机车行业技术发展方向、趋势预测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提升矿用电机车行业技术能力策略建议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中国矿用电机车进出口分析</w:t>
      </w:r>
      <w:r>
        <w:rPr>
          <w:rFonts w:hint="eastAsia"/>
        </w:rPr>
        <w:br/>
      </w:r>
      <w:r>
        <w:rPr>
          <w:rFonts w:hint="eastAsia"/>
        </w:rPr>
        <w:t>　　第一节 矿用电机车进口情况分析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矿用电机车出口情况分析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影响矿用电机车进出口因素分析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中国矿用电机车行业主要指标监测分析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2019-2024年中国矿用电机车行业规模情况分析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矿用电机车行业细分产品调研</w:t>
      </w:r>
      <w:r>
        <w:rPr>
          <w:rFonts w:hint="eastAsia"/>
        </w:rPr>
        <w:br/>
      </w:r>
      <w:r>
        <w:rPr>
          <w:rFonts w:hint="eastAsia"/>
        </w:rPr>
        <w:t>　　第一节 矿用电机车细分产品结构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矿用电机车行业上下游发展情况分析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矿用电机车行业上游产业发展分析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矿用电机车行业下游产业发展分析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中国矿用电机车行业重点地区发展分析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矿用电机车行业重点区域市场结构调研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**地区矿用电机车市场容量分析</w:t>
      </w:r>
      <w:r>
        <w:rPr>
          <w:rFonts w:hint="eastAsia"/>
        </w:rPr>
        <w:br/>
      </w:r>
      <w:r>
        <w:rPr>
          <w:rFonts w:hint="eastAsia"/>
        </w:rPr>
        <w:t>　　第三节 **地区矿用电机车市场容量分析</w:t>
      </w:r>
      <w:r>
        <w:rPr>
          <w:rFonts w:hint="eastAsia"/>
        </w:rPr>
        <w:br/>
      </w:r>
      <w:r>
        <w:rPr>
          <w:rFonts w:hint="eastAsia"/>
        </w:rPr>
        <w:t>　　第四节 **地区矿用电机车市场容量分析</w:t>
      </w:r>
      <w:r>
        <w:rPr>
          <w:rFonts w:hint="eastAsia"/>
        </w:rPr>
        <w:br/>
      </w:r>
      <w:r>
        <w:rPr>
          <w:rFonts w:hint="eastAsia"/>
        </w:rPr>
        <w:t>　　第五节 **地区矿用电机车市场容量分析</w:t>
      </w:r>
      <w:r>
        <w:rPr>
          <w:rFonts w:hint="eastAsia"/>
        </w:rPr>
        <w:br/>
      </w:r>
      <w:r>
        <w:rPr>
          <w:rFonts w:hint="eastAsia"/>
        </w:rPr>
        <w:t>　　第六节 **地区矿用电机车市场容量分析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矿用电机车行业重点企业竞争力分析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矿用电机车行业企业经营策略研究分析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矿用电机车企业多样化经营策略分析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一、矿用电机车企业多样化经营情况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二、现行矿用电机车行业多样化经营的方向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大型矿用电机车企业集团未来发展策略分析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对中小矿用电机车企业生产经营的建议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矿用电机车行业前景及投资风险预警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2025年矿用电机车市场前景分析</w:t>
      </w:r>
      <w:r>
        <w:rPr>
          <w:rFonts w:hint="eastAsia"/>
        </w:rPr>
        <w:br/>
      </w:r>
      <w:r>
        <w:rPr>
          <w:rFonts w:hint="eastAsia"/>
        </w:rPr>
        <w:t>　　第二节 2025年矿用电机车行业发展趋势预测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影响矿用电机车行业发展的主要因素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一、2025年影响矿用电机车行业运行的有利因素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二、2025年影响矿用电机车行业运行的稳定因素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三、2025年影响矿用电机车行业运行的不利因素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四、2025年中国矿用电机车行业发展面临的挑战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五、2025年中国矿用电机车行业发展面临的机遇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矿用电机车行业投资风险预警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一、矿用电机车行业市场风险预测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二、矿用电机车行业政策风险预测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三、矿用电机车行业经营风险预测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四、矿用电机车行业技术风险预测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五、矿用电机车行业竞争风险预测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六、矿用电机车行业其他风险预测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矿用电机车投资建议</w:t>
      </w:r>
      <w:r>
        <w:rPr>
          <w:rFonts w:hint="eastAsia"/>
        </w:rPr>
        <w:br/>
      </w:r>
      <w:r>
        <w:rPr>
          <w:rFonts w:hint="eastAsia"/>
        </w:rPr>
        <w:t>　　第一节 矿用电机车行业投资环境分析</w:t>
      </w:r>
      <w:r>
        <w:rPr>
          <w:rFonts w:hint="eastAsia"/>
        </w:rPr>
        <w:br/>
      </w:r>
      <w:r>
        <w:rPr>
          <w:rFonts w:hint="eastAsia"/>
        </w:rPr>
        <w:t>　　第二节 矿用电机车行业投资进入壁垒分析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矿用电机车重点企业经营情况分析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2025年矿用电机车行业壁垒</w:t>
      </w:r>
      <w:r>
        <w:rPr>
          <w:rFonts w:hint="eastAsia"/>
        </w:rPr>
        <w:br/>
      </w:r>
      <w:r>
        <w:rPr>
          <w:rFonts w:hint="eastAsia"/>
        </w:rPr>
        <w:t>　　图表 2025年矿用电机车市场前景分析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2025-2031年中国矿用电机车市场需求预测</w:t>
      </w:r>
      <w:r>
        <w:rPr>
          <w:rFonts w:hint="eastAsia"/>
        </w:rPr>
        <w:br/>
      </w:r>
      <w:r>
        <w:rPr>
          <w:rFonts w:hint="eastAsia"/>
        </w:rPr>
        <w:t>　　图表 2025年矿用电机车发展趋势预测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cc85a3c654bc8" w:history="1">
        <w:r>
          <w:rPr>
            <w:rStyle w:val="Hyperlink"/>
          </w:rPr>
          <w:t>2025-2031年中国矿用电机车市场调查研究与发展前景分析报告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cc85a3c654bc8" w:history="1">
        <w:r>
          <w:rPr>
            <w:rStyle w:val="Hyperlink"/>
          </w:rPr>
          <w:t>https://www.20087.com/2/22/KuangYongDianJiCheHangYeQianJingFenXi.html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热点：井下巷道运输车、矿用电机车电气原理图、二手电动车电机回收、矿用电机车广泛应用于水平或近水平巷道、矿山车巨无霸400吨价格、矿用电机车电瓶、湖南湘潭电机车、井下矿用电机车、架线式电机车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6d44e88f4fca" w:history="1">
      <w:r>
        <w:rPr>
          <w:rStyle w:val="Hyperlink"/>
        </w:rPr>
        <w:t>2025-2031年中国矿用电机车市场调查研究与发展前景分析报告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uangYongDianJiCheHangYeQianJingFenXi.html" TargetMode="External" Id="R96ccc85a3c65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uangYongDianJiCheHangYeQianJingFenXi.html" TargetMode="External" Id="Re2c76d44e88f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2025-01-29T05:14:00Z</dcterms:created>
  <dcterms:modified xsi:type="dcterms:W3CDTF">2025-01-29T06:14:00Z</dcterms:modified>
  <dc:subject>2025-2031年中国矿用电机车市场调查研究与发展前景分析报告</dc:subject>
  <dc:title>2025-2031年中国矿用电机车市场调查研究与发展前景分析报告</dc:title>
  <cp:keywords>2025-2031年中国矿用电机车市场调查研究与发展前景分析报告</cp:keywords>
  <dc:description>2025-2031年中国矿用电机车市场调查研究与发展前景分析报告</dc:description>
</cp:coreProperties>
</file>