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b7935fe8544af" w:history="1">
              <w:r>
                <w:rPr>
                  <w:rStyle w:val="Hyperlink"/>
                </w:rPr>
                <w:t>中国调度绞车发展现状及市场前景预测报告（2024-2030年）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b7935fe8544af" w:history="1">
              <w:r>
                <w:rPr>
                  <w:rStyle w:val="Hyperlink"/>
                </w:rPr>
                <w:t>中国调度绞车发展现状及市场前景预测报告（2024-2030年）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db7935fe8544af" w:history="1">
                <w:r>
                  <w:rPr>
                    <w:rStyle w:val="Hyperlink"/>
                  </w:rPr>
                  <w:t>https://www.20087.com/2/92/DiaoDuJiaoCheHangYeXianZhuangJiQianJing.html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度绞车是一种用于矿山、隧道和建筑工地的重型设备，用于拖拉、提升或移动重物。随着自动化和机械化水平的提高，现代调度绞车不仅提高了工作效率，还显著增强了操作的安全性。目前，调度绞车的设计更加注重模块化和智能化，便于维护和升级，同时配备了先进的控制系统，如变频驱动和远程操作，以适应复杂的工作环境。</w:t>
      </w:r>
      <w:r>
        <w:rPr>
          <w:rFonts w:hint="eastAsia"/>
        </w:rPr>
        <w:br/>
      </w:r>
      <w:r>
        <w:rPr>
          <w:rFonts w:hint="eastAsia"/>
        </w:rPr>
        <w:t>　　未来，调度绞车将更加注重智能化和安全性。通过集成物联网和人工智能技术，调度绞车将实现无人化操作，提高作业效率和降低人力成本。同时，安全管理系统和故障诊断系统的应用将减少事故风险，保障设备和人员的安全。此外，随着绿色开采理念的推广，调度绞车将采用更高效的驱动系统和回收能量的技术，减少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b7935fe8544af" w:history="1">
        <w:r>
          <w:rPr>
            <w:rStyle w:val="Hyperlink"/>
          </w:rPr>
          <w:t>中国调度绞车发展现状及市场前景预测报告（2024-2030年）</w:t>
        </w:r>
      </w:hyperlink>
      <w:r>
        <w:rPr>
          <w:rFonts w:hint="eastAsia"/>
        </w:rPr>
        <w:t>》通过严谨的内容、翔实的分析、权威的数据和直观的图表，全面解析了调度绞车行业的市场规模、需求变化、价格波动以及产业链构成。调度绞车报告深入剖析了当前市场现状，科学预测了未来调度绞车市场前景与发展趋势，特别关注了调度绞车细分市场的机会与挑战。同时，对调度绞车重点企业的竞争地位、品牌影响力和市场集中度进行了全面评估。调度绞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调度绞车行业产品定义及行业概述发展分析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调度绞车行业产品定义</w:t>
      </w:r>
      <w:r>
        <w:rPr>
          <w:rFonts w:hint="eastAsia"/>
        </w:rPr>
        <w:br/>
      </w:r>
      <w:r>
        <w:rPr>
          <w:rFonts w:hint="eastAsia"/>
        </w:rPr>
        <w:t>　　　　一、调度绞车行业产品定义及分类</w:t>
      </w:r>
      <w:r>
        <w:rPr>
          <w:rFonts w:hint="eastAsia"/>
        </w:rPr>
        <w:br/>
      </w:r>
      <w:r>
        <w:rPr>
          <w:rFonts w:hint="eastAsia"/>
        </w:rPr>
        <w:t>　　　　二、调度绞车行业产品应用范围分析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三、调度绞车行业发展历程</w:t>
      </w:r>
      <w:r>
        <w:rPr>
          <w:rFonts w:hint="eastAsia"/>
        </w:rPr>
        <w:br/>
      </w:r>
      <w:r>
        <w:rPr>
          <w:rFonts w:hint="eastAsia"/>
        </w:rPr>
        <w:t>　　　　四、调度绞车行业发展地位及影响分析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调度绞车行业产业链发展环境简析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一、调度绞车行业产业链模型理论</w:t>
      </w:r>
      <w:r>
        <w:rPr>
          <w:rFonts w:hint="eastAsia"/>
        </w:rPr>
        <w:br/>
      </w:r>
      <w:r>
        <w:rPr>
          <w:rFonts w:hint="eastAsia"/>
        </w:rPr>
        <w:t>　　　　二、调度绞车行业产业链示意图及相关概述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七、2023年我国宏观经济发展预测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调度绞车行业税收及进出口关税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调度绞车技术发展现状</w:t>
      </w:r>
      <w:r>
        <w:rPr>
          <w:rFonts w:hint="eastAsia"/>
        </w:rPr>
        <w:br/>
      </w:r>
      <w:r>
        <w:rPr>
          <w:rFonts w:hint="eastAsia"/>
        </w:rPr>
        <w:t>　　　　一、调度绞车行业技术发展</w:t>
      </w:r>
      <w:r>
        <w:rPr>
          <w:rFonts w:hint="eastAsia"/>
        </w:rPr>
        <w:br/>
      </w:r>
      <w:r>
        <w:rPr>
          <w:rFonts w:hint="eastAsia"/>
        </w:rPr>
        <w:t>　　　　二、调度绞车生产工艺</w:t>
      </w:r>
      <w:r>
        <w:rPr>
          <w:rFonts w:hint="eastAsia"/>
        </w:rPr>
        <w:br/>
      </w:r>
      <w:r>
        <w:rPr>
          <w:rFonts w:hint="eastAsia"/>
        </w:rPr>
        <w:t>　　　　一、调度绞车技术发展趋势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2018-2023年调度绞车行业国内外市场发展概述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2018-2023年全球调度绞车行业发展分析</w:t>
      </w:r>
      <w:r>
        <w:rPr>
          <w:rFonts w:hint="eastAsia"/>
        </w:rPr>
        <w:br/>
      </w:r>
      <w:r>
        <w:rPr>
          <w:rFonts w:hint="eastAsia"/>
        </w:rPr>
        <w:t>　　　　一、全球调度绞车经济发展现状及预测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二、全球调度绞车行业技术发展现状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三、全球调度绞车行业发展概述</w:t>
      </w:r>
      <w:r>
        <w:rPr>
          <w:rFonts w:hint="eastAsia"/>
        </w:rPr>
        <w:br/>
      </w:r>
      <w:r>
        <w:rPr>
          <w:rFonts w:hint="eastAsia"/>
        </w:rPr>
        <w:t>　　第二节 2018-2023年全球调度绞车行业供需及规模分析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一、全球调度绞车行业市场供需情况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二、全球调度绞车行业市场规模及区域分布情况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三、全球调度绞车行业重点国家市场分析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四、全球调度绞车行业发展热点分析</w:t>
      </w:r>
      <w:r>
        <w:rPr>
          <w:rFonts w:hint="eastAsia"/>
        </w:rPr>
        <w:br/>
      </w:r>
      <w:r>
        <w:rPr>
          <w:rFonts w:hint="eastAsia"/>
        </w:rPr>
        <w:t>　　　　五、2024-2030年全球调度绞车行业市场规模预测</w:t>
      </w:r>
      <w:r>
        <w:rPr>
          <w:rFonts w:hint="eastAsia"/>
        </w:rPr>
        <w:br/>
      </w:r>
      <w:r>
        <w:rPr>
          <w:rFonts w:hint="eastAsia"/>
        </w:rPr>
        <w:t>　　第三节 2018-2023年中国及全球调度绞车行业对比分析</w:t>
      </w:r>
      <w:r>
        <w:rPr>
          <w:rFonts w:hint="eastAsia"/>
        </w:rPr>
        <w:br/>
      </w:r>
      <w:r>
        <w:rPr>
          <w:rFonts w:hint="eastAsia"/>
        </w:rPr>
        <w:t>　　　　一、中国调度绞车行业生命周期分析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二、中国调度绞车行业市场成熟度情况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三、中国和国外调度绞车行业对比SWTO</w:t>
      </w:r>
      <w:r>
        <w:rPr>
          <w:rFonts w:hint="eastAsia"/>
        </w:rPr>
        <w:br/>
      </w:r>
      <w:r>
        <w:rPr>
          <w:rFonts w:hint="eastAsia"/>
        </w:rPr>
        <w:t>　　第四节 2018-2023年全球调度绞车行业相关产品进出口情况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2018-2023年我国调度绞车行业发展现状</w:t>
      </w:r>
      <w:r>
        <w:rPr>
          <w:rFonts w:hint="eastAsia"/>
        </w:rPr>
        <w:br/>
      </w:r>
      <w:r>
        <w:rPr>
          <w:rFonts w:hint="eastAsia"/>
        </w:rPr>
        <w:t>　　第一节 中国调度绞车行业发展概述</w:t>
      </w:r>
      <w:r>
        <w:rPr>
          <w:rFonts w:hint="eastAsia"/>
        </w:rPr>
        <w:br/>
      </w:r>
      <w:r>
        <w:rPr>
          <w:rFonts w:hint="eastAsia"/>
        </w:rPr>
        <w:t>　　　　一、中国调度绞车行业发展现状</w:t>
      </w:r>
      <w:r>
        <w:rPr>
          <w:rFonts w:hint="eastAsia"/>
        </w:rPr>
        <w:br/>
      </w:r>
      <w:r>
        <w:rPr>
          <w:rFonts w:hint="eastAsia"/>
        </w:rPr>
        <w:t>　　　　二、中国调度绞车发展面临问题</w:t>
      </w:r>
      <w:r>
        <w:rPr>
          <w:rFonts w:hint="eastAsia"/>
        </w:rPr>
        <w:br/>
      </w:r>
      <w:r>
        <w:rPr>
          <w:rFonts w:hint="eastAsia"/>
        </w:rPr>
        <w:t>　　　　三、2018-2023年中国调度绞车行业市场规模</w:t>
      </w:r>
      <w:r>
        <w:rPr>
          <w:rFonts w:hint="eastAsia"/>
        </w:rPr>
        <w:br/>
      </w:r>
      <w:r>
        <w:rPr>
          <w:rFonts w:hint="eastAsia"/>
        </w:rPr>
        <w:t>　　　　四、中国调度绞车行业需求客户结构</w:t>
      </w:r>
      <w:r>
        <w:rPr>
          <w:rFonts w:hint="eastAsia"/>
        </w:rPr>
        <w:br/>
      </w:r>
      <w:r>
        <w:rPr>
          <w:rFonts w:hint="eastAsia"/>
        </w:rPr>
        <w:t>　　第二节 我国调度绞车行业发展状况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一、2018-2023年中国调度绞车行业产值情况</w:t>
      </w:r>
      <w:r>
        <w:rPr>
          <w:rFonts w:hint="eastAsia"/>
        </w:rPr>
        <w:br/>
      </w:r>
      <w:r>
        <w:rPr>
          <w:rFonts w:hint="eastAsia"/>
        </w:rPr>
        <w:t>　　　　二、2023年我国调度绞车产值区域分布分析</w:t>
      </w:r>
      <w:r>
        <w:rPr>
          <w:rFonts w:hint="eastAsia"/>
        </w:rPr>
        <w:br/>
      </w:r>
      <w:r>
        <w:rPr>
          <w:rFonts w:hint="eastAsia"/>
        </w:rPr>
        <w:t>　　第三节 2018-2023年中国调度绞车行业产量分析</w:t>
      </w:r>
      <w:r>
        <w:rPr>
          <w:rFonts w:hint="eastAsia"/>
        </w:rPr>
        <w:br/>
      </w:r>
      <w:r>
        <w:rPr>
          <w:rFonts w:hint="eastAsia"/>
        </w:rPr>
        <w:t>　　第四节 2023年调度绞车行业需求分析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一、2018-2023年我国调度绞车行业需求分析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二、2018-2023年我国调度绞车市场价格走势分析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调度绞车行业竞争态势分析</w:t>
      </w:r>
      <w:r>
        <w:rPr>
          <w:rFonts w:hint="eastAsia"/>
        </w:rPr>
        <w:br/>
      </w:r>
      <w:r>
        <w:rPr>
          <w:rFonts w:hint="eastAsia"/>
        </w:rPr>
        <w:t>　　第一节 调度绞车行业集中度分析</w:t>
      </w:r>
      <w:r>
        <w:rPr>
          <w:rFonts w:hint="eastAsia"/>
        </w:rPr>
        <w:br/>
      </w:r>
      <w:r>
        <w:rPr>
          <w:rFonts w:hint="eastAsia"/>
        </w:rPr>
        <w:t>　　　　一、调度绞车市场集中度分析</w:t>
      </w:r>
      <w:r>
        <w:rPr>
          <w:rFonts w:hint="eastAsia"/>
        </w:rPr>
        <w:br/>
      </w:r>
      <w:r>
        <w:rPr>
          <w:rFonts w:hint="eastAsia"/>
        </w:rPr>
        <w:t>　　　　二、调度绞车企业分布区域集中度分析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三、调度绞车区域消费集中度分析</w:t>
      </w:r>
      <w:r>
        <w:rPr>
          <w:rFonts w:hint="eastAsia"/>
        </w:rPr>
        <w:br/>
      </w:r>
      <w:r>
        <w:rPr>
          <w:rFonts w:hint="eastAsia"/>
        </w:rPr>
        <w:t>　　第二节 调度绞车行业主要企业竞争力分析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调度绞车行业竞争格局分析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一、2023年调度绞车行业竞争分析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二、2023年中外调度绞车产品竞争分析</w:t>
      </w:r>
      <w:r>
        <w:rPr>
          <w:rFonts w:hint="eastAsia"/>
        </w:rPr>
        <w:br/>
      </w:r>
      <w:r>
        <w:rPr>
          <w:rFonts w:hint="eastAsia"/>
        </w:rPr>
        <w:t>　　　　三、2023年我国调度绞车市场竞争分析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四、近年国内调度绞车行业重点企业发展动向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2018-2023年中国调度绞车所属行业运行及进出口分析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2018-2023年中国调度绞车所属行业总体运行情况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一、调度绞车企业数量及分布</w:t>
      </w:r>
      <w:r>
        <w:rPr>
          <w:rFonts w:hint="eastAsia"/>
        </w:rPr>
        <w:br/>
      </w:r>
      <w:r>
        <w:rPr>
          <w:rFonts w:hint="eastAsia"/>
        </w:rPr>
        <w:t>　　　　二、调度绞车行业从业人员统计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2018-2023年中国调度绞车所属行业运行数据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2018-2023年中国调度绞车所属行业成本费用结构分析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2018-2023年中国调度绞车所属行业经营成本情况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2018-2023年中国调度绞车所属行业管理费用情况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中国调度绞车行业或相关行业进出口分析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、2018-2023年行业进出口数量及金额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2018-2023年中国调度绞车行业区域发展分析</w:t>
      </w:r>
      <w:r>
        <w:rPr>
          <w:rFonts w:hint="eastAsia"/>
        </w:rPr>
        <w:br/>
      </w:r>
      <w:r>
        <w:rPr>
          <w:rFonts w:hint="eastAsia"/>
        </w:rPr>
        <w:t>　　第一节 中国调度绞车行业区域发展现状分析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调度绞车重点企业发展分析</w:t>
      </w:r>
      <w:r>
        <w:rPr>
          <w:rFonts w:hint="eastAsia"/>
        </w:rPr>
        <w:br/>
      </w:r>
      <w:r>
        <w:rPr>
          <w:rFonts w:hint="eastAsia"/>
        </w:rPr>
        <w:t>　　第一节 贵州华烽电器有限公司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深圳市兆威机电股份有限公司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常州布鲁克林机械有限公司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江苏泰隆风机制造有限公司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上海枫信传动机械有限公司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2018-2023年中国调度绞车行业上下游主要行业发展现状分析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第二节 2018-2023年主要下游产业发展分析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2024-2030年中国调度绞车行业发展预测分析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2024-2030年中国调度绞车行业产量预测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2024-2030年中国调度绞车行业需求量预测</w:t>
      </w:r>
      <w:r>
        <w:rPr>
          <w:rFonts w:hint="eastAsia"/>
        </w:rPr>
        <w:br/>
      </w:r>
      <w:r>
        <w:rPr>
          <w:rFonts w:hint="eastAsia"/>
        </w:rPr>
        <w:t>　　第三节 2024-2030年中国调度绞车行业规模预测</w:t>
      </w:r>
      <w:r>
        <w:rPr>
          <w:rFonts w:hint="eastAsia"/>
        </w:rPr>
        <w:br/>
      </w:r>
      <w:r>
        <w:rPr>
          <w:rFonts w:hint="eastAsia"/>
        </w:rPr>
        <w:t>　　第四节 2024-2030年中国产业的前景及趋势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一、中国调度绞车市场发展前景乐观</w:t>
      </w:r>
      <w:r>
        <w:rPr>
          <w:rFonts w:hint="eastAsia"/>
        </w:rPr>
        <w:br/>
      </w:r>
      <w:r>
        <w:rPr>
          <w:rFonts w:hint="eastAsia"/>
        </w:rPr>
        <w:t>　　　　二、2023年中国调度绞车市场消费趋势分析</w:t>
      </w:r>
      <w:r>
        <w:rPr>
          <w:rFonts w:hint="eastAsia"/>
        </w:rPr>
        <w:br/>
      </w:r>
      <w:r>
        <w:rPr>
          <w:rFonts w:hint="eastAsia"/>
        </w:rPr>
        <w:t>　　第五节 2024-2030年中国调度绞车行业发展趋势</w:t>
      </w:r>
      <w:r>
        <w:rPr>
          <w:rFonts w:hint="eastAsia"/>
        </w:rPr>
        <w:br/>
      </w:r>
      <w:r>
        <w:rPr>
          <w:rFonts w:hint="eastAsia"/>
        </w:rPr>
        <w:t>　　　　一、中国调度绞车行业的发展前景</w:t>
      </w:r>
      <w:r>
        <w:rPr>
          <w:rFonts w:hint="eastAsia"/>
        </w:rPr>
        <w:br/>
      </w:r>
      <w:r>
        <w:rPr>
          <w:rFonts w:hint="eastAsia"/>
        </w:rPr>
        <w:t>　　　　二、2024-2030年中国调度绞车产业规划分析</w:t>
      </w:r>
      <w:r>
        <w:rPr>
          <w:rFonts w:hint="eastAsia"/>
        </w:rPr>
        <w:br/>
      </w:r>
      <w:r>
        <w:rPr>
          <w:rFonts w:hint="eastAsia"/>
        </w:rPr>
        <w:t>　　　　三、我国调度绞车行业的标准化发展趋势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调度绞车行业投资前景研究及销售战略分析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影响调度绞车行业发展的主要因素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一、影响调度绞车行业运行的有利因素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二、影响调度绞车行业运行的稳定因素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三、影响调度绞车行业运行的不利因素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四、我国调度绞车行业发展面临的挑战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五、我国调度绞车行业发展面临的机遇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一、2018-2023年中国行业投资规模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2024-2030年调度绞车行业投资效益分析</w:t>
      </w:r>
      <w:r>
        <w:rPr>
          <w:rFonts w:hint="eastAsia"/>
        </w:rPr>
        <w:br/>
      </w:r>
      <w:r>
        <w:rPr>
          <w:rFonts w:hint="eastAsia"/>
        </w:rPr>
        <w:t>　　第四节 2024-2030年调度绞车行业投资前景研究研究</w:t>
      </w:r>
      <w:r>
        <w:rPr>
          <w:rFonts w:hint="eastAsia"/>
        </w:rPr>
        <w:br/>
      </w:r>
      <w:r>
        <w:rPr>
          <w:rFonts w:hint="eastAsia"/>
        </w:rPr>
        <w:t>　　第五节 调度绞车行业投资前景预警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一、2024-2030年调度绞车行业市场风险预测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二、2024-2030年调度绞车行业政策风险预测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三、2024-2030年调度绞车行业经营风险预测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四、2024-2030年调度绞车行业技术风险预测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五、2024-2030年调度绞车行业竞争风险预测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六、2024-2030年调度绞车行业其他风险预测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一、调度绞车价格策略分析</w:t>
      </w:r>
      <w:r>
        <w:rPr>
          <w:rFonts w:hint="eastAsia"/>
        </w:rPr>
        <w:br/>
      </w:r>
      <w:r>
        <w:rPr>
          <w:rFonts w:hint="eastAsia"/>
        </w:rPr>
        <w:t>　　　　二、调度绞车渠道策略分析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提高调度绞车企业竞争力的策略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一、提高中国调度绞车企业核心竞争力的对策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二、调度绞车企业提升竞争力的主要方向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三、影响调度绞车企业核心竞争力的因素及提升途径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四、提高调度绞车企业竞争力的策略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对我国调度绞车品牌的战略思考</w:t>
      </w:r>
      <w:r>
        <w:rPr>
          <w:rFonts w:hint="eastAsia"/>
        </w:rPr>
        <w:br/>
      </w:r>
      <w:r>
        <w:rPr>
          <w:rFonts w:hint="eastAsia"/>
        </w:rPr>
        <w:t>　　　　一、调度绞车实施品牌战略的意义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二、调度绞车企业品牌的现状分析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三、我国调度绞车企业的品牌战略</w:t>
      </w:r>
      <w:r>
        <w:rPr>
          <w:rFonts w:hint="eastAsia"/>
        </w:rPr>
        <w:br/>
      </w:r>
      <w:r>
        <w:rPr>
          <w:rFonts w:hint="eastAsia"/>
        </w:rPr>
        <w:t>　　　　四、调度绞车品牌战略管理的策略</w:t>
      </w:r>
      <w:r>
        <w:rPr>
          <w:rFonts w:hint="eastAsia"/>
        </w:rPr>
        <w:br/>
      </w:r>
      <w:r>
        <w:rPr>
          <w:rFonts w:hint="eastAsia"/>
        </w:rPr>
        <w:t>　　第十节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调度绞车行业历程</w:t>
      </w:r>
      <w:r>
        <w:rPr>
          <w:rFonts w:hint="eastAsia"/>
        </w:rPr>
        <w:br/>
      </w:r>
      <w:r>
        <w:rPr>
          <w:rFonts w:hint="eastAsia"/>
        </w:rPr>
        <w:t>　　图表 调度绞车行业生命周期</w:t>
      </w:r>
      <w:r>
        <w:rPr>
          <w:rFonts w:hint="eastAsia"/>
        </w:rPr>
        <w:br/>
      </w:r>
      <w:r>
        <w:rPr>
          <w:rFonts w:hint="eastAsia"/>
        </w:rPr>
        <w:t>　　图表 调度绞车行业产业链分析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2018-2023年中国调度绞车行业市场规模及增长情况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2018-2023年调度绞车行业市场容量分析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2018-2023年中国调度绞车行业产能统计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2018-2023年中国调度绞车行业产量及增长趋势</w:t>
      </w:r>
      <w:r>
        <w:rPr>
          <w:rFonts w:hint="eastAsia"/>
        </w:rPr>
        <w:br/>
      </w:r>
      <w:r>
        <w:rPr>
          <w:rFonts w:hint="eastAsia"/>
        </w:rPr>
        <w:t>　　图表 调度绞车行业动态</w:t>
      </w:r>
      <w:r>
        <w:rPr>
          <w:rFonts w:hint="eastAsia"/>
        </w:rPr>
        <w:br/>
      </w:r>
      <w:r>
        <w:rPr>
          <w:rFonts w:hint="eastAsia"/>
        </w:rPr>
        <w:t>　　图表 2018-2023年中国调度绞车市场需求量及增速统计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2023年中国调度绞车行业需求领域分布格局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2018-2023年中国调度绞车行业销售收入分析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2018-2023年中国调度绞车行业盈利情况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2018-2023年中国调度绞车行业利润总额统计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2018-2023年中国调度绞车进口数量分析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2018-2023年中国调度绞车进口金额分析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2018-2023年中国调度绞车出口数量分析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2018-2023年中国调度绞车出口金额分析</w:t>
      </w:r>
      <w:r>
        <w:rPr>
          <w:rFonts w:hint="eastAsia"/>
        </w:rPr>
        <w:br/>
      </w:r>
      <w:r>
        <w:rPr>
          <w:rFonts w:hint="eastAsia"/>
        </w:rPr>
        <w:t>　　图表 2023年中国调度绞车进口国家及地区分析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2023年中国调度绞车出口国家及地区分析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2018-2023年中国调度绞车行业企业数量情况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2018-2023年中国调度绞车行业企业平均规模情况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**地区调度绞车市场规模及增长情况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**地区调度绞车行业市场需求情况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**地区调度绞车市场规模及增长情况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**地区调度绞车行业市场需求情况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**地区调度绞车市场规模及增长情况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**地区调度绞车行业市场需求情况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**地区调度绞车市场规模及增长情况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**地区调度绞车行业市场需求情况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调度绞车重点企业（一）基本信息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调度绞车重点企业（一）经营情况分析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调度绞车重点企业（一）主要经济指标情况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调度绞车重点企业（一）盈利能力情况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调度绞车重点企业（二）经营情况分析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调度绞车重点企业（二）主要经济指标情况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调度绞车重点企业（二）盈利能力情况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调度绞车重点企业（三）经营情况分析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调度绞车重点企业（三）主要经济指标情况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调度绞车重点企业（三）盈利能力情况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调度绞车重点企业（三）成长能力情况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2024-2030年中国调度绞车行业产能预测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2024-2030年中国调度绞车行业产量预测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2024-2030年中国调度绞车市场需求量预测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2024-2030年中国调度绞车行业供需平衡预测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2024-2030年中国调度绞车行业风险分析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2024-2030年中国调度绞车行业市场容量预测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2024-2030年中国调度绞车行业市场规模预测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2024-2030年中国调度绞车市场前景分析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2024-2030年中国调度绞车行业发展趋势预测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b7935fe8544af" w:history="1">
        <w:r>
          <w:rPr>
            <w:rStyle w:val="Hyperlink"/>
          </w:rPr>
          <w:t>中国调度绞车发展现状及市场前景预测报告（2024-2030年）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db7935fe8544af" w:history="1">
        <w:r>
          <w:rPr>
            <w:rStyle w:val="Hyperlink"/>
          </w:rPr>
          <w:t>https://www.20087.com/2/92/DiaoDuJiaoCheHangYeXianZhuangJiQianJing.html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b23ddf33a42b6" w:history="1">
      <w:r>
        <w:rPr>
          <w:rStyle w:val="Hyperlink"/>
        </w:rPr>
        <w:t>中国调度绞车发展现状及市场前景预测报告（2024-2030年）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DiaoDuJiaoCheHangYeXianZhuangJiQianJing.html" TargetMode="External" Id="R6adb7935fe85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DiaoDuJiaoCheHangYeXianZhuangJiQianJing.html" TargetMode="External" Id="R7abb23ddf33a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2023-08-02T01:58:00Z</dcterms:created>
  <dcterms:modified xsi:type="dcterms:W3CDTF">2023-08-02T02:58:00Z</dcterms:modified>
  <dc:subject>中国调度绞车发展现状及市场前景预测报告（2024-2030年）</dc:subject>
  <dc:title>中国调度绞车发展现状及市场前景预测报告（2024-2030年）</dc:title>
  <cp:keywords>中国调度绞车发展现状及市场前景预测报告（2024-2030年）</cp:keywords>
  <dc:description>中国调度绞车发展现状及市场前景预测报告（2024-2030年）</dc:description>
</cp:coreProperties>
</file>