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4dcc52324807" w:history="1">
              <w:r>
                <w:rPr>
                  <w:rStyle w:val="Hyperlink"/>
                </w:rPr>
                <w:t>中国车桥总成市场研究分析与发展趋势（2026-2032年）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4dcc52324807" w:history="1">
              <w:r>
                <w:rPr>
                  <w:rStyle w:val="Hyperlink"/>
                </w:rPr>
                <w:t>中国车桥总成市场研究分析与发展趋势（2026-2032年）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a4dcc52324807" w:history="1">
                <w:r>
                  <w:rPr>
                    <w:rStyle w:val="Hyperlink"/>
                  </w:rPr>
                  <w:t>https://www.20087.com/2/92/CheQiaoZongChengHangYeFaZhanQuShi.html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总成是车辆传动系统的关键部件，负责传递扭矩、支撑车身和实现转向功能。近年来，随着汽车工业向电动化和智能化转型，车桥总成的设计和制造也在不断创新。电动车辆的车桥总成往往集成了电机和减速器，简化了传动系统，提高了效率。同时，轻量化材料和智能控制技术的应用，使得车桥总成更加高效、安全和环保。</w:t>
      </w:r>
      <w:r>
        <w:rPr>
          <w:rFonts w:hint="eastAsia"/>
        </w:rPr>
        <w:br/>
      </w:r>
      <w:r>
        <w:rPr>
          <w:rFonts w:hint="eastAsia"/>
        </w:rPr>
        <w:t>　　未来，车桥总成将更加注重模块化设计和智能互联。模块化设计方面，通过标准化和通用化设计，提高车桥总成的互换性和生产效率，降低制造成本。智能互联方面，车桥总成将集成更多传感器和执行器，实现与车辆其他系统的数据共享和协同控制，提高车辆的操控性能和安全性。此外，随着自动驾驶技术的发展，车桥总成将支持更高级别的自动驾驶功能，如自适应悬挂和四轮转向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4dcc52324807" w:history="1">
        <w:r>
          <w:rPr>
            <w:rStyle w:val="Hyperlink"/>
          </w:rPr>
          <w:t>中国车桥总成市场研究分析与发展趋势（2026-2032年）</w:t>
        </w:r>
      </w:hyperlink>
      <w:r>
        <w:rPr>
          <w:rFonts w:hint="eastAsia"/>
        </w:rPr>
        <w:t>》依托权威数据资源与长期市场监测，系统分析了车桥总成行业的市场规模、市场需求及产业链结构，深入探讨了车桥总成价格变动与细分市场特征。报告科学预测了车桥总成市场前景及未来发展趋势，重点剖析了行业集中度、竞争格局及重点企业的市场地位，并通过SWOT分析揭示了车桥总成行业机遇与潜在风险。报告为投资者及业内企业提供了全面的市场洞察与决策参考，助力把握车桥总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车桥总成行业定义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车桥总成主要应用领域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2025-2026年全球车桥总成行业市场调研分析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全球车桥总成行业经济环境分析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全球车桥总成市场总体情况分析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一、全球车桥总成行业的发展特点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二、全球车桥总成市场结构</w:t>
      </w:r>
      <w:r>
        <w:rPr>
          <w:rFonts w:hint="eastAsia"/>
        </w:rPr>
        <w:br/>
      </w:r>
      <w:r>
        <w:rPr>
          <w:rFonts w:hint="eastAsia"/>
        </w:rPr>
        <w:t>　　　　三、全球车桥总成行业竞争格局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全球主要国家（地区）车桥总成市场分析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2026-2032年全球车桥总成行业发展趋势预测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2025-2026年车桥总成行业发展环境分析</w:t>
      </w:r>
      <w:r>
        <w:rPr>
          <w:rFonts w:hint="eastAsia"/>
        </w:rPr>
        <w:br/>
      </w:r>
      <w:r>
        <w:rPr>
          <w:rFonts w:hint="eastAsia"/>
        </w:rPr>
        <w:t>　　第一节 车桥总成行业环境分析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车桥总成行业相关政策、法规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2025-2026年车桥总成行业技术发展现状及趋势分析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车桥总成行业技术发展现状分析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国内外车桥总成行业技术差异与原因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车桥总成行业技术发展方向、趋势预测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提升车桥总成行业技术能力策略建议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中国车桥总成行业供给、需求分析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2025-2026年中国车桥总成市场现状</w:t>
      </w:r>
      <w:r>
        <w:rPr>
          <w:rFonts w:hint="eastAsia"/>
        </w:rPr>
        <w:br/>
      </w:r>
      <w:r>
        <w:rPr>
          <w:rFonts w:hint="eastAsia"/>
        </w:rPr>
        <w:t>　　第二节 中国车桥总成行业产量情况分析及预测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一、车桥总成总体产能规模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、2020-2025年中国车桥总成产量统计分析</w:t>
      </w:r>
      <w:r>
        <w:rPr>
          <w:rFonts w:hint="eastAsia"/>
        </w:rPr>
        <w:br/>
      </w:r>
      <w:r>
        <w:rPr>
          <w:rFonts w:hint="eastAsia"/>
        </w:rPr>
        <w:t>　　　　三、车桥总成生产区域分布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四、2026-2032年中国车桥总成产量预测分析</w:t>
      </w:r>
      <w:r>
        <w:rPr>
          <w:rFonts w:hint="eastAsia"/>
        </w:rPr>
        <w:br/>
      </w:r>
      <w:r>
        <w:rPr>
          <w:rFonts w:hint="eastAsia"/>
        </w:rPr>
        <w:t>　　第三节 中国车桥总成市场需求情况分析及预测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一、中国车桥总成市场需求特点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二、2020-2025年中国车桥总成市场需求统计</w:t>
      </w:r>
      <w:r>
        <w:rPr>
          <w:rFonts w:hint="eastAsia"/>
        </w:rPr>
        <w:br/>
      </w:r>
      <w:r>
        <w:rPr>
          <w:rFonts w:hint="eastAsia"/>
        </w:rPr>
        <w:t>　　　　三、车桥总成市场饱和度</w:t>
      </w:r>
      <w:r>
        <w:rPr>
          <w:rFonts w:hint="eastAsia"/>
        </w:rPr>
        <w:br/>
      </w:r>
      <w:r>
        <w:rPr>
          <w:rFonts w:hint="eastAsia"/>
        </w:rPr>
        <w:t>　　　　四、影响车桥总成市场需求的因素</w:t>
      </w:r>
      <w:r>
        <w:rPr>
          <w:rFonts w:hint="eastAsia"/>
        </w:rPr>
        <w:br/>
      </w:r>
      <w:r>
        <w:rPr>
          <w:rFonts w:hint="eastAsia"/>
        </w:rPr>
        <w:t>　　　　五、车桥总成市场潜力分析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六、2026-2032年中国车桥总成市场需求预测分析分析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中国车桥总成行业进出口分析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一、2020-2025年车桥总成进口量及增速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三、2026-2032年车桥总成进口量及增速预测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一、2020-2025年车桥总成出口量及增速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三、2026-2032年车桥总成出口量及增速预测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一、中国车桥总成行业区域市场分布情况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六、**地区车桥总成行业市场需求规模情况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2025-2026年中国车桥总成细分行业调研</w:t>
      </w:r>
      <w:r>
        <w:rPr>
          <w:rFonts w:hint="eastAsia"/>
        </w:rPr>
        <w:br/>
      </w:r>
      <w:r>
        <w:rPr>
          <w:rFonts w:hint="eastAsia"/>
        </w:rPr>
        <w:t>　　第一节 主要车桥总成细分行业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车桥总成行业重点企业发展调研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2026年中国车桥总成企业营销及发展建议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车桥总成企业营销策略分析及建议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车桥总成企业营销策略分析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一、车桥总成企业营销策略</w:t>
      </w:r>
      <w:r>
        <w:rPr>
          <w:rFonts w:hint="eastAsia"/>
        </w:rPr>
        <w:br/>
      </w:r>
      <w:r>
        <w:rPr>
          <w:rFonts w:hint="eastAsia"/>
        </w:rPr>
        <w:t>　　　　二、车桥总成企业经验借鉴</w:t>
      </w:r>
      <w:r>
        <w:rPr>
          <w:rFonts w:hint="eastAsia"/>
        </w:rPr>
        <w:br/>
      </w:r>
      <w:r>
        <w:rPr>
          <w:rFonts w:hint="eastAsia"/>
        </w:rPr>
        <w:t>　　第三节 车桥总成企业营销模式演化与创新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车桥总成企业经营发展分析及建议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一、车桥总成企业存在的问题</w:t>
      </w:r>
      <w:r>
        <w:rPr>
          <w:rFonts w:hint="eastAsia"/>
        </w:rPr>
        <w:br/>
      </w:r>
      <w:r>
        <w:rPr>
          <w:rFonts w:hint="eastAsia"/>
        </w:rPr>
        <w:t>　　　　二、车桥总成企业应对的策略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车桥总成行业发展趋势及投资风险预警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2026年车桥总成市场前景分析</w:t>
      </w:r>
      <w:r>
        <w:rPr>
          <w:rFonts w:hint="eastAsia"/>
        </w:rPr>
        <w:br/>
      </w:r>
      <w:r>
        <w:rPr>
          <w:rFonts w:hint="eastAsia"/>
        </w:rPr>
        <w:t>　　第二节 2026年车桥总成行业发展趋势预测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影响车桥总成行业发展的主要因素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一、2026年影响车桥总成行业运行的有利因素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二、2026年影响车桥总成行业运行的稳定因素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三、2026年影响车桥总成行业运行的不利因素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四、2026年中国车桥总成行业发展面临的挑战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五、2026年中国车桥总成行业发展面临的机遇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车桥总成行业投资风险预警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一、2026-2032年车桥总成行业市场风险及控制策略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二、2026-2032年车桥总成行业政策风险及控制策略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三、2026-2032年车桥总成行业经营风险及控制策略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四、2026-2032年车桥总成同业竞争风险及控制策略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五、2026-2032年车桥总成行业其他风险及控制策略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车桥总成行业投资战略研究</w:t>
      </w:r>
      <w:r>
        <w:rPr>
          <w:rFonts w:hint="eastAsia"/>
        </w:rPr>
        <w:br/>
      </w:r>
      <w:r>
        <w:rPr>
          <w:rFonts w:hint="eastAsia"/>
        </w:rPr>
        <w:t>　　第一节 车桥总成行业发展战略研究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对我国车桥总成品牌的战略思考</w:t>
      </w:r>
      <w:r>
        <w:rPr>
          <w:rFonts w:hint="eastAsia"/>
        </w:rPr>
        <w:br/>
      </w:r>
      <w:r>
        <w:rPr>
          <w:rFonts w:hint="eastAsia"/>
        </w:rPr>
        <w:t>　　　　一、车桥总成品牌的重要性</w:t>
      </w:r>
      <w:r>
        <w:rPr>
          <w:rFonts w:hint="eastAsia"/>
        </w:rPr>
        <w:br/>
      </w:r>
      <w:r>
        <w:rPr>
          <w:rFonts w:hint="eastAsia"/>
        </w:rPr>
        <w:t>　　　　二、车桥总成实施品牌战略的意义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三、车桥总成企业品牌的现状分析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四、我国车桥总成企业的品牌战略</w:t>
      </w:r>
      <w:r>
        <w:rPr>
          <w:rFonts w:hint="eastAsia"/>
        </w:rPr>
        <w:br/>
      </w:r>
      <w:r>
        <w:rPr>
          <w:rFonts w:hint="eastAsia"/>
        </w:rPr>
        <w:t>　　　　五、车桥总成品牌战略管理的策略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车桥总成经营策略分析</w:t>
      </w:r>
      <w:r>
        <w:rPr>
          <w:rFonts w:hint="eastAsia"/>
        </w:rPr>
        <w:br/>
      </w:r>
      <w:r>
        <w:rPr>
          <w:rFonts w:hint="eastAsia"/>
        </w:rPr>
        <w:t>　　　　一、车桥总成市场细分策略</w:t>
      </w:r>
      <w:r>
        <w:rPr>
          <w:rFonts w:hint="eastAsia"/>
        </w:rPr>
        <w:br/>
      </w:r>
      <w:r>
        <w:rPr>
          <w:rFonts w:hint="eastAsia"/>
        </w:rPr>
        <w:t>　　　　二、车桥总成市场创新策略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四、车桥总成新产品差异化战略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中-智林-：车桥总成行业投资战略研究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一、2026-2032年车桥总成行业投资战略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车桥总成行业历程</w:t>
      </w:r>
      <w:r>
        <w:rPr>
          <w:rFonts w:hint="eastAsia"/>
        </w:rPr>
        <w:br/>
      </w:r>
      <w:r>
        <w:rPr>
          <w:rFonts w:hint="eastAsia"/>
        </w:rPr>
        <w:t>　　图表 车桥总成行业生命周期</w:t>
      </w:r>
      <w:r>
        <w:rPr>
          <w:rFonts w:hint="eastAsia"/>
        </w:rPr>
        <w:br/>
      </w:r>
      <w:r>
        <w:rPr>
          <w:rFonts w:hint="eastAsia"/>
        </w:rPr>
        <w:t>　　图表 车桥总成行业产业链分析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2020-2025年车桥总成行业市场容量分析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2020-2025年中国车桥总成市场需求量及增速统计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2026年中国车桥总成行业需求领域分布格局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2020-2025年中国车桥总成进口金额分析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2020-2025年中国车桥总成出口数量分析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2020-2025年中国车桥总成出口金额分析</w:t>
      </w:r>
      <w:r>
        <w:rPr>
          <w:rFonts w:hint="eastAsia"/>
        </w:rPr>
        <w:br/>
      </w:r>
      <w:r>
        <w:rPr>
          <w:rFonts w:hint="eastAsia"/>
        </w:rPr>
        <w:t>　　图表 2026年中国车桥总成进口国家及地区分析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2026年中国车桥总成出口国家及地区分析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车桥总成重点企业（一）基本信息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车桥总成重点企业（一）经营情况分析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车桥总成重点企业（一）主要经济指标情况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车桥总成重点企业（二）经营情况分析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车桥总成重点企业（二）主要经济指标情况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车桥总成企业信息</w:t>
      </w:r>
      <w:r>
        <w:rPr>
          <w:rFonts w:hint="eastAsia"/>
        </w:rPr>
        <w:br/>
      </w:r>
      <w:r>
        <w:rPr>
          <w:rFonts w:hint="eastAsia"/>
        </w:rPr>
        <w:t>　　图表 车桥总成企业经营情况分析</w:t>
      </w:r>
      <w:r>
        <w:rPr>
          <w:rFonts w:hint="eastAsia"/>
        </w:rPr>
        <w:br/>
      </w:r>
      <w:r>
        <w:rPr>
          <w:rFonts w:hint="eastAsia"/>
        </w:rPr>
        <w:t>　　图表 车桥总成重点企业（三）主要经济指标情况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车桥总成重点企业（三）成长能力情况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2026-2032年中国车桥总成行业产能预测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2026-2032年中国车桥总成行业产量预测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2026-2032年中国车桥总成市场需求量预测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2026-2032年中国车桥总成行业供需平衡预测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2026-2032年中国车桥总成行业市场容量预测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2026-2032年中国车桥总成市场前景分析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2026-2032年中国车桥总成发展趋势预测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4dcc52324807" w:history="1">
        <w:r>
          <w:rPr>
            <w:rStyle w:val="Hyperlink"/>
          </w:rPr>
          <w:t>中国车桥总成市场研究分析与发展趋势（2026-2032年）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a4dcc52324807" w:history="1">
        <w:r>
          <w:rPr>
            <w:rStyle w:val="Hyperlink"/>
          </w:rPr>
          <w:t>https://www.20087.com/2/92/CheQiaoZongChengHangYeFaZhanQuShi.html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热点：车桥结构图解、车桥总成分解图及名称、汉德车桥差速器怎么装、车桥总成fmea、汉德车桥后桥总成报价、车桥总成结构、车桥总成分解图及名称、车桥总成拆解、河北车桥制造厂商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4fceb46847f5" w:history="1">
      <w:r>
        <w:rPr>
          <w:rStyle w:val="Hyperlink"/>
        </w:rPr>
        <w:t>中国车桥总成市场研究分析与发展趋势（2026-2032年）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eQiaoZongChengHangYeFaZhanQuShi.html" TargetMode="External" Id="R6d1a4dcc5232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eQiaoZongChengHangYeFaZhanQuShi.html" TargetMode="External" Id="R27f24fceb468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2025-06-25T06:01:00Z</dcterms:created>
  <dcterms:modified xsi:type="dcterms:W3CDTF">2025-06-25T07:01:00Z</dcterms:modified>
  <dc:subject>中国车桥总成市场研究分析与发展趋势（2026-2032年）</dc:subject>
  <dc:title>中国车桥总成市场研究分析与发展趋势（2026-2032年）</dc:title>
  <cp:keywords>中国车桥总成市场研究分析与发展趋势（2026-2032年）</cp:keywords>
  <dc:description>中国车桥总成市场研究分析与发展趋势（2026-2032年）</dc:description>
</cp:coreProperties>
</file>