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430ddc74244db" w:history="1">
              <w:r>
                <w:rPr>
                  <w:rStyle w:val="Hyperlink"/>
                </w:rPr>
                <w:t>中国车载无线充电行业发展研究分析与市场前景预测报告（2025-2031年）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430ddc74244db" w:history="1">
              <w:r>
                <w:rPr>
                  <w:rStyle w:val="Hyperlink"/>
                </w:rPr>
                <w:t>中国车载无线充电行业发展研究分析与市场前景预测报告（2025-2031年）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430ddc74244db" w:history="1">
                <w:r>
                  <w:rPr>
                    <w:rStyle w:val="Hyperlink"/>
                  </w:rPr>
                  <w:t>https://www.20087.com/2/12/CheZaiWuXianChongDianShiChangXianZhuangHeQianJing.html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无线充电是现代汽车中的一项便利功能，允许乘客在无需物理连接的情况下为智能手机等电子设备充电。近年来，随着无线充电技术的成熟和智能手机的广泛普及，车载无线充电已成为新车的标准配置之一。该技术基于电磁感应原理，通过在车内安装的无线充电板与设备中的接收线圈相互作用，实现电能的无线传输。</w:t>
      </w:r>
      <w:r>
        <w:rPr>
          <w:rFonts w:hint="eastAsia"/>
        </w:rPr>
        <w:br/>
      </w:r>
      <w:r>
        <w:rPr>
          <w:rFonts w:hint="eastAsia"/>
        </w:rPr>
        <w:t>　　未来，车载无线充电将更加普及和高效。一方面，随着无线充电标准的统一，不同品牌和型号的设备将实现更好的兼容性，提高用户体验。另一方面，技术的持续进步将使得无线充电的速度和效率进一步提升，减少充电时间，同时，通过集成车辆状态监测和智能调度系统，车载无线充电将更加智能化，能够根据车辆行驶状态自动调节充电功率，优化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430ddc74244db" w:history="1">
        <w:r>
          <w:rPr>
            <w:rStyle w:val="Hyperlink"/>
          </w:rPr>
          <w:t>中国车载无线充电行业发展研究分析与市场前景预测报告（2025-2031年）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车载无线充电行业的现状与发展趋势，并对车载无线充电产业链各环节进行了系统性探讨。报告科学预测了车载无线充电行业未来发展方向，重点分析了车载无线充电技术现状及创新路径，同时聚焦车载无线充电重点企业的经营表现，评估了市场竞争格局、品牌影响力及市场集中度。通过对细分市场的深入研究及SWOT分析，报告揭示了车载无线充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车载无线充电市场概述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按照不同产品类型，车载无线充电主要可以分为如下几个类别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中国不同产品类型车载无线充电增长趋势2020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电磁感应充电</w:t>
      </w:r>
      <w:r>
        <w:rPr>
          <w:rFonts w:hint="eastAsia"/>
        </w:rPr>
        <w:br/>
      </w:r>
      <w:r>
        <w:rPr>
          <w:rFonts w:hint="eastAsia"/>
        </w:rPr>
        <w:t>　　　　1.2.3 电磁共振无线充电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从不同应用，车载无线充电主要包括如下几个方面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中国不同应用车载无线充电增长趋势2020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前装</w:t>
      </w:r>
      <w:r>
        <w:rPr>
          <w:rFonts w:hint="eastAsia"/>
        </w:rPr>
        <w:br/>
      </w:r>
      <w:r>
        <w:rPr>
          <w:rFonts w:hint="eastAsia"/>
        </w:rPr>
        <w:t>　　　　1.3.3 后装</w:t>
      </w:r>
      <w:r>
        <w:rPr>
          <w:rFonts w:hint="eastAsia"/>
        </w:rPr>
        <w:br/>
      </w:r>
      <w:r>
        <w:rPr>
          <w:rFonts w:hint="eastAsia"/>
        </w:rPr>
        <w:t>　　1.4 中国车载无线充电发展现状及未来趋势（2020-2031）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中国市场车载无线充电收入及增长率（2020-2031）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中国市场车载无线充电销量及增长率（2020-2031）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中国市场主要车载无线充电厂商分析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中国市场主要厂商车载无线充电销量及市场占有率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中国市场主要厂商车载无线充电销量（2020-2025）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中国市场主要厂商车载无线充电销量市场份额（2020-2025）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中国市场主要厂商车载无线充电收入及市场占有率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中国市场主要厂商车载无线充电收入（2020-2025）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中国市场主要厂商车载无线充电收入市场份额（2020-2025）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2025年中国市场主要厂商车载无线充电收入排名</w:t>
      </w:r>
      <w:r>
        <w:rPr>
          <w:rFonts w:hint="eastAsia"/>
        </w:rPr>
        <w:br/>
      </w:r>
      <w:r>
        <w:rPr>
          <w:rFonts w:hint="eastAsia"/>
        </w:rPr>
        <w:t>　　2.3 中国市场主要厂商车载无线充电价格（2020-2025）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中国市场主要厂商车载无线充电总部及产地分布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中国市场主要厂商成立时间及车载无线充电商业化日期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中国市场主要厂商车载无线充电产品类型及应用</w:t>
      </w:r>
      <w:r>
        <w:rPr>
          <w:rFonts w:hint="eastAsia"/>
        </w:rPr>
        <w:br/>
      </w:r>
      <w:r>
        <w:rPr>
          <w:rFonts w:hint="eastAsia"/>
        </w:rPr>
        <w:t>　　2.7 车载无线充电行业集中度、竞争程度分析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车载无线充电行业集中度分析：2025年中国Top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中国市场车载无线充电第一梯队、第二梯队和第三梯队厂商（品牌）及2025年市场份额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重点企业（14）在中国市场车载无线充电销量、收入、价格及毛利率（2020-2025）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不同产品类型车载无线充电分析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中国市场不同产品类型车载无线充电销量（2020-2031）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中国市场不同产品类型车载无线充电销量及市场份额（2020-2025）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中国市场不同产品类型车载无线充电销量预测（2025-2031）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中国市场不同产品类型车载无线充电规模（2020-2031）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中国市场不同产品类型车载无线充电规模及市场份额（2020-2025）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中国市场不同产品类型车载无线充电规模预测（2025-2031）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中国市场不同产品类型车载无线充电价格走势（2020-2031）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不同应用车载无线充电分析</w:t>
      </w:r>
      <w:r>
        <w:rPr>
          <w:rFonts w:hint="eastAsia"/>
        </w:rPr>
        <w:br/>
      </w:r>
      <w:r>
        <w:rPr>
          <w:rFonts w:hint="eastAsia"/>
        </w:rPr>
        <w:t>　　5.1 中国市场不同应用车载无线充电销量（2020-2031）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中国市场不同应用车载无线充电销量及市场份额（2020-2025）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中国市场不同应用车载无线充电销量预测（2025-2031）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中国市场不同应用车载无线充电规模（2020-2031）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中国市场不同应用车载无线充电规模及市场份额（2020-2025）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中国市场不同应用车载无线充电规模预测（2025-2031）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中国市场不同应用车载无线充电价格走势（2020-2031）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车载无线充电行业发展分析---发展趋势</w:t>
      </w:r>
      <w:r>
        <w:rPr>
          <w:rFonts w:hint="eastAsia"/>
        </w:rPr>
        <w:br/>
      </w:r>
      <w:r>
        <w:rPr>
          <w:rFonts w:hint="eastAsia"/>
        </w:rPr>
        <w:t>　　6.2 车载无线充电行业发展分析---厂商壁垒</w:t>
      </w:r>
      <w:r>
        <w:rPr>
          <w:rFonts w:hint="eastAsia"/>
        </w:rPr>
        <w:br/>
      </w:r>
      <w:r>
        <w:rPr>
          <w:rFonts w:hint="eastAsia"/>
        </w:rPr>
        <w:t>　　6.3 车载无线充电行业发展分析---驱动因素</w:t>
      </w:r>
      <w:r>
        <w:rPr>
          <w:rFonts w:hint="eastAsia"/>
        </w:rPr>
        <w:br/>
      </w:r>
      <w:r>
        <w:rPr>
          <w:rFonts w:hint="eastAsia"/>
        </w:rPr>
        <w:t>　　6.4 车载无线充电行业发展分析---制约因素</w:t>
      </w:r>
      <w:r>
        <w:rPr>
          <w:rFonts w:hint="eastAsia"/>
        </w:rPr>
        <w:br/>
      </w:r>
      <w:r>
        <w:rPr>
          <w:rFonts w:hint="eastAsia"/>
        </w:rPr>
        <w:t>　　6.5 车载无线充电中国企业SWOT分析</w:t>
      </w:r>
      <w:r>
        <w:rPr>
          <w:rFonts w:hint="eastAsia"/>
        </w:rPr>
        <w:br/>
      </w:r>
      <w:r>
        <w:rPr>
          <w:rFonts w:hint="eastAsia"/>
        </w:rPr>
        <w:t>　　6.6 车载无线充电行业发展分析---行业政策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车载无线充电行业产业链简介</w:t>
      </w:r>
      <w:r>
        <w:rPr>
          <w:rFonts w:hint="eastAsia"/>
        </w:rPr>
        <w:br/>
      </w:r>
      <w:r>
        <w:rPr>
          <w:rFonts w:hint="eastAsia"/>
        </w:rPr>
        <w:t>　　7.2 车载无线充电产业链分析-上游</w:t>
      </w:r>
      <w:r>
        <w:rPr>
          <w:rFonts w:hint="eastAsia"/>
        </w:rPr>
        <w:br/>
      </w:r>
      <w:r>
        <w:rPr>
          <w:rFonts w:hint="eastAsia"/>
        </w:rPr>
        <w:t>　　7.3 车载无线充电产业链分析-中游</w:t>
      </w:r>
      <w:r>
        <w:rPr>
          <w:rFonts w:hint="eastAsia"/>
        </w:rPr>
        <w:br/>
      </w:r>
      <w:r>
        <w:rPr>
          <w:rFonts w:hint="eastAsia"/>
        </w:rPr>
        <w:t>　　7.4 车载无线充电产业链分析-下游</w:t>
      </w:r>
      <w:r>
        <w:rPr>
          <w:rFonts w:hint="eastAsia"/>
        </w:rPr>
        <w:br/>
      </w:r>
      <w:r>
        <w:rPr>
          <w:rFonts w:hint="eastAsia"/>
        </w:rPr>
        <w:t>　　7.5 车载无线充电行业采购模式</w:t>
      </w:r>
      <w:r>
        <w:rPr>
          <w:rFonts w:hint="eastAsia"/>
        </w:rPr>
        <w:br/>
      </w:r>
      <w:r>
        <w:rPr>
          <w:rFonts w:hint="eastAsia"/>
        </w:rPr>
        <w:t>　　7.6 车载无线充电行业生产模式</w:t>
      </w:r>
      <w:r>
        <w:rPr>
          <w:rFonts w:hint="eastAsia"/>
        </w:rPr>
        <w:br/>
      </w:r>
      <w:r>
        <w:rPr>
          <w:rFonts w:hint="eastAsia"/>
        </w:rPr>
        <w:t>　　7.7 车载无线充电行业销售模式及销售渠道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中国本土车载无线充电产能、产量分析</w:t>
      </w:r>
      <w:r>
        <w:rPr>
          <w:rFonts w:hint="eastAsia"/>
        </w:rPr>
        <w:br/>
      </w:r>
      <w:r>
        <w:rPr>
          <w:rFonts w:hint="eastAsia"/>
        </w:rPr>
        <w:t>　　8.1 中国车载无线充电供需现状及预测（2020-2031）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中国车载无线充电产能、产量、产能利用率及发展趋势（2020-2031）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中国车载无线充电产量、市场需求量及发展趋势（2020-2031）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中国车载无线充电进出口分析</w:t>
      </w:r>
      <w:r>
        <w:rPr>
          <w:rFonts w:hint="eastAsia"/>
        </w:rPr>
        <w:br/>
      </w:r>
      <w:r>
        <w:rPr>
          <w:rFonts w:hint="eastAsia"/>
        </w:rPr>
        <w:t>　　　　8.2.1 中国市场车载无线充电主要进口来源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中国市场车载无线充电主要出口目的地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不同产品类型车载无线充电市场规模2020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不同应用车载无线充电市场规模2020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中国市场主要厂商车载无线充电销量（2020-2025）&amp;（千件）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中国市场主要厂商车载无线充电销量市场份额（2020-2025）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中国市场主要厂商车载无线充电收入（2020-2025）&amp;（万元）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中国市场主要厂商车载无线充电收入份额（2020-2025）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2025年中国主要生产商车载无线充电收入排名（万元）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中国市场主要厂商车载无线充电价格（2020-2025）&amp;（元/件）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中国市场主要厂商车载无线充电总部及产地分布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中国市场主要厂商成立时间及车载无线充电商业化日期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中国市场主要厂商车载无线充电产品类型及应用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2025年中国市场车载无线充电主要厂商市场地位（第一梯队、第二梯队和第三梯队）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车载无线充电市场投资、并购等现状分析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车载无线充电生产基地、总部、竞争对手及市场地位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车载无线充电产品规格、参数及市场应用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车载无线充电销量（千件）、收入（万元）、价格（元/件）及毛利率（2020-2025）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中国市场不同产品类型车载无线充电销量（2020-2025）&amp;（千件）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中国市场不同产品类型车载无线充电销量市场份额（2020-2025）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中国市场不同产品类型车载无线充电销量预测（2025-2031）&amp;（千件）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中国市场不同产品类型车载无线充电销量市场份额预测（2025-2031）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中国市场不同产品类型车载无线充电规模（2020-2025）&amp;（万元）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中国市场不同产品类型车载无线充电规模市场份额（2020-2025）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中国市场不同产品类型车载无线充电规模预测（2025-2031）&amp;（万元）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中国市场不同产品类型车载无线充电规模市场份额预测（2025-2031）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中国市场不同应用车载无线充电销量（2020-2025）&amp;（千件）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93： 中国市场不同应用车载无线充电销量市场份额（2020-2025）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中国市场不同应用车载无线充电销量预测（2025-2031）&amp;（千件）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中国市场不同应用车载无线充电销量市场份额预测（2025-2031）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中国市场不同应用车载无线充电规模（2020-2025）&amp;（万元）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中国市场不同应用车载无线充电规模市场份额（2020-2025）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中国市场不同应用车载无线充电规模预测（2025-2031）&amp;（万元）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中国市场不同应用车载无线充电规模市场份额预测（2025-2031）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车载无线充电行业发展分析---发展趋势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车载无线充电行业发展分析---厂商壁垒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车载无线充电行业发展分析---驱动因素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车载无线充电行业发展分析---制约因素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车载无线充电行业相关重点政策一览</w:t>
      </w:r>
      <w:r>
        <w:rPr>
          <w:rFonts w:hint="eastAsia"/>
        </w:rPr>
        <w:br/>
      </w:r>
      <w:r>
        <w:rPr>
          <w:rFonts w:hint="eastAsia"/>
        </w:rPr>
        <w:t>　　表 105： 车载无线充电行业供应链分析</w:t>
      </w:r>
      <w:r>
        <w:rPr>
          <w:rFonts w:hint="eastAsia"/>
        </w:rPr>
        <w:br/>
      </w:r>
      <w:r>
        <w:rPr>
          <w:rFonts w:hint="eastAsia"/>
        </w:rPr>
        <w:t>　　表 106： 车载无线充电上游原料供应商</w:t>
      </w:r>
      <w:r>
        <w:rPr>
          <w:rFonts w:hint="eastAsia"/>
        </w:rPr>
        <w:br/>
      </w:r>
      <w:r>
        <w:rPr>
          <w:rFonts w:hint="eastAsia"/>
        </w:rPr>
        <w:t>　　表 107： 车载无线充电行业主要下游客户</w:t>
      </w:r>
      <w:r>
        <w:rPr>
          <w:rFonts w:hint="eastAsia"/>
        </w:rPr>
        <w:br/>
      </w:r>
      <w:r>
        <w:rPr>
          <w:rFonts w:hint="eastAsia"/>
        </w:rPr>
        <w:t>　　表 108： 车载无线充电典型经销商</w:t>
      </w:r>
      <w:r>
        <w:rPr>
          <w:rFonts w:hint="eastAsia"/>
        </w:rPr>
        <w:br/>
      </w:r>
      <w:r>
        <w:rPr>
          <w:rFonts w:hint="eastAsia"/>
        </w:rPr>
        <w:t>　　表 109： 中国车载无线充电产量、销量、进口量及出口量（2020-2025）&amp;（千件）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110： 中国车载无线充电产量、销量、进口量及出口量预测（2025-2031）&amp;（千件）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中国市场车载无线充电主要进口来源</w:t>
      </w:r>
      <w:r>
        <w:rPr>
          <w:rFonts w:hint="eastAsia"/>
        </w:rPr>
        <w:br/>
      </w:r>
      <w:r>
        <w:rPr>
          <w:rFonts w:hint="eastAsia"/>
        </w:rPr>
        <w:t>　　表 112： 中国市场车载无线充电主要出口目的地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车载无线充电产品图片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中国不同产品类型车载无线充电市场规模市场份额2024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电磁感应充电产品图片</w:t>
      </w:r>
      <w:r>
        <w:rPr>
          <w:rFonts w:hint="eastAsia"/>
        </w:rPr>
        <w:br/>
      </w:r>
      <w:r>
        <w:rPr>
          <w:rFonts w:hint="eastAsia"/>
        </w:rPr>
        <w:t>　　图 4： 电磁共振无线充电产品图片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中国不同应用车载无线充电市场份额2024 VS 2025</w:t>
      </w:r>
      <w:r>
        <w:rPr>
          <w:rFonts w:hint="eastAsia"/>
        </w:rPr>
        <w:br/>
      </w:r>
      <w:r>
        <w:rPr>
          <w:rFonts w:hint="eastAsia"/>
        </w:rPr>
        <w:t>　　图 7： 前装</w:t>
      </w:r>
      <w:r>
        <w:rPr>
          <w:rFonts w:hint="eastAsia"/>
        </w:rPr>
        <w:br/>
      </w:r>
      <w:r>
        <w:rPr>
          <w:rFonts w:hint="eastAsia"/>
        </w:rPr>
        <w:t>　　图 8： 后装</w:t>
      </w:r>
      <w:r>
        <w:rPr>
          <w:rFonts w:hint="eastAsia"/>
        </w:rPr>
        <w:br/>
      </w:r>
      <w:r>
        <w:rPr>
          <w:rFonts w:hint="eastAsia"/>
        </w:rPr>
        <w:t>　　图 9： 中国市场车载无线充电市场规模，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中国市场车载无线充电收入及增长率（2020-2031）&amp;（万元）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中国市场车载无线充电销量及增长率（2020-2031）&amp;（千件）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2025年中国市场主要厂商车载无线充电销量市场份额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2025年中国市场主要厂商车载无线充电收入市场份额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2025年中国市场前五大厂商车载无线充电市场份额</w:t>
      </w:r>
      <w:r>
        <w:rPr>
          <w:rFonts w:hint="eastAsia"/>
        </w:rPr>
        <w:br/>
      </w:r>
      <w:r>
        <w:rPr>
          <w:rFonts w:hint="eastAsia"/>
        </w:rPr>
        <w:t>　　图 15： 2025年中国市场车载无线充电第一梯队、第二梯队和第三梯队厂商（品牌）及市场份额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中国市场不同产品类型车载无线充电价格走势（2020-2031）&amp;（元/件）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中国市场不同应用车载无线充电价格走势（2020-2031）&amp;（元/件）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车载无线充电中国企业SWOT分析</w:t>
      </w:r>
      <w:r>
        <w:rPr>
          <w:rFonts w:hint="eastAsia"/>
        </w:rPr>
        <w:br/>
      </w:r>
      <w:r>
        <w:rPr>
          <w:rFonts w:hint="eastAsia"/>
        </w:rPr>
        <w:t>　　图 19： 车载无线充电产业链</w:t>
      </w:r>
      <w:r>
        <w:rPr>
          <w:rFonts w:hint="eastAsia"/>
        </w:rPr>
        <w:br/>
      </w:r>
      <w:r>
        <w:rPr>
          <w:rFonts w:hint="eastAsia"/>
        </w:rPr>
        <w:t>　　图 20： 车载无线充电行业采购模式分析</w:t>
      </w:r>
      <w:r>
        <w:rPr>
          <w:rFonts w:hint="eastAsia"/>
        </w:rPr>
        <w:br/>
      </w:r>
      <w:r>
        <w:rPr>
          <w:rFonts w:hint="eastAsia"/>
        </w:rPr>
        <w:t>　　图 21： 车载无线充电行业生产模式分析</w:t>
      </w:r>
      <w:r>
        <w:rPr>
          <w:rFonts w:hint="eastAsia"/>
        </w:rPr>
        <w:br/>
      </w:r>
      <w:r>
        <w:rPr>
          <w:rFonts w:hint="eastAsia"/>
        </w:rPr>
        <w:t>　　图 22： 车载无线充电行业销售模式分析</w:t>
      </w:r>
      <w:r>
        <w:rPr>
          <w:rFonts w:hint="eastAsia"/>
        </w:rPr>
        <w:br/>
      </w:r>
      <w:r>
        <w:rPr>
          <w:rFonts w:hint="eastAsia"/>
        </w:rPr>
        <w:t>　　图 23： 中国车载无线充电产能、产量、产能利用率及发展趋势（2020-2031）&amp;（千件）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中国车载无线充电产量、市场需求量及发展趋势（2020-2031）&amp;（千件）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430ddc74244db" w:history="1">
        <w:r>
          <w:rPr>
            <w:rStyle w:val="Hyperlink"/>
          </w:rPr>
          <w:t>中国车载无线充电行业发展研究分析与市场前景预测报告（2025-2031年）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430ddc74244db" w:history="1">
        <w:r>
          <w:rPr>
            <w:rStyle w:val="Hyperlink"/>
          </w:rPr>
          <w:t>https://www.20087.com/2/12/CheZaiWuXianChongDianShiChangXianZhuangHeQianJing.html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连接车上无线充电、车载无线充电器支持哪些手机、无线充电器十大品牌、车载无线充电不充电咋回事、手机无线充电有什么实际意义、车载无线充电支架哪个品牌好、车载无线充电支架怎么供电、车载无线充电器使用方法视频、车载无线充电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e35f7d5524392" w:history="1">
      <w:r>
        <w:rPr>
          <w:rStyle w:val="Hyperlink"/>
        </w:rPr>
        <w:t>中国车载无线充电行业发展研究分析与市场前景预测报告（2025-2031年）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eZaiWuXianChongDianShiChangXianZhuangHeQianJing.html" TargetMode="External" Id="R665430ddc742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eZaiWuXianChongDianShiChangXianZhuangHeQianJing.html" TargetMode="External" Id="Rfb9e35f7d552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2025-04-28T04:19:00Z</dcterms:created>
  <dcterms:modified xsi:type="dcterms:W3CDTF">2025-04-28T05:19:00Z</dcterms:modified>
  <dc:subject>中国车载无线充电行业发展研究分析与市场前景预测报告（2025-2031年）</dc:subject>
  <dc:title>中国车载无线充电行业发展研究分析与市场前景预测报告（2025-2031年）</dc:title>
  <cp:keywords>中国车载无线充电行业发展研究分析与市场前景预测报告（2025-2031年）</cp:keywords>
  <dc:description>中国车载无线充电行业发展研究分析与市场前景预测报告（2025-2031年）</dc:description>
</cp:coreProperties>
</file>