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796f44f1940f1" w:history="1">
              <w:r>
                <w:rPr>
                  <w:rStyle w:val="Hyperlink"/>
                </w:rPr>
                <w:t>2026-2032年中国轨道交通障碍物检测系统行业研究分析与前景趋势报告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796f44f1940f1" w:history="1">
              <w:r>
                <w:rPr>
                  <w:rStyle w:val="Hyperlink"/>
                </w:rPr>
                <w:t>2026-2032年中国轨道交通障碍物检测系统行业研究分析与前景趋势报告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796f44f1940f1" w:history="1">
                <w:r>
                  <w:rPr>
                    <w:rStyle w:val="Hyperlink"/>
                  </w:rPr>
                  <w:t>https://www.20087.com/2/12/GuiDaoJiaoTongZhangAiWuJianCeXiTongDeXianZhuangYuQianJing.html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障碍物检测系统用于实时识别轨道前方侵入物（如落石、行人、车辆），保障列车运行安全，主要技术路径包括毫米波雷达、激光雷达、可见光/红外视频融合及AI图像识别。轨道交通障碍物检测系统已在地铁、市域铁路及部分干线部署，强调全天候工作能力、低误报率与毫秒级响应。在城市轨道交通加密与自动驾驶列车（GoA4）推进背景下，障碍物检测成为全自动运行系统（FAO）的核心安全模块。然而，行业面临雨雾雪等恶劣天气下感知性能下降、小目标（如动物、散落物）检出率不足、以及多传感器时空同步复杂等问题。</w:t>
      </w:r>
      <w:r>
        <w:rPr>
          <w:rFonts w:hint="eastAsia"/>
        </w:rPr>
        <w:br/>
      </w:r>
      <w:r>
        <w:rPr>
          <w:rFonts w:hint="eastAsia"/>
        </w:rPr>
        <w:t>　　未来，轨道交通障碍物检测系统将向多模态深度融合、边缘智能与车-轨协同演进。4D成像雷达与事件相机（Event Camera）提升动态目标捕捉能力；轻量化神经网络模型部署于车载边缘计算单元，实现本地实时决策。系统将与CBTC（基于通信的列车控制）及数字孪生轨道平台联动，构建预测性防护机制。在标准化方面，统一数据接口与测试验证规范将加速跨线路部署。随着智慧城轨与高速磁浮发展，具备高鲁棒性、低延迟与强泛化能力的障碍物检测系统，将成为下一代轨道交通主动安全体系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796f44f1940f1" w:history="1">
        <w:r>
          <w:rPr>
            <w:rStyle w:val="Hyperlink"/>
          </w:rPr>
          <w:t>2026-2032年中国轨道交通障碍物检测系统行业研究分析与前景趋势报告</w:t>
        </w:r>
      </w:hyperlink>
      <w:r>
        <w:rPr>
          <w:rFonts w:hint="eastAsia"/>
        </w:rPr>
        <w:t>》基于对轨道交通障碍物检测系统产品多年研究积累，结合轨道交通障碍物检测系统行业供需关系的历史变化规律，采用定量与定性相结合的科学方法，对轨道交通障碍物检测系统行业企业群体进行了系统调查与分析。报告全面剖析了轨道交通障碍物检测系统行业的市场环境、生产经营状况、产品市场动态、品牌竞争格局、进出口贸易及行业投资环境等关键要素，并对轨道交通障碍物检测系统行业可持续发展进行了系统预测。通过对轨道交通障碍物检测系统行业发展趋势的定性与定量分析，轨道交通障碍物检测系统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轨道交通障碍物检测系统产品概述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轨道交通障碍物检测系统市场特点分析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轨道交通障碍物检测系统行业发展周期特征分析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中国轨道交通障碍物检测系统行业发展环境分析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中国轨道交通障碍物检测系统行业发展经济环境分析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中国轨道交通障碍物检测系统行业发展政策环境分析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一、轨道交通障碍物检测系统行业政策影响分析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二、相关轨道交通障碍物检测系统行业标准分析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全球轨道交通障碍物检测系统行业市场发展调研分析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全球轨道交通障碍物检测系统行业市场运行环境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全球轨道交通障碍物检测系统行业市场发展情况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一、全球轨道交通障碍物检测系统行业市场供给分析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二、全球轨道交通障碍物检测系统行业市场需求分析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三、全球轨道交通障碍物检测系统行业主要国家地区发展情况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2026-2032年全球轨道交通障碍物检测系统行业市场规模趋势预测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中国轨道交通障碍物检测系统行业市场供需现状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中国轨道交通障碍物检测系统市场现状</w:t>
      </w:r>
      <w:r>
        <w:rPr>
          <w:rFonts w:hint="eastAsia"/>
        </w:rPr>
        <w:br/>
      </w:r>
      <w:r>
        <w:rPr>
          <w:rFonts w:hint="eastAsia"/>
        </w:rPr>
        <w:t>　　第二节 中国轨道交通障碍物检测系统产量情况分析及预测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一、轨道交通障碍物检测系统总体产能规模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二、2020-2025年中国轨道交通障碍物检测系统行业产量统计分析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三、轨道交通障碍物检测系统行业区域产量分布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四、2026-2032年中国轨道交通障碍物检测系统行业产量预测</w:t>
      </w:r>
      <w:r>
        <w:rPr>
          <w:rFonts w:hint="eastAsia"/>
        </w:rPr>
        <w:br/>
      </w:r>
      <w:r>
        <w:rPr>
          <w:rFonts w:hint="eastAsia"/>
        </w:rPr>
        <w:t>　　第三节 中国轨道交通障碍物检测系统市场需求分析及预测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一、2020-2025年中国轨道交通障碍物检测系统市场需求统计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二、中国轨道交通障碍物检测系统市场需求特点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三、2026-2032年中国轨道交通障碍物检测系统市场需求量预测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2025-2026年轨道交通障碍物检测系统行业技术发展现状及趋势分析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轨道交通障碍物检测系统行业技术发展现状分析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国内外轨道交通障碍物检测系统行业技术差异与原因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轨道交通障碍物检测系统行业技术发展方向、趋势预测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提升轨道交通障碍物检测系统行业技术能力策略建议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中国轨道交通障碍物检测系统行业现状调研分析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中国轨道交通障碍物检测系统行业发展现状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一、2025-2026年轨道交通障碍物检测系统行业品牌发展现状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二、2025-2026年轨道交通障碍物检测系统行业需求市场现状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三、2025-2026年轨道交通障碍物检测系统市场需求层次分析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四、2025-2026年中国轨道交通障碍物检测系统市场走向分析</w:t>
      </w:r>
      <w:r>
        <w:rPr>
          <w:rFonts w:hint="eastAsia"/>
        </w:rPr>
        <w:br/>
      </w:r>
      <w:r>
        <w:rPr>
          <w:rFonts w:hint="eastAsia"/>
        </w:rPr>
        <w:t>　　第二节 中国轨道交通障碍物检测系统行业存在的问题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一、2025-2026年轨道交通障碍物检测系统产品市场存在的主要问题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二、2025-2026年国内轨道交通障碍物检测系统产品市场的三大瓶颈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三、2025-2026年轨道交通障碍物检测系统产品市场遭遇的规模难题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对中国轨道交通障碍物检测系统市场的分析及思考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一、轨道交通障碍物检测系统市场特点</w:t>
      </w:r>
      <w:r>
        <w:rPr>
          <w:rFonts w:hint="eastAsia"/>
        </w:rPr>
        <w:br/>
      </w:r>
      <w:r>
        <w:rPr>
          <w:rFonts w:hint="eastAsia"/>
        </w:rPr>
        <w:t>　　　　二、轨道交通障碍物检测系统市场分析</w:t>
      </w:r>
      <w:r>
        <w:rPr>
          <w:rFonts w:hint="eastAsia"/>
        </w:rPr>
        <w:br/>
      </w:r>
      <w:r>
        <w:rPr>
          <w:rFonts w:hint="eastAsia"/>
        </w:rPr>
        <w:t>　　　　三、轨道交通障碍物检测系统市场变化的方向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四、中国轨道交通障碍物检测系统行业发展的新思路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五、对中国轨道交通障碍物检测系统行业发展的思考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2020-2025年中国轨道交通障碍物检测系统产品市场进出口数据分析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2020-2025年中国轨道交通障碍物检测系统产品出口统计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2020-2025年中国轨道交通障碍物检测系统产品进口统计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2020-2025年中国轨道交通障碍物检测系统产品进出口价格对比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中国轨道交通障碍物检测系统主要进口来源地及出口目的地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轨道交通障碍物检测系统行业细分产品调研</w:t>
      </w:r>
      <w:r>
        <w:rPr>
          <w:rFonts w:hint="eastAsia"/>
        </w:rPr>
        <w:br/>
      </w:r>
      <w:r>
        <w:rPr>
          <w:rFonts w:hint="eastAsia"/>
        </w:rPr>
        <w:t>　　第一节 轨道交通障碍物检测系统细分产品结构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2020-2025年中国轨道交通障碍物检测系统行业竞争态势分析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2025年轨道交通障碍物检测系统行业集中度分析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一、轨道交通障碍物检测系统市场集中度分析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二、轨道交通障碍物检测系统企业分布区域集中度分析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三、轨道交通障碍物检测系统区域消费集中度分析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2020-2025年轨道交通障碍物检测系统主要企业竞争力分析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2025年轨道交通障碍物检测系统行业竞争格局分析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一、轨道交通障碍物检测系统行业竞争分析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二、中外轨道交通障碍物检测系统产品竞争分析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三、国内轨道交通障碍物检测系统行业重点企业发展动向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轨道交通障碍物检测系统行业上下游产业链发展情况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轨道交通障碍物检测系统上游产业发展分析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轨道交通障碍物检测系统下游产业发展分析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轨道交通障碍物检测系统行业重点企业竞争力分析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三、企业轨道交通障碍物检测系统经营状况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三、企业轨道交通障碍物检测系统经营状况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三、企业轨道交通障碍物检测系统经营状况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三、企业轨道交通障碍物检测系统经营状况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三、企业轨道交通障碍物检测系统经营状况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三、企业轨道交通障碍物检测系统经营状况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轨道交通障碍物检测系统企业管理策略建议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提高轨道交通障碍物检测系统企业竞争力的策略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一、提高中国轨道交通障碍物检测系统企业核心竞争力的对策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二、轨道交通障碍物检测系统企业提升竞争力的主要方向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三、影响轨道交通障碍物检测系统企业核心竞争力的因素及提升途径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四、提高轨道交通障碍物检测系统企业竞争力的策略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对中国轨道交通障碍物检测系统品牌的战略思考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一、轨道交通障碍物检测系统实施品牌战略的意义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二、轨道交通障碍物检测系统企业品牌的现状分析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三、中国轨道交通障碍物检测系统企业的品牌战略</w:t>
      </w:r>
      <w:r>
        <w:rPr>
          <w:rFonts w:hint="eastAsia"/>
        </w:rPr>
        <w:br/>
      </w:r>
      <w:r>
        <w:rPr>
          <w:rFonts w:hint="eastAsia"/>
        </w:rPr>
        <w:t>　　　　四、轨道交通障碍物检测系统品牌战略管理的策略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轨道交通障碍物检测系统行业发展趋势及投资风险预警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2026年轨道交通障碍物检测系统市场前景分析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2026年轨道交通障碍物检测系统行业发展趋势预测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影响轨道交通障碍物检测系统行业发展的主要因素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一、2026年影响轨道交通障碍物检测系统行业运行的有利因素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二、2026年影响轨道交通障碍物检测系统行业运行的稳定因素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三、2026年影响轨道交通障碍物检测系统行业运行的不利因素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四、2026年中国轨道交通障碍物检测系统行业发展面临的挑战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五、2026年中国轨道交通障碍物检测系统行业发展面临的机遇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轨道交通障碍物检测系统行业投资风险预警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一、2026年轨道交通障碍物检测系统行业市场风险及控制策略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二、2026年轨道交通障碍物检测系统行业政策风险及控制策略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三、2026年轨道交通障碍物检测系统行业经营风险及控制策略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四、2026年轨道交通障碍物检测系统同业竞争风险及控制策略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五、2026年轨道交通障碍物检测系统行业其他风险及控制策略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轨道交通障碍物检测系统市场研究结论</w:t>
      </w:r>
      <w:r>
        <w:rPr>
          <w:rFonts w:hint="eastAsia"/>
        </w:rPr>
        <w:br/>
      </w:r>
      <w:r>
        <w:rPr>
          <w:rFonts w:hint="eastAsia"/>
        </w:rPr>
        <w:t>　　第二节 轨道交通障碍物检测系统子行业研究结论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中智林－轨道交通障碍物检测系统市场发展建议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轨道交通障碍物检测系统介绍</w:t>
      </w:r>
      <w:r>
        <w:rPr>
          <w:rFonts w:hint="eastAsia"/>
        </w:rPr>
        <w:br/>
      </w:r>
      <w:r>
        <w:rPr>
          <w:rFonts w:hint="eastAsia"/>
        </w:rPr>
        <w:t>　　图表 轨道交通障碍物检测系统图片</w:t>
      </w:r>
      <w:r>
        <w:rPr>
          <w:rFonts w:hint="eastAsia"/>
        </w:rPr>
        <w:br/>
      </w:r>
      <w:r>
        <w:rPr>
          <w:rFonts w:hint="eastAsia"/>
        </w:rPr>
        <w:t>　　图表 轨道交通障碍物检测系统种类</w:t>
      </w:r>
      <w:r>
        <w:rPr>
          <w:rFonts w:hint="eastAsia"/>
        </w:rPr>
        <w:br/>
      </w:r>
      <w:r>
        <w:rPr>
          <w:rFonts w:hint="eastAsia"/>
        </w:rPr>
        <w:t>　　图表 轨道交通障碍物检测系统用途 应用</w:t>
      </w:r>
      <w:r>
        <w:rPr>
          <w:rFonts w:hint="eastAsia"/>
        </w:rPr>
        <w:br/>
      </w:r>
      <w:r>
        <w:rPr>
          <w:rFonts w:hint="eastAsia"/>
        </w:rPr>
        <w:t>　　图表 轨道交通障碍物检测系统产业链调研</w:t>
      </w:r>
      <w:r>
        <w:rPr>
          <w:rFonts w:hint="eastAsia"/>
        </w:rPr>
        <w:br/>
      </w:r>
      <w:r>
        <w:rPr>
          <w:rFonts w:hint="eastAsia"/>
        </w:rPr>
        <w:t>　　图表 轨道交通障碍物检测系统行业现状</w:t>
      </w:r>
      <w:r>
        <w:rPr>
          <w:rFonts w:hint="eastAsia"/>
        </w:rPr>
        <w:br/>
      </w:r>
      <w:r>
        <w:rPr>
          <w:rFonts w:hint="eastAsia"/>
        </w:rPr>
        <w:t>　　图表 轨道交通障碍物检测系统行业特点</w:t>
      </w:r>
      <w:r>
        <w:rPr>
          <w:rFonts w:hint="eastAsia"/>
        </w:rPr>
        <w:br/>
      </w:r>
      <w:r>
        <w:rPr>
          <w:rFonts w:hint="eastAsia"/>
        </w:rPr>
        <w:t>　　图表 轨道交通障碍物检测系统政策</w:t>
      </w:r>
      <w:r>
        <w:rPr>
          <w:rFonts w:hint="eastAsia"/>
        </w:rPr>
        <w:br/>
      </w:r>
      <w:r>
        <w:rPr>
          <w:rFonts w:hint="eastAsia"/>
        </w:rPr>
        <w:t>　　图表 轨道交通障碍物检测系统技术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2020-2025年中国轨道交通障碍物检测系统行业市场规模</w:t>
      </w:r>
      <w:r>
        <w:rPr>
          <w:rFonts w:hint="eastAsia"/>
        </w:rPr>
        <w:br/>
      </w:r>
      <w:r>
        <w:rPr>
          <w:rFonts w:hint="eastAsia"/>
        </w:rPr>
        <w:t>　　图表 轨道交通障碍物检测系统生产现状</w:t>
      </w:r>
      <w:r>
        <w:rPr>
          <w:rFonts w:hint="eastAsia"/>
        </w:rPr>
        <w:br/>
      </w:r>
      <w:r>
        <w:rPr>
          <w:rFonts w:hint="eastAsia"/>
        </w:rPr>
        <w:t>　　图表 轨道交通障碍物检测系统发展有利因素分析</w:t>
      </w:r>
      <w:r>
        <w:rPr>
          <w:rFonts w:hint="eastAsia"/>
        </w:rPr>
        <w:br/>
      </w:r>
      <w:r>
        <w:rPr>
          <w:rFonts w:hint="eastAsia"/>
        </w:rPr>
        <w:t>　　图表 轨道交通障碍物检测系统发展不利因素分析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2025年中国轨道交通障碍物检测系统产能</w:t>
      </w:r>
      <w:r>
        <w:rPr>
          <w:rFonts w:hint="eastAsia"/>
        </w:rPr>
        <w:br/>
      </w:r>
      <w:r>
        <w:rPr>
          <w:rFonts w:hint="eastAsia"/>
        </w:rPr>
        <w:t>　　图表 2025年轨道交通障碍物检测系统供给情况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2020-2025年中国轨道交通障碍物检测系统产量统计</w:t>
      </w:r>
      <w:r>
        <w:rPr>
          <w:rFonts w:hint="eastAsia"/>
        </w:rPr>
        <w:br/>
      </w:r>
      <w:r>
        <w:rPr>
          <w:rFonts w:hint="eastAsia"/>
        </w:rPr>
        <w:t>　　图表 轨道交通障碍物检测系统最新消息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2020-2025年中国轨道交通障碍物检测系统市场需求情况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2020-2025年轨道交通障碍物检测系统销售情况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2020-2025年中国轨道交通障碍物检测系统价格走势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2020-2025年中国轨道交通障碍物检测系统行业销售收入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2020-2025年中国轨道交通障碍物检测系统行业利润总额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2020-2025年中国轨道交通障碍物检测系统进口情况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2020-2025年中国轨道交通障碍物检测系统出口情况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2020-2025年中国轨道交通障碍物检测系统行业企业数量统计</w:t>
      </w:r>
      <w:r>
        <w:rPr>
          <w:rFonts w:hint="eastAsia"/>
        </w:rPr>
        <w:br/>
      </w:r>
      <w:r>
        <w:rPr>
          <w:rFonts w:hint="eastAsia"/>
        </w:rPr>
        <w:t>　　图表 轨道交通障碍物检测系统成本和利润分析</w:t>
      </w:r>
      <w:r>
        <w:rPr>
          <w:rFonts w:hint="eastAsia"/>
        </w:rPr>
        <w:br/>
      </w:r>
      <w:r>
        <w:rPr>
          <w:rFonts w:hint="eastAsia"/>
        </w:rPr>
        <w:t>　　图表 轨道交通障碍物检测系统上游发展</w:t>
      </w:r>
      <w:r>
        <w:rPr>
          <w:rFonts w:hint="eastAsia"/>
        </w:rPr>
        <w:br/>
      </w:r>
      <w:r>
        <w:rPr>
          <w:rFonts w:hint="eastAsia"/>
        </w:rPr>
        <w:t>　　图表 轨道交通障碍物检测系统下游发展</w:t>
      </w:r>
      <w:r>
        <w:rPr>
          <w:rFonts w:hint="eastAsia"/>
        </w:rPr>
        <w:br/>
      </w:r>
      <w:r>
        <w:rPr>
          <w:rFonts w:hint="eastAsia"/>
        </w:rPr>
        <w:t>　　图表 2025年中国轨道交通障碍物检测系统行业需求区域调研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**地区轨道交通障碍物检测系统市场规模</w:t>
      </w:r>
      <w:r>
        <w:rPr>
          <w:rFonts w:hint="eastAsia"/>
        </w:rPr>
        <w:br/>
      </w:r>
      <w:r>
        <w:rPr>
          <w:rFonts w:hint="eastAsia"/>
        </w:rPr>
        <w:t>　　图表 **地区轨道交通障碍物检测系统行业市场需求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**地区轨道交通障碍物检测系统市场调研</w:t>
      </w:r>
      <w:r>
        <w:rPr>
          <w:rFonts w:hint="eastAsia"/>
        </w:rPr>
        <w:br/>
      </w:r>
      <w:r>
        <w:rPr>
          <w:rFonts w:hint="eastAsia"/>
        </w:rPr>
        <w:t>　　图表 **地区轨道交通障碍物检测系统市场需求分析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**地区轨道交通障碍物检测系统市场规模</w:t>
      </w:r>
      <w:r>
        <w:rPr>
          <w:rFonts w:hint="eastAsia"/>
        </w:rPr>
        <w:br/>
      </w:r>
      <w:r>
        <w:rPr>
          <w:rFonts w:hint="eastAsia"/>
        </w:rPr>
        <w:t>　　图表 **地区轨道交通障碍物检测系统行业市场需求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**地区轨道交通障碍物检测系统市场调研</w:t>
      </w:r>
      <w:r>
        <w:rPr>
          <w:rFonts w:hint="eastAsia"/>
        </w:rPr>
        <w:br/>
      </w:r>
      <w:r>
        <w:rPr>
          <w:rFonts w:hint="eastAsia"/>
        </w:rPr>
        <w:t>　　图表 **地区轨道交通障碍物检测系统市场需求分析</w:t>
      </w:r>
      <w:r>
        <w:rPr>
          <w:rFonts w:hint="eastAsia"/>
        </w:rPr>
        <w:br/>
      </w:r>
      <w:r>
        <w:rPr>
          <w:rFonts w:hint="eastAsia"/>
        </w:rPr>
        <w:t>　　图表 轨道交通障碍物检测系统招标、中标情况</w:t>
      </w:r>
      <w:r>
        <w:rPr>
          <w:rFonts w:hint="eastAsia"/>
        </w:rPr>
        <w:br/>
      </w:r>
      <w:r>
        <w:rPr>
          <w:rFonts w:hint="eastAsia"/>
        </w:rPr>
        <w:t>　　图表 轨道交通障碍物检测系统品牌分析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企业轨道交通障碍物检测系统型号、规格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企业轨道交通障碍物检测系统型号、规格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企业轨道交通障碍物检测系统型号、规格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轨道交通障碍物检测系统重点企业（三）成长能力情况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轨道交通障碍物检测系统优势</w:t>
      </w:r>
      <w:r>
        <w:rPr>
          <w:rFonts w:hint="eastAsia"/>
        </w:rPr>
        <w:br/>
      </w:r>
      <w:r>
        <w:rPr>
          <w:rFonts w:hint="eastAsia"/>
        </w:rPr>
        <w:t>　　图表 轨道交通障碍物检测系统劣势</w:t>
      </w:r>
      <w:r>
        <w:rPr>
          <w:rFonts w:hint="eastAsia"/>
        </w:rPr>
        <w:br/>
      </w:r>
      <w:r>
        <w:rPr>
          <w:rFonts w:hint="eastAsia"/>
        </w:rPr>
        <w:t>　　图表 轨道交通障碍物检测系统机会</w:t>
      </w:r>
      <w:r>
        <w:rPr>
          <w:rFonts w:hint="eastAsia"/>
        </w:rPr>
        <w:br/>
      </w:r>
      <w:r>
        <w:rPr>
          <w:rFonts w:hint="eastAsia"/>
        </w:rPr>
        <w:t>　　图表 轨道交通障碍物检测系统威胁</w:t>
      </w:r>
      <w:r>
        <w:rPr>
          <w:rFonts w:hint="eastAsia"/>
        </w:rPr>
        <w:br/>
      </w:r>
      <w:r>
        <w:rPr>
          <w:rFonts w:hint="eastAsia"/>
        </w:rPr>
        <w:t>　　图表 进入轨道交通障碍物检测系统行业壁垒</w:t>
      </w:r>
      <w:r>
        <w:rPr>
          <w:rFonts w:hint="eastAsia"/>
        </w:rPr>
        <w:br/>
      </w:r>
      <w:r>
        <w:rPr>
          <w:rFonts w:hint="eastAsia"/>
        </w:rPr>
        <w:t>　　图表 轨道交通障碍物检测系统投资、并购情况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2026-2032年中国轨道交通障碍物检测系统行业产能预测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2026-2032年中国轨道交通障碍物检测系统行业产量预测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2026-2032年中国轨道交通障碍物检测系统销售预测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2026-2032年中国轨道交通障碍物检测系统市场规模预测</w:t>
      </w:r>
      <w:r>
        <w:rPr>
          <w:rFonts w:hint="eastAsia"/>
        </w:rPr>
        <w:br/>
      </w:r>
      <w:r>
        <w:rPr>
          <w:rFonts w:hint="eastAsia"/>
        </w:rPr>
        <w:t>　　图表 轨道交通障碍物检测系统行业准入条件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2026-2032年中国轨道交通障碍物检测系统行业信息化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2026-2032年中国轨道交通障碍物检测系统行业风险分析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2026-2032年中国轨道交通障碍物检测系统发展趋势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2026-2032年中国轨道交通障碍物检测系统市场前景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796f44f1940f1" w:history="1">
        <w:r>
          <w:rPr>
            <w:rStyle w:val="Hyperlink"/>
          </w:rPr>
          <w:t>2026-2032年中国轨道交通障碍物检测系统行业研究分析与前景趋势报告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796f44f1940f1" w:history="1">
        <w:r>
          <w:rPr>
            <w:rStyle w:val="Hyperlink"/>
          </w:rPr>
          <w:t>https://www.20087.com/2/12/GuiDaoJiaoTongZhangAiWuJianCeXiTongDeXianZhuangYuQianJing.html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热点：交通检测、轨道交通障碍物检测系统设计、3d障碍物检测、轨道障碍物识别、轨道交通系统包括哪些、地铁障碍物检测、轨道障碍物检测产品、轨道交通故障诊断、地铁检测仪能检测什么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b79770f9d4b18" w:history="1">
      <w:r>
        <w:rPr>
          <w:rStyle w:val="Hyperlink"/>
        </w:rPr>
        <w:t>2026-2032年中国轨道交通障碍物检测系统行业研究分析与前景趋势报告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uiDaoJiaoTongZhangAiWuJianCeXiTongDeXianZhuangYuQianJing.html" TargetMode="External" Id="R8e5796f44f19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uiDaoJiaoTongZhangAiWuJianCeXiTongDeXianZhuangYuQianJing.html" TargetMode="External" Id="R0fdb79770f9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2026-01-13T00:31:02Z</dcterms:created>
  <dcterms:modified xsi:type="dcterms:W3CDTF">2026-01-13T01:31:02Z</dcterms:modified>
  <dc:subject>2026-2032年中国轨道交通障碍物检测系统行业研究分析与前景趋势报告</dc:subject>
  <dc:title>2026-2032年中国轨道交通障碍物检测系统行业研究分析与前景趋势报告</dc:title>
  <cp:keywords>2026-2032年中国轨道交通障碍物检测系统行业研究分析与前景趋势报告</cp:keywords>
  <dc:description>2026-2032年中国轨道交通障碍物检测系统行业研究分析与前景趋势报告</dc:description>
</cp:coreProperties>
</file>