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e8d61d5f402d" w:history="1">
              <w:r>
                <w:rPr>
                  <w:rStyle w:val="Hyperlink"/>
                </w:rPr>
                <w:t>2025-2031年中国重吊船市场调查研究与前景分析报告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e8d61d5f402d" w:history="1">
              <w:r>
                <w:rPr>
                  <w:rStyle w:val="Hyperlink"/>
                </w:rPr>
                <w:t>2025-2031年中国重吊船市场调查研究与前景分析报告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6e8d61d5f402d" w:history="1">
                <w:r>
                  <w:rPr>
                    <w:rStyle w:val="Hyperlink"/>
                  </w:rPr>
                  <w:t>https://www.20087.com/2/52/ZhongDiaoChuanHangYeQianJingQuShi.html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吊船是一种具备超大起重能力的特种船舶，主要用于运输和吊装大型工程构件、海上平台、风电设备、桥梁模块等超重、超大货物，广泛应用于海洋工程、港口建设、桥梁施工、风电安装等领域。随着海上风电、深水港口、跨海大桥等重大工程的持续推进，重吊船市场需求稳步增长。国内部分企业已具备制造中大型重吊船的能力，但在高技术含量、大载重、高稳定性等高端船型方面仍依赖进口。行业整体面临技术门槛高、建造周期长、运营成本高、专业人才短缺等问题，制约了产业的快速发展。</w:t>
      </w:r>
      <w:r>
        <w:rPr>
          <w:rFonts w:hint="eastAsia"/>
        </w:rPr>
        <w:br/>
      </w:r>
      <w:r>
        <w:rPr>
          <w:rFonts w:hint="eastAsia"/>
        </w:rPr>
        <w:t>　　未来，重吊船行业将朝着专业化、智能化、绿色化方向加速发展，成为海上工程与高端航运的重要装备。随着海上风电、海洋油气开发、深水工程等产业的快速发展，重吊船将向更大起重能力、更高作业效率、更强环境适应性方向升级，满足复杂海况下的作业需求。同时，自动化控制系统、远程监控平台、智能调度系统的应用将提升船舶的作业精度与安全性能。此外，随着绿色航运政策的推进，重吊船将加快向清洁能源动力、低排放、节能设计方向转型，推动行业向环保、高效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e8d61d5f402d" w:history="1">
        <w:r>
          <w:rPr>
            <w:rStyle w:val="Hyperlink"/>
          </w:rPr>
          <w:t>2025-2031年中国重吊船市场调查研究与前景分析报告</w:t>
        </w:r>
      </w:hyperlink>
      <w:r>
        <w:rPr>
          <w:rFonts w:hint="eastAsia"/>
        </w:rPr>
        <w:t>》系统梳理了重吊船行业产业链结构，分析重吊船行业市场规模、需求特征及价格动态，客观呈现重吊船行业发展现状。报告研究了重吊船技术发展现状及未来方向，结合市场趋势科学预测增长空间，并解析重吊船重点企业的竞争格局与品牌表现。通过对重吊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重吊船行业概述</w:t>
      </w:r>
      <w:r>
        <w:rPr>
          <w:rFonts w:hint="eastAsia"/>
        </w:rPr>
        <w:br/>
      </w:r>
      <w:r>
        <w:rPr>
          <w:rFonts w:hint="eastAsia"/>
        </w:rPr>
        <w:t>　　第一节 重吊船定义与分类</w:t>
      </w:r>
      <w:r>
        <w:rPr>
          <w:rFonts w:hint="eastAsia"/>
        </w:rPr>
        <w:br/>
      </w:r>
      <w:r>
        <w:rPr>
          <w:rFonts w:hint="eastAsia"/>
        </w:rPr>
        <w:t>　　第二节 重吊船应用领域</w:t>
      </w:r>
      <w:r>
        <w:rPr>
          <w:rFonts w:hint="eastAsia"/>
        </w:rPr>
        <w:br/>
      </w:r>
      <w:r>
        <w:rPr>
          <w:rFonts w:hint="eastAsia"/>
        </w:rPr>
        <w:t>　　第三节 重吊船行业经济指标分析</w:t>
      </w:r>
      <w:r>
        <w:rPr>
          <w:rFonts w:hint="eastAsia"/>
        </w:rPr>
        <w:br/>
      </w:r>
      <w:r>
        <w:rPr>
          <w:rFonts w:hint="eastAsia"/>
        </w:rPr>
        <w:t>　　　　一、重吊船行业赢利性评估</w:t>
      </w:r>
      <w:r>
        <w:rPr>
          <w:rFonts w:hint="eastAsia"/>
        </w:rPr>
        <w:br/>
      </w:r>
      <w:r>
        <w:rPr>
          <w:rFonts w:hint="eastAsia"/>
        </w:rPr>
        <w:t>　　　　二、重吊船行业成长速度分析</w:t>
      </w:r>
      <w:r>
        <w:rPr>
          <w:rFonts w:hint="eastAsia"/>
        </w:rPr>
        <w:br/>
      </w:r>
      <w:r>
        <w:rPr>
          <w:rFonts w:hint="eastAsia"/>
        </w:rPr>
        <w:t>　　　　三、重吊船附加值提升空间探讨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四、重吊船行业进入壁垒分析</w:t>
      </w:r>
      <w:r>
        <w:rPr>
          <w:rFonts w:hint="eastAsia"/>
        </w:rPr>
        <w:br/>
      </w:r>
      <w:r>
        <w:rPr>
          <w:rFonts w:hint="eastAsia"/>
        </w:rPr>
        <w:t>　　　　五、重吊船行业风险性评估</w:t>
      </w:r>
      <w:r>
        <w:rPr>
          <w:rFonts w:hint="eastAsia"/>
        </w:rPr>
        <w:br/>
      </w:r>
      <w:r>
        <w:rPr>
          <w:rFonts w:hint="eastAsia"/>
        </w:rPr>
        <w:t>　　　　六、重吊船行业周期性分析</w:t>
      </w:r>
      <w:r>
        <w:rPr>
          <w:rFonts w:hint="eastAsia"/>
        </w:rPr>
        <w:br/>
      </w:r>
      <w:r>
        <w:rPr>
          <w:rFonts w:hint="eastAsia"/>
        </w:rPr>
        <w:t>　　　　七、重吊船行业竞争程度指标</w:t>
      </w:r>
      <w:r>
        <w:rPr>
          <w:rFonts w:hint="eastAsia"/>
        </w:rPr>
        <w:br/>
      </w:r>
      <w:r>
        <w:rPr>
          <w:rFonts w:hint="eastAsia"/>
        </w:rPr>
        <w:t>　　　　八、重吊船行业成熟度综合分析</w:t>
      </w:r>
      <w:r>
        <w:rPr>
          <w:rFonts w:hint="eastAsia"/>
        </w:rPr>
        <w:br/>
      </w:r>
      <w:r>
        <w:rPr>
          <w:rFonts w:hint="eastAsia"/>
        </w:rPr>
        <w:t>　　第四节 重吊船产业链及经营模式分析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三、重吊船销售模式与渠道策略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全球重吊船市场发展分析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2024-2025年全球重吊船行业发展分析</w:t>
      </w:r>
      <w:r>
        <w:rPr>
          <w:rFonts w:hint="eastAsia"/>
        </w:rPr>
        <w:br/>
      </w:r>
      <w:r>
        <w:rPr>
          <w:rFonts w:hint="eastAsia"/>
        </w:rPr>
        <w:t>　　　　一、全球重吊船行业市场规模与趋势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二、全球重吊船行业发展特点</w:t>
      </w:r>
      <w:r>
        <w:rPr>
          <w:rFonts w:hint="eastAsia"/>
        </w:rPr>
        <w:br/>
      </w:r>
      <w:r>
        <w:rPr>
          <w:rFonts w:hint="eastAsia"/>
        </w:rPr>
        <w:t>　　　　三、全球重吊船行业竞争格局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主要国家与地区重吊船市场分析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2025-2031年全球重吊船行业发展趋势与前景预测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一、重吊船行业发展趋势</w:t>
      </w:r>
      <w:r>
        <w:rPr>
          <w:rFonts w:hint="eastAsia"/>
        </w:rPr>
        <w:br/>
      </w:r>
      <w:r>
        <w:rPr>
          <w:rFonts w:hint="eastAsia"/>
        </w:rPr>
        <w:t>　　　　二、重吊船行业发展潜力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中国重吊船行业市场分析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2024-2025年重吊船产能与投资动态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一、国内重吊船产能现状与利用效率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二、重吊船产能扩张与投资动态分析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2025-2031年重吊船行业产量统计与趋势预测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一、2019-2024年重吊船行业产量与增长趋势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1、2019-2024年重吊船产量及增长趋势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2、2019-2024年重吊船细分产品产量及份额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二、重吊船产量影响因素分析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三、2025-2031年重吊船产量预测</w:t>
      </w:r>
      <w:r>
        <w:rPr>
          <w:rFonts w:hint="eastAsia"/>
        </w:rPr>
        <w:br/>
      </w:r>
      <w:r>
        <w:rPr>
          <w:rFonts w:hint="eastAsia"/>
        </w:rPr>
        <w:t>　　第三节 2025-2031年重吊船市场需求与销售分析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一、2024-2025年重吊船行业需求现状</w:t>
      </w:r>
      <w:r>
        <w:rPr>
          <w:rFonts w:hint="eastAsia"/>
        </w:rPr>
        <w:br/>
      </w:r>
      <w:r>
        <w:rPr>
          <w:rFonts w:hint="eastAsia"/>
        </w:rPr>
        <w:t>　　　　二、重吊船客户群体与需求特点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三、2019-2024年重吊船行业销售规模分析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四、2025-2031年重吊船市场增长潜力与规模预测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2024-2025年重吊船行业技术发展现状及趋势分析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重吊船行业技术发展现状分析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国内外重吊船行业技术差距分析及差距形成的主要原因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重吊船行业技术发展方向、趋势预测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提升重吊船行业技术能力策略建议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中国重吊船细分市场分析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一、2024-2025年重吊船主要细分产品市场现状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重吊船价格机制与竞争策略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一、2019-2024年重吊船市场价格走势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重吊船定价策略与方法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2025-2031年重吊船价格竞争态势与趋势预测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中国重吊船行业重点区域市场研究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2024-2025年重点区域重吊船市场发展概况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二、2019-2024年重吊船市场需求规模情况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三、2025-2031年重吊船行业发展潜力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二、2019-2024年重吊船市场需求规模情况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三、2025-2031年重吊船行业发展潜力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二、2019-2024年重吊船市场需求规模情况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三、2025-2031年重吊船行业发展潜力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二、2019-2024年重吊船市场需求规模情况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三、2025-2031年重吊船行业发展潜力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二、2019-2024年重吊船市场需求规模情况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三、2025-2031年重吊船行业发展潜力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2019-2024年中国重吊船行业进出口情况分析</w:t>
      </w:r>
      <w:r>
        <w:rPr>
          <w:rFonts w:hint="eastAsia"/>
        </w:rPr>
        <w:br/>
      </w:r>
      <w:r>
        <w:rPr>
          <w:rFonts w:hint="eastAsia"/>
        </w:rPr>
        <w:t>　　第一节 重吊船行业进口规模与来源分析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一、2019-2024年重吊船进口规模分析</w:t>
      </w:r>
      <w:r>
        <w:rPr>
          <w:rFonts w:hint="eastAsia"/>
        </w:rPr>
        <w:br/>
      </w:r>
      <w:r>
        <w:rPr>
          <w:rFonts w:hint="eastAsia"/>
        </w:rPr>
        <w:t>　　　　二、重吊船主要进口来源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重吊船行业出口规模与目的地分析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一、2019-2024年重吊船出口规模分析</w:t>
      </w:r>
      <w:r>
        <w:rPr>
          <w:rFonts w:hint="eastAsia"/>
        </w:rPr>
        <w:br/>
      </w:r>
      <w:r>
        <w:rPr>
          <w:rFonts w:hint="eastAsia"/>
        </w:rPr>
        <w:t>　　　　二、重吊船主要出口目的地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2019-2024年中国重吊船总体规模与财务指标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中国重吊船行业总体规模分析</w:t>
      </w:r>
      <w:r>
        <w:rPr>
          <w:rFonts w:hint="eastAsia"/>
        </w:rPr>
        <w:br/>
      </w:r>
      <w:r>
        <w:rPr>
          <w:rFonts w:hint="eastAsia"/>
        </w:rPr>
        <w:t>　　　　一、重吊船企业数量与结构</w:t>
      </w:r>
      <w:r>
        <w:rPr>
          <w:rFonts w:hint="eastAsia"/>
        </w:rPr>
        <w:br/>
      </w:r>
      <w:r>
        <w:rPr>
          <w:rFonts w:hint="eastAsia"/>
        </w:rPr>
        <w:t>　　　　二、重吊船从业人员规模</w:t>
      </w:r>
      <w:r>
        <w:rPr>
          <w:rFonts w:hint="eastAsia"/>
        </w:rPr>
        <w:br/>
      </w:r>
      <w:r>
        <w:rPr>
          <w:rFonts w:hint="eastAsia"/>
        </w:rPr>
        <w:t>　　　　三、重吊船行业资产状况</w:t>
      </w:r>
      <w:r>
        <w:rPr>
          <w:rFonts w:hint="eastAsia"/>
        </w:rPr>
        <w:br/>
      </w:r>
      <w:r>
        <w:rPr>
          <w:rFonts w:hint="eastAsia"/>
        </w:rPr>
        <w:t>　　第二节 中国重吊船行业财务指标总体分析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重吊船行业重点企业经营状况分析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重吊船重点企业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重吊船领先企业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重吊船标杆企业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重吊船代表企业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重吊船龙头企业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重吊船重点企业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中国重吊船行业竞争格局分析</w:t>
      </w:r>
      <w:r>
        <w:rPr>
          <w:rFonts w:hint="eastAsia"/>
        </w:rPr>
        <w:br/>
      </w:r>
      <w:r>
        <w:rPr>
          <w:rFonts w:hint="eastAsia"/>
        </w:rPr>
        <w:t>　　第一节 重吊船行业竞争格局总览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2024-2025年重吊船行业竞争力分析</w:t>
      </w:r>
      <w:r>
        <w:rPr>
          <w:rFonts w:hint="eastAsia"/>
        </w:rPr>
        <w:br/>
      </w:r>
      <w:r>
        <w:rPr>
          <w:rFonts w:hint="eastAsia"/>
        </w:rPr>
        <w:t>　　　　一、重吊船供应商议价能力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四、重吊船替代品威胁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2019-2024年重吊船行业企业并购活动分析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2024-2025年重吊船行业会展与招投标活动分析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一、重吊船行业会展活动及其市场影响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2025年中国重吊船企业发展策略分析</w:t>
      </w:r>
      <w:r>
        <w:rPr>
          <w:rFonts w:hint="eastAsia"/>
        </w:rPr>
        <w:br/>
      </w:r>
      <w:r>
        <w:rPr>
          <w:rFonts w:hint="eastAsia"/>
        </w:rPr>
        <w:t>　　第一节 重吊船市场策略分析</w:t>
      </w:r>
      <w:r>
        <w:rPr>
          <w:rFonts w:hint="eastAsia"/>
        </w:rPr>
        <w:br/>
      </w:r>
      <w:r>
        <w:rPr>
          <w:rFonts w:hint="eastAsia"/>
        </w:rPr>
        <w:t>　　　　一、重吊船市场定位与拓展策略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二、重吊船市场细分与目标客户</w:t>
      </w:r>
      <w:r>
        <w:rPr>
          <w:rFonts w:hint="eastAsia"/>
        </w:rPr>
        <w:br/>
      </w:r>
      <w:r>
        <w:rPr>
          <w:rFonts w:hint="eastAsia"/>
        </w:rPr>
        <w:t>　　第二节 重吊船销售策略分析</w:t>
      </w:r>
      <w:r>
        <w:rPr>
          <w:rFonts w:hint="eastAsia"/>
        </w:rPr>
        <w:br/>
      </w:r>
      <w:r>
        <w:rPr>
          <w:rFonts w:hint="eastAsia"/>
        </w:rPr>
        <w:t>　　　　一、重吊船销售渠道与网络建设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提高重吊船企业竞争力建议</w:t>
      </w:r>
      <w:r>
        <w:rPr>
          <w:rFonts w:hint="eastAsia"/>
        </w:rPr>
        <w:br/>
      </w:r>
      <w:r>
        <w:rPr>
          <w:rFonts w:hint="eastAsia"/>
        </w:rPr>
        <w:t>　　　　一、重吊船技术创新与管理优化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重吊船品牌战略思考</w:t>
      </w:r>
      <w:r>
        <w:rPr>
          <w:rFonts w:hint="eastAsia"/>
        </w:rPr>
        <w:br/>
      </w:r>
      <w:r>
        <w:rPr>
          <w:rFonts w:hint="eastAsia"/>
        </w:rPr>
        <w:t>　　　　一、重吊船品牌建设与维护</w:t>
      </w:r>
      <w:r>
        <w:rPr>
          <w:rFonts w:hint="eastAsia"/>
        </w:rPr>
        <w:br/>
      </w:r>
      <w:r>
        <w:rPr>
          <w:rFonts w:hint="eastAsia"/>
        </w:rPr>
        <w:t>　　　　二、重吊船品牌影响力与市场竞争力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中国重吊船行业风险与对策</w:t>
      </w:r>
      <w:r>
        <w:rPr>
          <w:rFonts w:hint="eastAsia"/>
        </w:rPr>
        <w:br/>
      </w:r>
      <w:r>
        <w:rPr>
          <w:rFonts w:hint="eastAsia"/>
        </w:rPr>
        <w:t>　　第一节 重吊船行业SWOT分析</w:t>
      </w:r>
      <w:r>
        <w:rPr>
          <w:rFonts w:hint="eastAsia"/>
        </w:rPr>
        <w:br/>
      </w:r>
      <w:r>
        <w:rPr>
          <w:rFonts w:hint="eastAsia"/>
        </w:rPr>
        <w:t>　　　　一、重吊船行业优势分析</w:t>
      </w:r>
      <w:r>
        <w:rPr>
          <w:rFonts w:hint="eastAsia"/>
        </w:rPr>
        <w:br/>
      </w:r>
      <w:r>
        <w:rPr>
          <w:rFonts w:hint="eastAsia"/>
        </w:rPr>
        <w:t>　　　　二、重吊船行业劣势分析</w:t>
      </w:r>
      <w:r>
        <w:rPr>
          <w:rFonts w:hint="eastAsia"/>
        </w:rPr>
        <w:br/>
      </w:r>
      <w:r>
        <w:rPr>
          <w:rFonts w:hint="eastAsia"/>
        </w:rPr>
        <w:t>　　　　三、重吊船市场机会探索</w:t>
      </w:r>
      <w:r>
        <w:rPr>
          <w:rFonts w:hint="eastAsia"/>
        </w:rPr>
        <w:br/>
      </w:r>
      <w:r>
        <w:rPr>
          <w:rFonts w:hint="eastAsia"/>
        </w:rPr>
        <w:t>　　　　四、重吊船市场威胁评估</w:t>
      </w:r>
      <w:r>
        <w:rPr>
          <w:rFonts w:hint="eastAsia"/>
        </w:rPr>
        <w:br/>
      </w:r>
      <w:r>
        <w:rPr>
          <w:rFonts w:hint="eastAsia"/>
        </w:rPr>
        <w:t>　　第二节 重吊船行业风险及对策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2025-2031年中国重吊船行业前景与发展趋势</w:t>
      </w:r>
      <w:r>
        <w:rPr>
          <w:rFonts w:hint="eastAsia"/>
        </w:rPr>
        <w:br/>
      </w:r>
      <w:r>
        <w:rPr>
          <w:rFonts w:hint="eastAsia"/>
        </w:rPr>
        <w:t>　　第一节 重吊船行业发展环境分析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2025-2031年重吊船行业发展趋势与方向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一、重吊船行业发展方向预测</w:t>
      </w:r>
      <w:r>
        <w:rPr>
          <w:rFonts w:hint="eastAsia"/>
        </w:rPr>
        <w:br/>
      </w:r>
      <w:r>
        <w:rPr>
          <w:rFonts w:hint="eastAsia"/>
        </w:rPr>
        <w:t>　　　　二、重吊船发展趋势分析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2025-2031年重吊船行业发展潜力与机遇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一、重吊船市场发展潜力评估</w:t>
      </w:r>
      <w:r>
        <w:rPr>
          <w:rFonts w:hint="eastAsia"/>
        </w:rPr>
        <w:br/>
      </w:r>
      <w:r>
        <w:rPr>
          <w:rFonts w:hint="eastAsia"/>
        </w:rPr>
        <w:t>　　　　二、重吊船新兴市场与机遇探索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重吊船行业研究结论与建议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中~智~林~－重吊船行业发展建议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重吊船行业历程</w:t>
      </w:r>
      <w:r>
        <w:rPr>
          <w:rFonts w:hint="eastAsia"/>
        </w:rPr>
        <w:br/>
      </w:r>
      <w:r>
        <w:rPr>
          <w:rFonts w:hint="eastAsia"/>
        </w:rPr>
        <w:t>　　图表 重吊船行业生命周期</w:t>
      </w:r>
      <w:r>
        <w:rPr>
          <w:rFonts w:hint="eastAsia"/>
        </w:rPr>
        <w:br/>
      </w:r>
      <w:r>
        <w:rPr>
          <w:rFonts w:hint="eastAsia"/>
        </w:rPr>
        <w:t>　　图表 重吊船行业产业链分析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2019-2024年中国重吊船行业市场规模及增长情况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2019-2024年重吊船行业市场容量分析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2019-2024年中国重吊船行业产能统计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2019-2024年中国重吊船行业产量及增长趋势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2019-2024年中国重吊船市场需求量及增速统计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2024年中国重吊船行业需求领域分布格局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2019-2024年中国重吊船行业销售收入分析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2019-2024年中国重吊船行业盈利情况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2019-2024年中国重吊船行业利润总额统计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2019-2024年中国重吊船进口数量分析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2019-2024年中国重吊船进口金额分析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2019-2024年中国重吊船出口数量分析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2019-2024年中国重吊船出口金额分析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2024年中国重吊船进口国家及地区分析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2024年中国重吊船出口国家及地区分析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2019-2024年中国重吊船行业企业数量情况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2019-2024年中国重吊船行业企业平均规模情况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**地区重吊船市场规模及增长情况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**地区重吊船行业市场需求情况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**地区重吊船市场规模及增长情况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**地区重吊船行业市场需求情况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**地区重吊船市场规模及增长情况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**地区重吊船行业市场需求情况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**地区重吊船市场规模及增长情况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**地区重吊船行业市场需求情况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重吊船重点企业（一）基本信息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重吊船重点企业（一）经营情况分析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重吊船重点企业（一）主要经济指标情况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重吊船重点企业（一）盈利能力情况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重吊船重点企业（二）经营情况分析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重吊船重点企业（二）主要经济指标情况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重吊船重点企业（二）盈利能力情况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重吊船企业信息</w:t>
      </w:r>
      <w:r>
        <w:rPr>
          <w:rFonts w:hint="eastAsia"/>
        </w:rPr>
        <w:br/>
      </w:r>
      <w:r>
        <w:rPr>
          <w:rFonts w:hint="eastAsia"/>
        </w:rPr>
        <w:t>　　图表 重吊船企业经营情况分析</w:t>
      </w:r>
      <w:r>
        <w:rPr>
          <w:rFonts w:hint="eastAsia"/>
        </w:rPr>
        <w:br/>
      </w:r>
      <w:r>
        <w:rPr>
          <w:rFonts w:hint="eastAsia"/>
        </w:rPr>
        <w:t>　　图表 重吊船重点企业（三）主要经济指标情况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重吊船重点企业（三）盈利能力情况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重吊船重点企业（三）成长能力情况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2025-2031年中国重吊船行业产能预测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2025-2031年中国重吊船行业产量预测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2025-2031年中国重吊船市场需求量预测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2025-2031年中国重吊船行业供需平衡预测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2025-2031年中国重吊船行业市场容量预测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2025-2031年中国重吊船行业市场规模预测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2025-2031年中国重吊船市场前景分析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2025-2031年中国重吊船发展趋势预测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e8d61d5f402d" w:history="1">
        <w:r>
          <w:rPr>
            <w:rStyle w:val="Hyperlink"/>
          </w:rPr>
          <w:t>2025-2031年中国重吊船市场调查研究与前景分析报告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6e8d61d5f402d" w:history="1">
        <w:r>
          <w:rPr>
            <w:rStyle w:val="Hyperlink"/>
          </w:rPr>
          <w:t>https://www.20087.com/2/52/ZhongDiaoChuanHangYeQianJingQuShi.html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热点：浮吊船图片、重吊船图片、重吊船图片、重吊船最多可以吊多少吨、浮吊船、重吊船多用途、海上浮吊船、重吊船租赁、吊车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b4eead40c4dac" w:history="1">
      <w:r>
        <w:rPr>
          <w:rStyle w:val="Hyperlink"/>
        </w:rPr>
        <w:t>2025-2031年中国重吊船市场调查研究与前景分析报告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ongDiaoChuanHangYeQianJingQuShi.html" TargetMode="External" Id="Rd4c6e8d61d5f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ongDiaoChuanHangYeQianJingQuShi.html" TargetMode="External" Id="Rfe2b4eead40c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2025-07-20T08:10:46Z</dcterms:created>
  <dcterms:modified xsi:type="dcterms:W3CDTF">2025-07-20T09:10:46Z</dcterms:modified>
  <dc:subject>2025-2031年中国重吊船市场调查研究与前景分析报告</dc:subject>
  <dc:title>2025-2031年中国重吊船市场调查研究与前景分析报告</dc:title>
  <cp:keywords>2025-2031年中国重吊船市场调查研究与前景分析报告</cp:keywords>
  <dc:description>2025-2031年中国重吊船市场调查研究与前景分析报告</dc:description>
</cp:coreProperties>
</file>