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ce6d3f8574342" w:history="1">
              <w:r>
                <w:rPr>
                  <w:rStyle w:val="Hyperlink"/>
                </w:rPr>
                <w:t>2025-2031年全球与中国重型卡车市场调查研究及发展趋势分析报告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ce6d3f8574342" w:history="1">
              <w:r>
                <w:rPr>
                  <w:rStyle w:val="Hyperlink"/>
                </w:rPr>
                <w:t>2025-2031年全球与中国重型卡车市场调查研究及发展趋势分析报告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ce6d3f8574342" w:history="1">
                <w:r>
                  <w:rPr>
                    <w:rStyle w:val="Hyperlink"/>
                  </w:rPr>
                  <w:t>https://www.20087.com/2/62/ZhongXingKaCheFaZhanQuShi.html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是物流运输和工程建设的关键设备，其市场表现直接受到宏观经济形势和基础设施投资的影响。近年来，随着全球经济的稳步复苏和城市化进程的加速推进，重型卡车的需求量持续增长。同时，环保政策的日益严格也推动了重型卡车向更加环保、节能的方向发展，新能源汽车在重型卡车领域的应用逐渐增多。</w:t>
      </w:r>
      <w:r>
        <w:rPr>
          <w:rFonts w:hint="eastAsia"/>
        </w:rPr>
        <w:br/>
      </w:r>
      <w:r>
        <w:rPr>
          <w:rFonts w:hint="eastAsia"/>
        </w:rPr>
        <w:t>　　未来，重型卡车行业将面临多重发展机遇与挑战。一方面，随着物流行业的快速发展，对高效、智能的重型卡车的需求将持续增长；另一方面，环保法规的不断升级将促使企业加快技术创新步伐，研发出更加符合排放标准的重型卡车。此外，自动驾驶技术的逐步成熟也将为重型卡车带来革命性的变化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ce6d3f8574342" w:history="1">
        <w:r>
          <w:rPr>
            <w:rStyle w:val="Hyperlink"/>
          </w:rPr>
          <w:t>2025-2031年全球与中国重型卡车市场调查研究及发展趋势分析报告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重型卡车行业的市场规模、需求变化、产业链动态及区域发展格局。报告重点解读了重型卡车行业竞争态势与重点企业的市场表现，并通过科学研判行业趋势与前景，揭示了重型卡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重型卡车行业介绍</w:t>
      </w:r>
      <w:r>
        <w:rPr>
          <w:rFonts w:hint="eastAsia"/>
        </w:rPr>
        <w:br/>
      </w:r>
      <w:r>
        <w:rPr>
          <w:rFonts w:hint="eastAsia"/>
        </w:rPr>
        <w:t>　　第二节 重型卡车产品主要分类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一、不同种类重型卡车产量占比（2024年）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二、不同种类重型卡车价格走势（2020-2025年）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重型卡车主要应用领域分析</w:t>
      </w:r>
      <w:r>
        <w:rPr>
          <w:rFonts w:hint="eastAsia"/>
        </w:rPr>
        <w:br/>
      </w:r>
      <w:r>
        <w:rPr>
          <w:rFonts w:hint="eastAsia"/>
        </w:rPr>
        <w:t>　　　　一、重型卡车主要应用领域</w:t>
      </w:r>
      <w:r>
        <w:rPr>
          <w:rFonts w:hint="eastAsia"/>
        </w:rPr>
        <w:br/>
      </w:r>
      <w:r>
        <w:rPr>
          <w:rFonts w:hint="eastAsia"/>
        </w:rPr>
        <w:t>　　　　二、全球重型卡车不同应用领域消费量占比（2024年）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全球与中国重型卡车市场发展现状对比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一、全球重型卡车市场现状及发展趋势（2020-2031年）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二、中国重型卡车市场现状及发展趋势（2020-2031年）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全球重型卡车供需现状及趋势预测（2020-2031年）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一、全球重型卡车产能、产量、产能利用率情况及趋势（2020-2031年）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二、全球重型卡车产量、表观消费量情况及趋势（2020-2031年）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中国重型卡车供需现状及趋势预测（2020-2031年）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一、中国重型卡车产能、产量、产能利用率情况及趋势（2020-2031年）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二、中国重型卡车产量、表观消费量情况及趋势（2020-2031年）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三、中国重型卡车产量、需求量、市场缺口情况及趋势（2020-2031年）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中国重型卡车行业政策分析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全球与中国重型卡车重点企业产量、产值、集中度分析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全球市场重型卡车重点企业2024和2025年产量、产值统计分析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一、全球市场重型卡车重点企业2024和2025年产量统计分析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二、全球市场重型卡车重点企业2024和2025年产值统计分析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三、全球市场重型卡车重点企业2024和2025年产品价格分析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中国市场重型卡车重点企业2024和2025年产量、产值统计分析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一、中国市场重型卡车重点企业2024和2025年产量统计分析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二、中国市场重型卡车重点企业2024和2025年产值统计分析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重型卡车重点厂商总部</w:t>
      </w:r>
      <w:r>
        <w:rPr>
          <w:rFonts w:hint="eastAsia"/>
        </w:rPr>
        <w:br/>
      </w:r>
      <w:r>
        <w:rPr>
          <w:rFonts w:hint="eastAsia"/>
        </w:rPr>
        <w:t>　　第四节 重型卡车行业企业集中度分析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全球重点重型卡车企业SWOT分析</w:t>
      </w:r>
      <w:r>
        <w:rPr>
          <w:rFonts w:hint="eastAsia"/>
        </w:rPr>
        <w:br/>
      </w:r>
      <w:r>
        <w:rPr>
          <w:rFonts w:hint="eastAsia"/>
        </w:rPr>
        <w:t>　　第六节 中国重点重型卡车企业SWOT分析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全球主要地区重型卡车产量、产值、市场份额情况及趋势预测（2020-2031年）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全球主要地区重型卡车产量、产值及市场份额情况及趋势（2020-2031年）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一、全球主要地区重型卡车产量及市场份额情况及趋势（2020-2031年）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二、全球主要地区重型卡车产值及市场份额情况及趋势（2020-2031年）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中国市场2020-2031年重型卡车产量、产值情况及趋势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北美市场2020-2031年重型卡车产量、产值情况及趋势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欧洲市场2020-2031年重型卡车产量、产值情况及趋势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日本市场2020-2031年重型卡车产量、产值情况及趋势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全球主要地区重型卡车消费量、市场份额及发展趋势分析（2020-2031年）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全球主要地区重型卡车消费量、市场份额及发展趋势（2020-2031年）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中国市场2020-2031年重型卡车消费情况及发展趋势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北美市场2020-2031年重型卡车消费情况及发展趋势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欧洲市场2020-2031年重型卡车消费情况及发展趋势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日本市场2020-2031年重型卡车消费情况及发展趋势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主要重型卡车企业调研分析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二、企业重型卡车产品</w:t>
      </w:r>
      <w:r>
        <w:rPr>
          <w:rFonts w:hint="eastAsia"/>
        </w:rPr>
        <w:br/>
      </w:r>
      <w:r>
        <w:rPr>
          <w:rFonts w:hint="eastAsia"/>
        </w:rPr>
        <w:t>　　　　三、企业重型卡车产量、价格、收入、成本、毛利情况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二、企业重型卡车产品</w:t>
      </w:r>
      <w:r>
        <w:rPr>
          <w:rFonts w:hint="eastAsia"/>
        </w:rPr>
        <w:br/>
      </w:r>
      <w:r>
        <w:rPr>
          <w:rFonts w:hint="eastAsia"/>
        </w:rPr>
        <w:t>　　　　三、企业重型卡车产量、价格、收入、成本、毛利情况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二、企业重型卡车产品</w:t>
      </w:r>
      <w:r>
        <w:rPr>
          <w:rFonts w:hint="eastAsia"/>
        </w:rPr>
        <w:br/>
      </w:r>
      <w:r>
        <w:rPr>
          <w:rFonts w:hint="eastAsia"/>
        </w:rPr>
        <w:t>　　　　三、企业重型卡车产量、价格、收入、成本、毛利情况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二、企业重型卡车产品</w:t>
      </w:r>
      <w:r>
        <w:rPr>
          <w:rFonts w:hint="eastAsia"/>
        </w:rPr>
        <w:br/>
      </w:r>
      <w:r>
        <w:rPr>
          <w:rFonts w:hint="eastAsia"/>
        </w:rPr>
        <w:t>　　　　三、企业重型卡车产量、价格、收入、成本、毛利情况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二、企业重型卡车产品</w:t>
      </w:r>
      <w:r>
        <w:rPr>
          <w:rFonts w:hint="eastAsia"/>
        </w:rPr>
        <w:br/>
      </w:r>
      <w:r>
        <w:rPr>
          <w:rFonts w:hint="eastAsia"/>
        </w:rPr>
        <w:t>　　　　三、企业重型卡车产量、价格、收入、成本、毛利情况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二、企业重型卡车产品</w:t>
      </w:r>
      <w:r>
        <w:rPr>
          <w:rFonts w:hint="eastAsia"/>
        </w:rPr>
        <w:br/>
      </w:r>
      <w:r>
        <w:rPr>
          <w:rFonts w:hint="eastAsia"/>
        </w:rPr>
        <w:t>　　　　三、企业重型卡车产量、价格、收入、成本、毛利情况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二、企业重型卡车产品</w:t>
      </w:r>
      <w:r>
        <w:rPr>
          <w:rFonts w:hint="eastAsia"/>
        </w:rPr>
        <w:br/>
      </w:r>
      <w:r>
        <w:rPr>
          <w:rFonts w:hint="eastAsia"/>
        </w:rPr>
        <w:t>　　　　三、企业重型卡车产量、价格、收入、成本、毛利情况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二、企业重型卡车产品</w:t>
      </w:r>
      <w:r>
        <w:rPr>
          <w:rFonts w:hint="eastAsia"/>
        </w:rPr>
        <w:br/>
      </w:r>
      <w:r>
        <w:rPr>
          <w:rFonts w:hint="eastAsia"/>
        </w:rPr>
        <w:t>　　　　三、企业重型卡车产量、价格、收入、成本、毛利情况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二、企业重型卡车产品</w:t>
      </w:r>
      <w:r>
        <w:rPr>
          <w:rFonts w:hint="eastAsia"/>
        </w:rPr>
        <w:br/>
      </w:r>
      <w:r>
        <w:rPr>
          <w:rFonts w:hint="eastAsia"/>
        </w:rPr>
        <w:t>　　　　三、企业重型卡车产量、价格、收入、成本、毛利情况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二、企业重型卡车产品</w:t>
      </w:r>
      <w:r>
        <w:rPr>
          <w:rFonts w:hint="eastAsia"/>
        </w:rPr>
        <w:br/>
      </w:r>
      <w:r>
        <w:rPr>
          <w:rFonts w:hint="eastAsia"/>
        </w:rPr>
        <w:t>　　　　三、企业重型卡车产量、价格、收入、成本、毛利情况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不同种类重型卡车产量、价格、产值及市场份额情况（2020-2031）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全球市场不同种类重型卡车产量、产值及市场份额情况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一、全球市场不同种类重型卡车产量、市场份额情况（2020-2031年）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二、全球市场不同种类重型卡车产值、市场份额情况（2020-2031年）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三、全球市场不同种类重型卡车价格走势分析（2020-2031年）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中国市场不同种类重型卡车产量、产值及市场份额情况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一、中国市场不同种类重型卡车产量、市场份额情况（2020-2031年）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二、中国市场不同种类重型卡车产值、市场份额情况（2020-2031年）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三、中国市场不同种类重型卡车价格走势分析（2020-2031年）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重型卡车产业链分析</w:t>
      </w:r>
      <w:r>
        <w:rPr>
          <w:rFonts w:hint="eastAsia"/>
        </w:rPr>
        <w:br/>
      </w:r>
      <w:r>
        <w:rPr>
          <w:rFonts w:hint="eastAsia"/>
        </w:rPr>
        <w:t>　　第二节 重型卡车产业上游供应分析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全球市场重型卡车下游主要应用领域消费量、市场份额及增长情况（2020-2031年）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中国市场重型卡车下游主要应用领域消费量、市场份额及增长情况（2020-2031年）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中国市场重型卡车产量、消费量、进出口分析及发展趋势（2020-2031年）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中国市场重型卡车产量、消费量、进出口分析及发展趋势（2020-2031年）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中国市场重型卡车进出口贸易趋势（2020-2031年）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中国市场重型卡车主要进口来源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中国市场重型卡车主要出口目的地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中国市场重型卡车主要地区分布（2025年）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中国重型卡车生产地区分布</w:t>
      </w:r>
      <w:r>
        <w:rPr>
          <w:rFonts w:hint="eastAsia"/>
        </w:rPr>
        <w:br/>
      </w:r>
      <w:r>
        <w:rPr>
          <w:rFonts w:hint="eastAsia"/>
        </w:rPr>
        <w:t>　　第二节 中国重型卡车消费地区分布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影响中国市场重型卡车供需因素分析</w:t>
      </w:r>
      <w:r>
        <w:rPr>
          <w:rFonts w:hint="eastAsia"/>
        </w:rPr>
        <w:br/>
      </w:r>
      <w:r>
        <w:rPr>
          <w:rFonts w:hint="eastAsia"/>
        </w:rPr>
        <w:t>　　第一节 重型卡车及相关行业技术发展概况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重型卡车进出口贸易现状及趋势（2020-2031年）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重型卡车产品技术趋势与价格走势预测（2020-2031年）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重型卡车行业市场环境发展趋势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不同种类重型卡车产品技术发展趋势（2020-2031年）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重型卡车价格走势预测（2020-2031年）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国内市场重型卡车销售渠道分析</w:t>
      </w:r>
      <w:r>
        <w:rPr>
          <w:rFonts w:hint="eastAsia"/>
        </w:rPr>
        <w:br/>
      </w:r>
      <w:r>
        <w:rPr>
          <w:rFonts w:hint="eastAsia"/>
        </w:rPr>
        <w:t>　　　　一、当前重型卡车主要销售模式及销售渠道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二、国内市场重型卡车销售模式及销售渠道趋势（2020-2031年）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海外市场重型卡车销售渠道分析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重型卡车行业营销策略建议</w:t>
      </w:r>
      <w:r>
        <w:rPr>
          <w:rFonts w:hint="eastAsia"/>
        </w:rPr>
        <w:br/>
      </w:r>
      <w:r>
        <w:rPr>
          <w:rFonts w:hint="eastAsia"/>
        </w:rPr>
        <w:t>　　　　一、重型卡车市场定位及目标消费者分析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二、重型卡车行业营销模式及销售渠道建议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重型卡车产品介绍</w:t>
      </w:r>
      <w:r>
        <w:rPr>
          <w:rFonts w:hint="eastAsia"/>
        </w:rPr>
        <w:br/>
      </w:r>
      <w:r>
        <w:rPr>
          <w:rFonts w:hint="eastAsia"/>
        </w:rPr>
        <w:t>　　表 重型卡车产品分类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2024年全球不同种类重型卡车产量份额</w:t>
      </w:r>
      <w:r>
        <w:rPr>
          <w:rFonts w:hint="eastAsia"/>
        </w:rPr>
        <w:br/>
      </w:r>
      <w:r>
        <w:rPr>
          <w:rFonts w:hint="eastAsia"/>
        </w:rPr>
        <w:t>　　表 不同种类重型卡车价格及趋势（2020-2031年）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重型卡车主要应用领域</w:t>
      </w:r>
      <w:r>
        <w:rPr>
          <w:rFonts w:hint="eastAsia"/>
        </w:rPr>
        <w:br/>
      </w:r>
      <w:r>
        <w:rPr>
          <w:rFonts w:hint="eastAsia"/>
        </w:rPr>
        <w:t>　　图 全球2024年重型卡车不同应用领域消费量份额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全球市场重型卡车产量及增长情况（2020-2031年）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全球市场重型卡车产值及增长情况（2020-2031年）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中国市场重型卡车产量、增长率及趋势（2020-2031年）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中国市场重型卡车产值、增长率及趋势（2020-2031年）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全球重型卡车产能、产量、产能利用率及趋势（2020-2031年）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全球重型卡车产量、表观消费量及趋势（2020-2031年）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中国重型卡车产能、产量、产能利用率及趋势（2020-2031年）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中国重型卡车产量、表观消费量及趋势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中国重型卡车产量、市场需求量及趋势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重型卡车行业政策分析</w:t>
      </w:r>
      <w:r>
        <w:rPr>
          <w:rFonts w:hint="eastAsia"/>
        </w:rPr>
        <w:br/>
      </w:r>
      <w:r>
        <w:rPr>
          <w:rFonts w:hint="eastAsia"/>
        </w:rPr>
        <w:t>　　表 全球市场重型卡车重点企业2024和2025年产量统计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全球市场重型卡车重点企业2024和2025年产量、市场份额统计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全球市场重型卡车重点企业2024和2025年产值统计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全球市场重型卡车重点企业2024和2025年产值市场份额统计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全球市场重型卡车重点企业2025年产值、市场份额统计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全球市场重型卡车重点企业2024和2025年产品价格统计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中国市场重型卡车重点企业2024和2025年产量统计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中国市场重型卡车重点企业2024和2025年产量市场份额统计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中国市场重型卡车重点企业2025年产量、市场份额统计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中国市场重型卡车重点企业2024和2025年产值统计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中国市场重型卡车重点企业2024和2025年产值市场份额统计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中国市场重型卡车重点企业2025年产值、市场份额统计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重型卡车企业总部</w:t>
      </w:r>
      <w:r>
        <w:rPr>
          <w:rFonts w:hint="eastAsia"/>
        </w:rPr>
        <w:br/>
      </w:r>
      <w:r>
        <w:rPr>
          <w:rFonts w:hint="eastAsia"/>
        </w:rPr>
        <w:t>　　表 全球市场重型卡车重点企业2024和2025年产值市场份额统计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全球重型卡车重点企业SWOT分析</w:t>
      </w:r>
      <w:r>
        <w:rPr>
          <w:rFonts w:hint="eastAsia"/>
        </w:rPr>
        <w:br/>
      </w:r>
      <w:r>
        <w:rPr>
          <w:rFonts w:hint="eastAsia"/>
        </w:rPr>
        <w:t>　　表 中国重型卡车重点企业SWOT分析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全球主要地区2020-2025年重型卡车产量统计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全球主要地区2025-2031年重型卡车产量预测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全球主要地区2020-2031年重型卡车产量市场份额统计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全球主要地区2025年重型卡车产量市场份额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全球主要地区2020-2025年重型卡车产值统计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全球主要地区2025-2031年重型卡车产值预测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全球主要地区2020-2031年重型卡车产值市场份额统计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全球主要地区2025年重型卡车产值市场份额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中国市场2020-2031年重型卡车产量及增长情况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中国市场2020-2031年重型卡车产值及增长情况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北美市场2020-2031年重型卡车产量及增长情况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北美市场2020-2031年重型卡车产值及增长情况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欧洲市场2020-2031年重型卡车产量及增长情况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欧洲市场2020-2031年重型卡车产值及增长情况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日本市场2020-2031年重型卡车产量及增长情况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日本市场2020-2031年重型卡车产值及增长情况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全球主要地区2020-2025年重型卡车消费量统计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全球主要地区2025-2031年重型卡车消费量预测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全球主要地区2020-2031年重型卡车消费量市场份额统计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全球主要地区2025年重型卡车消费量市场份额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中国市场2020-2031年重型卡车消费量、增长率及趋势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北美市场2020-2031年重型卡车消费量、增长率及趋势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欧洲市场2020-2031年重型卡车消费量、增长率及趋势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日本市场2020-2031年重型卡车消费量、增长率及趋势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企业（一）重型卡车产品情况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企业（二）重型卡车产品情况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企业（三）重型卡车产品情况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企业（四）重型卡车产品情况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企业（五）重型卡车产品情况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企业（六）重型卡车产品情况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企业（七）重型卡车产品情况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企业（八）重型卡车产品情况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企业（九）重型卡车产品情况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企业（十）重型卡车产品情况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企业（十）2020-2025年重型卡车产量、价格、收入、成本、毛利情况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全球市场不同种类重型卡车产量统计（2020-2025年）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全球市场不同种类重型卡车产量预测（2025-2031年）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全球市场不同种类重型卡车产量市场份额（2020-2031年）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全球市场不同种类重型卡车产值统计（2020-2025年）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全球市场不同种类重型卡车产值预测（2025-2031年）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全球市场不同种类重型卡车产值市场份额（2020-2031年）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全球市场不同种类重型卡车价格走势（2020-2031年）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中国市场不同种类重型卡车产量统计（2020-2025年）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中国市场不同种类重型卡车产量预测（2025-2031年）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中国市场不同种类重型卡车产量市场份额（2020-2031年）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中国市场不同种类重型卡车产值统计（2020-2025年）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中国市场不同种类重型卡车产值预测（2025-2031年）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中国市场不同种类重型卡车产值市场份额（2020-2031年）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中国市场不同种类重型卡车价格走势（2020-2031年）</w:t>
      </w:r>
      <w:r>
        <w:rPr>
          <w:rFonts w:hint="eastAsia"/>
        </w:rPr>
        <w:br/>
      </w:r>
      <w:r>
        <w:rPr>
          <w:rFonts w:hint="eastAsia"/>
        </w:rPr>
        <w:t>　　图 重型卡车产业链</w:t>
      </w:r>
      <w:r>
        <w:rPr>
          <w:rFonts w:hint="eastAsia"/>
        </w:rPr>
        <w:br/>
      </w:r>
      <w:r>
        <w:rPr>
          <w:rFonts w:hint="eastAsia"/>
        </w:rPr>
        <w:t>　　表 重型卡车原材料</w:t>
      </w:r>
      <w:r>
        <w:rPr>
          <w:rFonts w:hint="eastAsia"/>
        </w:rPr>
        <w:br/>
      </w:r>
      <w:r>
        <w:rPr>
          <w:rFonts w:hint="eastAsia"/>
        </w:rPr>
        <w:t>　　表 重型卡车上游原料供应商及联系方式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全球市场重型卡车主要应用领域消费量统计（2020-2025年）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全球市场重型卡车主要应用领域消费量预测（2025-2031年）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全球市场重型卡车主要应用领域消费量市场份额（2020-2031年）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2025年全球市场重型卡车主要应用领域消费量市场份额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全球市场重型卡车主要应用领域消费量增长率（2020-2031年）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中国市场重型卡车主要应用领域消费量统计（2020-2025年）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中国市场重型卡车主要应用领域消费量预测（2025-2031年）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中国市场重型卡车主要应用领域消费量市场份额（2020-2031年）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中国市场重型卡车主要应用领域消费量增长率（2020-2031年）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中国市场重型卡车产量、消费量、进出口情况分析（2020-2025年）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中国市场重型卡车产量、消费量、进出口情况预测（2025-2031年）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2020-2031年中国市场重型卡车进出口量</w:t>
      </w:r>
      <w:r>
        <w:rPr>
          <w:rFonts w:hint="eastAsia"/>
        </w:rPr>
        <w:br/>
      </w:r>
      <w:r>
        <w:rPr>
          <w:rFonts w:hint="eastAsia"/>
        </w:rPr>
        <w:t>　　图 2025年重型卡车生产地区分布</w:t>
      </w:r>
      <w:r>
        <w:rPr>
          <w:rFonts w:hint="eastAsia"/>
        </w:rPr>
        <w:br/>
      </w:r>
      <w:r>
        <w:rPr>
          <w:rFonts w:hint="eastAsia"/>
        </w:rPr>
        <w:t>　　图 2025年重型卡车消费地区分布</w:t>
      </w:r>
      <w:r>
        <w:rPr>
          <w:rFonts w:hint="eastAsia"/>
        </w:rPr>
        <w:br/>
      </w:r>
      <w:r>
        <w:rPr>
          <w:rFonts w:hint="eastAsia"/>
        </w:rPr>
        <w:t>　　图 中国重型卡车进口量及趋势预测（2020-2031年）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中国重型卡车出口量及趋势预测（2020-2031年）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不同种类重型卡车产量占比（2025-2031年）</w:t>
      </w:r>
      <w:r>
        <w:rPr>
          <w:rFonts w:hint="eastAsia"/>
        </w:rPr>
        <w:br/>
      </w:r>
      <w:r>
        <w:rPr>
          <w:rFonts w:hint="eastAsia"/>
        </w:rPr>
        <w:t>　　图 重型卡车价格走势预测（2025-2031年）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国内市场重型卡车未来销售渠道趋势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ce6d3f8574342" w:history="1">
        <w:r>
          <w:rPr>
            <w:rStyle w:val="Hyperlink"/>
          </w:rPr>
          <w:t>2025-2031年全球与中国重型卡车市场调查研究及发展趋势分析报告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ce6d3f8574342" w:history="1">
        <w:r>
          <w:rPr>
            <w:rStyle w:val="Hyperlink"/>
          </w:rPr>
          <w:t>https://www.20087.com/2/62/ZhongXingKaCheFaZhanQuShi.html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热点：卡车之家报价大全 货车、重型卡车价格、100吨大卡车、重型卡车图片、模拟驾驶大卡车、重型卡车模拟器破解版下载、武警10式装甲车、重型卡车一般采用的发动机是、中国重卡怎么画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e2f673dce4b47" w:history="1">
      <w:r>
        <w:rPr>
          <w:rStyle w:val="Hyperlink"/>
        </w:rPr>
        <w:t>2025-2031年全球与中国重型卡车市场调查研究及发展趋势分析报告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ongXingKaCheFaZhanQuShi.html" TargetMode="External" Id="R241ce6d3f857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ongXingKaCheFaZhanQuShi.html" TargetMode="External" Id="R3ade2f673dce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2025-01-12T07:48:00Z</dcterms:created>
  <dcterms:modified xsi:type="dcterms:W3CDTF">2025-01-12T08:48:00Z</dcterms:modified>
  <dc:subject>2025-2031年全球与中国重型卡车市场调查研究及发展趋势分析报告</dc:subject>
  <dc:title>2025-2031年全球与中国重型卡车市场调查研究及发展趋势分析报告</dc:title>
  <cp:keywords>2025-2031年全球与中国重型卡车市场调查研究及发展趋势分析报告</cp:keywords>
  <dc:description>2025-2031年全球与中国重型卡车市场调查研究及发展趋势分析报告</dc:description>
</cp:coreProperties>
</file>