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02e21f8584d13" w:history="1">
              <w:r>
                <w:rPr>
                  <w:rStyle w:val="Hyperlink"/>
                </w:rPr>
                <w:t>2026-2032年全球与中国锂电池叉车市场调研及发展前景报告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02e21f8584d13" w:history="1">
              <w:r>
                <w:rPr>
                  <w:rStyle w:val="Hyperlink"/>
                </w:rPr>
                <w:t>2026-2032年全球与中国锂电池叉车市场调研及发展前景报告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02e21f8584d13" w:history="1">
                <w:r>
                  <w:rPr>
                    <w:rStyle w:val="Hyperlink"/>
                  </w:rPr>
                  <w:t>https://www.20087.com/2/72/LiDianChiChaCheDeFaZhanQianJing.html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叉车是以锂离子蓄电池为动力源的工业搬运车辆，凭借高能量密度、快速充电、免维护及零排放等显著优势，正加速替代传统的铅酸电池叉车与内燃叉车。目前，锂电池叉车已在仓储物流、制造业、食品饮料及医药等对作业环境有较高要求的领域得到广泛应用。相比铅酸电池，锂电池叉车具备更长的续航能力、更高的作业效率和更低的综合使用成本，尤其适合多班制、高强度的作业场景。随着锂电池成本的下降与性能的提升，锂电池叉车的产品线已从早期的中小吨位车型，逐步拓展至大吨位重载领域，展现出强大的市场渗透力。</w:t>
      </w:r>
      <w:r>
        <w:rPr>
          <w:rFonts w:hint="eastAsia"/>
        </w:rPr>
        <w:br/>
      </w:r>
      <w:r>
        <w:rPr>
          <w:rFonts w:hint="eastAsia"/>
        </w:rPr>
        <w:t>　　未来，锂电池叉车的发展将深度融合电动化、智能化与场景化三大趋势。市场调研网认为，在电动化方面，高压锂电平台技术的应用将进一步提升叉车的动力性能，巩固其对内燃叉车的替代优势。在智能化方面，锂电池叉车将成为智慧物流体系中的关键节点，通过与自动导引车（AGV）、自动移动机器人（AMR）及具身智能机器人技术的结合，实现从单一搬运工具向智能化物流装备的转型。同时，行业将更加注重针对特定应用场景的定制化开发，例如在极寒、防爆等特殊工况下的专用车型，以满足市场日益多元化的需求。此外，全球化的环保政策趋严也将持续推动锂电池叉车在海外市场的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b02e21f8584d13" w:history="1">
        <w:r>
          <w:rPr>
            <w:rStyle w:val="Hyperlink"/>
          </w:rPr>
          <w:t>2026-2032年全球与中国锂电池叉车市场调研及发展前景报告</w:t>
        </w:r>
      </w:hyperlink>
      <w:r>
        <w:rPr>
          <w:rFonts w:hint="eastAsia"/>
        </w:rPr>
        <w:t>》，2025年锂电池叉车行业市场规模达 亿元，预计2032年市场规模将达 亿元，期间年均复合增长率（CAGR）达 %。报告基于统计局、相关协会及科研机构的详实数据，采用科学分析方法，系统研究了锂电池叉车市场发展状况。报告从锂电池叉车市场规模、竞争格局、技术路线等维度，分析了锂电池叉车行业现状及主要企业经营情况，评估了锂电池叉车不同细分领域的增长潜力与风险。结合政策环境与技术创新方向，客观预测了锂电池叉车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按产品类型细分，全球锂电池叉车市场规模2021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轻载叉车</w:t>
      </w:r>
      <w:r>
        <w:rPr>
          <w:rFonts w:hint="eastAsia"/>
        </w:rPr>
        <w:br/>
      </w:r>
      <w:r>
        <w:rPr>
          <w:rFonts w:hint="eastAsia"/>
        </w:rPr>
        <w:t>　　　　1.3.3 重载叉车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按应用细分，全球锂电池叉车市场规模2021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仓储物流</w:t>
      </w:r>
      <w:r>
        <w:rPr>
          <w:rFonts w:hint="eastAsia"/>
        </w:rPr>
        <w:br/>
      </w:r>
      <w:r>
        <w:rPr>
          <w:rFonts w:hint="eastAsia"/>
        </w:rPr>
        <w:t>　　　　1.4.3 制造业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锂电池叉车行业发展总体概况</w:t>
      </w:r>
      <w:r>
        <w:rPr>
          <w:rFonts w:hint="eastAsia"/>
        </w:rPr>
        <w:br/>
      </w:r>
      <w:r>
        <w:rPr>
          <w:rFonts w:hint="eastAsia"/>
        </w:rPr>
        <w:t>　　　　1.5.2 锂电池叉车行业发展主要特点</w:t>
      </w:r>
      <w:r>
        <w:rPr>
          <w:rFonts w:hint="eastAsia"/>
        </w:rPr>
        <w:br/>
      </w:r>
      <w:r>
        <w:rPr>
          <w:rFonts w:hint="eastAsia"/>
        </w:rPr>
        <w:t>　　　　1.5.3 锂电池叉车行业发展影响因素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锂电池叉车有利因素</w:t>
      </w:r>
      <w:r>
        <w:rPr>
          <w:rFonts w:hint="eastAsia"/>
        </w:rPr>
        <w:br/>
      </w:r>
      <w:r>
        <w:rPr>
          <w:rFonts w:hint="eastAsia"/>
        </w:rPr>
        <w:t>　　　　1.5.3 .2 锂电池叉车不利因素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全球市场，近三年锂电池叉车主要企业占有率及排名（按销量）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锂电池叉车主要企业在国际市场占有率（按销量，2023-2026）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2025年锂电池叉车主要企业在国际市场排名（按销量）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全球市场主要企业锂电池叉车销量（2023-2026）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全球市场，近三年锂电池叉车主要企业占有率及排名（按收入）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锂电池叉车主要企业在国际市场占有率（按收入，2023-2026）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2025年锂电池叉车主要企业在国际市场排名（按收入）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全球市场主要企业锂电池叉车销售收入（2023-2026）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全球市场主要企业锂电池叉车销售价格（2023-2026）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中国市场，近三年锂电池叉车主要企业占有率及排名（按销量）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锂电池叉车主要企业在中国市场占有率（按销量，2023-2026）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2025年锂电池叉车主要企业在中国市场排名（按销量）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中国市场主要企业锂电池叉车销量（2023-2026）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中国市场，近三年锂电池叉车主要企业占有率及排名（按收入）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锂电池叉车主要企业在中国市场占有率（按收入，2023-2026）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2025年锂电池叉车主要企业在中国市场排名（按收入）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中国市场主要企业锂电池叉车销售收入（2023-2026）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全球主要厂商锂电池叉车总部及产地分布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全球主要厂商成立时间及锂电池叉车商业化日期</w:t>
      </w:r>
      <w:r>
        <w:rPr>
          <w:rFonts w:hint="eastAsia"/>
        </w:rPr>
        <w:br/>
      </w:r>
      <w:r>
        <w:rPr>
          <w:rFonts w:hint="eastAsia"/>
        </w:rPr>
        <w:t>　　2.8 全球主要厂商锂电池叉车产品类型及应用</w:t>
      </w:r>
      <w:r>
        <w:rPr>
          <w:rFonts w:hint="eastAsia"/>
        </w:rPr>
        <w:br/>
      </w:r>
      <w:r>
        <w:rPr>
          <w:rFonts w:hint="eastAsia"/>
        </w:rPr>
        <w:t>　　2.9 锂电池叉车行业集中度、竞争程度分析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锂电池叉车行业集中度分析：2025年全球Top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全球锂电池叉车第一梯队、第二梯队和第三梯队生产商（品牌）及市场份额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全球锂电池叉车总体规模分析</w:t>
      </w:r>
      <w:r>
        <w:rPr>
          <w:rFonts w:hint="eastAsia"/>
        </w:rPr>
        <w:br/>
      </w:r>
      <w:r>
        <w:rPr>
          <w:rFonts w:hint="eastAsia"/>
        </w:rPr>
        <w:t>　　3.1 全球锂电池叉车供需现状及预测（2021-2032）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全球锂电池叉车产能、产量、产能利用率及发展趋势（2021-2032）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全球锂电池叉车产量、需求量及发展趋势（2021-2032）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全球主要地区锂电池叉车产量及发展趋势（2021-2032）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全球主要地区锂电池叉车产量（2021-2026）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全球主要地区锂电池叉车产量（2027-2032）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全球主要地区锂电池叉车产量市场份额（2021-2032）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中国锂电池叉车供需现状及预测（2021-2032）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中国锂电池叉车产能、产量、产能利用率及发展趋势（2021-2032）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中国锂电池叉车产量、市场需求量及发展趋势（2021-2032）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中国市场锂电池叉车进出口（2021-2032）</w:t>
      </w:r>
      <w:r>
        <w:rPr>
          <w:rFonts w:hint="eastAsia"/>
        </w:rPr>
        <w:br/>
      </w:r>
      <w:r>
        <w:rPr>
          <w:rFonts w:hint="eastAsia"/>
        </w:rPr>
        <w:t>　　3.4 全球锂电池叉车销量及销售额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全球市场锂电池叉车销售额（2021-2032）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全球市场锂电池叉车销量（2021-2032）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全球市场锂电池叉车价格趋势（2021-2032）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全球锂电池叉车主要地区分析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全球主要地区锂电池叉车市场规模分析：2021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全球主要地区锂电池叉车销售收入及市场份额（2021-2026）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全球主要地区锂电池叉车销售收入预测（2027-2032）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全球主要地区锂电池叉车销量分析：2021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全球主要地区锂电池叉车销量及市场份额（2021-2026）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全球主要地区锂电池叉车销量及市场份额预测（2027-2032）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北美市场锂电池叉车销量、收入及增长率（2021-2032）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欧洲市场锂电池叉车销量、收入及增长率（2021-2032）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中国市场锂电池叉车销量、收入及增长率（2021-2032）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日本市场锂电池叉车销量、收入及增长率（2021-2032）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东南亚市场锂电池叉车销量、收入及增长率（2021-2032）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印度市场锂电池叉车销量、收入及增长率（2021-2032）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南美市场锂电池叉车销量、收入及增长率（2021-2032）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中东市场锂电池叉车销量、收入及增长率（2021-2032）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重点企业（1）基本信息、锂电池叉车生产基地、销售区域、竞争对手及市场地位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锂电池叉车产品规格、参数及市场应用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锂电池叉车销量、收入、价格及毛利率（2021-2026）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重点企业（2）基本信息、锂电池叉车生产基地、销售区域、竞争对手及市场地位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锂电池叉车产品规格、参数及市场应用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锂电池叉车销量、收入、价格及毛利率（2021-2026）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重点企业（3）基本信息、锂电池叉车生产基地、销售区域、竞争对手及市场地位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锂电池叉车产品规格、参数及市场应用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锂电池叉车销量、收入、价格及毛利率（2021-2026）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重点企业（4）基本信息、锂电池叉车生产基地、销售区域、竞争对手及市场地位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锂电池叉车产品规格、参数及市场应用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锂电池叉车销量、收入、价格及毛利率（2021-2026）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重点企业（5）基本信息、锂电池叉车生产基地、销售区域、竞争对手及市场地位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锂电池叉车产品规格、参数及市场应用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锂电池叉车销量、收入、价格及毛利率（2021-2026）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重点企业（6）基本信息、锂电池叉车生产基地、销售区域、竞争对手及市场地位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锂电池叉车产品规格、参数及市场应用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锂电池叉车销量、收入、价格及毛利率（2021-2026）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重点企业（7）基本信息、锂电池叉车生产基地、销售区域、竞争对手及市场地位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锂电池叉车产品规格、参数及市场应用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锂电池叉车销量、收入、价格及毛利率（2021-2026）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重点企业（8）基本信息、锂电池叉车生产基地、销售区域、竞争对手及市场地位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锂电池叉车产品规格、参数及市场应用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锂电池叉车销量、收入、价格及毛利率（2021-2026）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重点企业（9）基本信息、锂电池叉车生产基地、销售区域、竞争对手及市场地位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锂电池叉车产品规格、参数及市场应用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锂电池叉车销量、收入、价格及毛利率（2021-2026）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重点企业（10）基本信息、锂电池叉车生产基地、销售区域、竞争对手及市场地位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锂电池叉车产品规格、参数及市场应用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锂电池叉车销量、收入、价格及毛利率（2021-2026）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重点企业（11）基本信息、锂电池叉车生产基地、销售区域、竞争对手及市场地位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锂电池叉车产品规格、参数及市场应用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锂电池叉车销量、收入、价格及毛利率（2021-2026）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重点企业（12）基本信息、锂电池叉车生产基地、销售区域、竞争对手及市场地位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锂电池叉车产品规格、参数及市场应用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锂电池叉车销量、收入、价格及毛利率（2021-2026）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重点企业（13）基本信息、锂电池叉车生产基地、销售区域、竞争对手及市场地位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锂电池叉车产品规格、参数及市场应用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锂电池叉车销量、收入、价格及毛利率（2021-2026）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重点企业（14）基本信息、锂电池叉车生产基地、销售区域、竞争对手及市场地位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锂电池叉车产品规格、参数及市场应用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锂电池叉车销量、收入、价格及毛利率（2021-2026）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重点企业（15）基本信息、锂电池叉车生产基地、销售区域、竞争对手及市场地位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锂电池叉车产品规格、参数及市场应用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锂电池叉车销量、收入、价格及毛利率（2021-2026）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重点企业（16）基本信息、锂电池叉车生产基地、销售区域、竞争对手及市场地位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锂电池叉车产品规格、参数及市场应用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锂电池叉车销量、收入、价格及毛利率（2021-2026）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不同产品类型锂电池叉车分析</w:t>
      </w:r>
      <w:r>
        <w:rPr>
          <w:rFonts w:hint="eastAsia"/>
        </w:rPr>
        <w:br/>
      </w:r>
      <w:r>
        <w:rPr>
          <w:rFonts w:hint="eastAsia"/>
        </w:rPr>
        <w:t>　　6.1 全球不同产品类型锂电池叉车销量（2021-2032）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全球不同产品类型锂电池叉车销量及市场份额（2021-2026）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全球不同产品类型锂电池叉车销量预测（2027-2032）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全球不同产品类型锂电池叉车收入（2021-2032）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全球不同产品类型锂电池叉车收入及市场份额（2021-2026）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全球不同产品类型锂电池叉车收入预测（2027-2032）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全球不同产品类型锂电池叉车价格走势（2021-2032）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中国不同产品类型锂电池叉车销量（2021-2032）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中国不同产品类型锂电池叉车销量及市场份额（2021-2026）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中国不同产品类型锂电池叉车销量预测（2027-2032）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中国不同产品类型锂电池叉车收入（2021-2032）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中国不同产品类型锂电池叉车收入及市场份额（2021-2026）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中国不同产品类型锂电池叉车收入预测（2027-2032）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不同应用锂电池叉车分析</w:t>
      </w:r>
      <w:r>
        <w:rPr>
          <w:rFonts w:hint="eastAsia"/>
        </w:rPr>
        <w:br/>
      </w:r>
      <w:r>
        <w:rPr>
          <w:rFonts w:hint="eastAsia"/>
        </w:rPr>
        <w:t>　　7.1 全球不同应用锂电池叉车销量（2021-2032）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全球不同应用锂电池叉车销量及市场份额（2021-2026）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全球不同应用锂电池叉车销量预测（2027-2032）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全球不同应用锂电池叉车收入（2021-2032）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全球不同应用锂电池叉车收入及市场份额（2021-2026）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全球不同应用锂电池叉车收入预测（2027-2032）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全球不同应用锂电池叉车价格走势（2021-2032）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中国不同应用锂电池叉车销量（2021-2032）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中国不同应用锂电池叉车销量及市场份额（2021-2026）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中国不同应用锂电池叉车销量预测（2027-2032）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中国不同应用锂电池叉车收入（2021-2032）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中国不同应用锂电池叉车收入及市场份额（2021-2026）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中国不同应用锂电池叉车收入预测（2027-2032）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锂电池叉车行业发展趋势</w:t>
      </w:r>
      <w:r>
        <w:rPr>
          <w:rFonts w:hint="eastAsia"/>
        </w:rPr>
        <w:br/>
      </w:r>
      <w:r>
        <w:rPr>
          <w:rFonts w:hint="eastAsia"/>
        </w:rPr>
        <w:t>　　8.2 锂电池叉车行业主要驱动因素</w:t>
      </w:r>
      <w:r>
        <w:rPr>
          <w:rFonts w:hint="eastAsia"/>
        </w:rPr>
        <w:br/>
      </w:r>
      <w:r>
        <w:rPr>
          <w:rFonts w:hint="eastAsia"/>
        </w:rPr>
        <w:t>　　8.3 锂电池叉车中国企业SWOT分析</w:t>
      </w:r>
      <w:r>
        <w:rPr>
          <w:rFonts w:hint="eastAsia"/>
        </w:rPr>
        <w:br/>
      </w:r>
      <w:r>
        <w:rPr>
          <w:rFonts w:hint="eastAsia"/>
        </w:rPr>
        <w:t>　　8.4 中国锂电池叉车行业政策环境分析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锂电池叉车行业产业链简介</w:t>
      </w:r>
      <w:r>
        <w:rPr>
          <w:rFonts w:hint="eastAsia"/>
        </w:rPr>
        <w:br/>
      </w:r>
      <w:r>
        <w:rPr>
          <w:rFonts w:hint="eastAsia"/>
        </w:rPr>
        <w:t>　　　　9.1.1 锂电池叉车行业供应链分析</w:t>
      </w:r>
      <w:r>
        <w:rPr>
          <w:rFonts w:hint="eastAsia"/>
        </w:rPr>
        <w:br/>
      </w:r>
      <w:r>
        <w:rPr>
          <w:rFonts w:hint="eastAsia"/>
        </w:rPr>
        <w:t>　　　　9.1.2 锂电池叉车主要原料及供应情况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锂电池叉车行业采购模式</w:t>
      </w:r>
      <w:r>
        <w:rPr>
          <w:rFonts w:hint="eastAsia"/>
        </w:rPr>
        <w:br/>
      </w:r>
      <w:r>
        <w:rPr>
          <w:rFonts w:hint="eastAsia"/>
        </w:rPr>
        <w:t>　　9.3 锂电池叉车行业生产模式</w:t>
      </w:r>
      <w:r>
        <w:rPr>
          <w:rFonts w:hint="eastAsia"/>
        </w:rPr>
        <w:br/>
      </w:r>
      <w:r>
        <w:rPr>
          <w:rFonts w:hint="eastAsia"/>
        </w:rPr>
        <w:t>　　9.4 锂电池叉车行业销售模式及销售渠道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按产品类型细分，全球锂电池叉车市场规模2021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按应用细分，全球锂电池叉车市场规模（CAGR）2021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锂电池叉车行业发展主要特点</w:t>
      </w:r>
      <w:r>
        <w:rPr>
          <w:rFonts w:hint="eastAsia"/>
        </w:rPr>
        <w:br/>
      </w:r>
      <w:r>
        <w:rPr>
          <w:rFonts w:hint="eastAsia"/>
        </w:rPr>
        <w:t>　　表 4： 锂电池叉车行业发展有利因素分析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锂电池叉车行业发展不利因素分析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进入锂电池叉车行业壁垒</w:t>
      </w:r>
      <w:r>
        <w:rPr>
          <w:rFonts w:hint="eastAsia"/>
        </w:rPr>
        <w:br/>
      </w:r>
      <w:r>
        <w:rPr>
          <w:rFonts w:hint="eastAsia"/>
        </w:rPr>
        <w:t>　　表 7： 锂电池叉车主要企业在国际市场占有率（按销量，2023-2026）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2025年锂电池叉车主要企业在国际市场排名（按销量）&amp;（台）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全球市场主要企业锂电池叉车销量（2023-2026）&amp;（台）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锂电池叉车主要企业在国际市场占有率（按收入，2023-2026）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2025年锂电池叉车主要企业在国际市场排名（按收入）&amp;（万元）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全球市场主要企业锂电池叉车销售收入（2023-2026）&amp;（万元）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全球市场主要企业锂电池叉车销售价格（2023-2026）&amp;（元/台）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锂电池叉车主要企业在中国市场占有率（按销量，2023-2026）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2025年锂电池叉车主要企业在中国市场排名（按销量）&amp;（台）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中国市场主要企业锂电池叉车销量（2023-2026）&amp;（台）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锂电池叉车主要企业在中国市场占有率（按收入，2023-2026）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2025年锂电池叉车主要企业在中国市场排名（按收入）&amp;（万元）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中国市场主要企业锂电池叉车销售收入（2023-2026）&amp;（万元）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全球主要厂商锂电池叉车总部及产地分布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全球主要厂商成立时间及锂电池叉车商业化日期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全球主要厂商锂电池叉车产品类型及应用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2025年全球锂电池叉车主要厂商市场地位（第一梯队、第二梯队和第三梯队）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全球锂电池叉车市场投资、并购等现状分析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全球主要地区锂电池叉车产量增速（CAGR）：（2021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全球主要地区锂电池叉车产量（2021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全球主要地区锂电池叉车产量（2021-2026）&amp;（台）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全球主要地区锂电池叉车产量（2027-2032）&amp;（台）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全球主要地区锂电池叉车产量市场份额（2021-2026）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全球主要地区锂电池叉车产量市场份额（2027-2032）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中国市场锂电池叉车产量、销量、进出口（2021-2026）&amp;（台）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中国市场锂电池叉车产量、销量、进出口预测（2027-2032）&amp;（台）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全球主要地区锂电池叉车销售收入增速：（2021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全球主要地区锂电池叉车销售收入（2021-2026）&amp;（万元）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全球主要地区锂电池叉车销售收入市场份额（2021-2026）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全球主要地区锂电池叉车收入（2027-2032）&amp;（万元）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全球主要地区锂电池叉车收入市场份额（2027-2032）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全球主要地区锂电池叉车销量（台）：2021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全球主要地区锂电池叉车销量（2021-2026）&amp;（台）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全球主要地区锂电池叉车销量市场份额（2021-2026）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全球主要地区锂电池叉车销量（2027-2032）&amp;（台）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全球主要地区锂电池叉车销量份额（2027-2032）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锂电池叉车生产基地、销售区域、竞争对手及市场地位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锂电池叉车产品规格、参数及市场应用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锂电池叉车销量（台）、收入（万元）、价格（元/台）及毛利率（2021-2026）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锂电池叉车生产基地、销售区域、竞争对手及市场地位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锂电池叉车产品规格、参数及市场应用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锂电池叉车销量（台）、收入（万元）、价格（元/台）及毛利率（2021-2026）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锂电池叉车生产基地、销售区域、竞争对手及市场地位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锂电池叉车产品规格、参数及市场应用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锂电池叉车销量（台）、收入（万元）、价格（元/台）及毛利率（2021-2026）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锂电池叉车生产基地、销售区域、竞争对手及市场地位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锂电池叉车产品规格、参数及市场应用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锂电池叉车销量（台）、收入（万元）、价格（元/台）及毛利率（2021-2026）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锂电池叉车生产基地、销售区域、竞争对手及市场地位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锂电池叉车产品规格、参数及市场应用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锂电池叉车销量（台）、收入（万元）、价格（元/台）及毛利率（2021-2026）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锂电池叉车生产基地、销售区域、竞争对手及市场地位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锂电池叉车产品规格、参数及市场应用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锂电池叉车销量（台）、收入（万元）、价格（元/台）及毛利率（2021-2026）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锂电池叉车生产基地、销售区域、竞争对手及市场地位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锂电池叉车产品规格、参数及市场应用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锂电池叉车销量（台）、收入（万元）、价格（元/台）及毛利率（2021-2026）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锂电池叉车生产基地、销售区域、竞争对手及市场地位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锂电池叉车产品规格、参数及市场应用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锂电池叉车销量（台）、收入（万元）、价格（元/台）及毛利率（2021-2026）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锂电池叉车生产基地、销售区域、竞争对手及市场地位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锂电池叉车产品规格、参数及市场应用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锂电池叉车销量（台）、收入（万元）、价格（元/台）及毛利率（2021-2026）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锂电池叉车生产基地、销售区域、竞争对手及市场地位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锂电池叉车产品规格、参数及市场应用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锂电池叉车销量（台）、收入（万元）、价格（元/台）及毛利率（2021-2026）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锂电池叉车生产基地、销售区域、竞争对手及市场地位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锂电池叉车产品规格、参数及市场应用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锂电池叉车销量（台）、收入（万元）、价格（元/台）及毛利率（2021-2026）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锂电池叉车生产基地、销售区域、竞争对手及市场地位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锂电池叉车产品规格、参数及市场应用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锂电池叉车销量（台）、收入（万元）、价格（元/台）及毛利率（2021-2026）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锂电池叉车生产基地、销售区域、竞争对手及市场地位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锂电池叉车产品规格、参数及市场应用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锂电池叉车销量（台）、收入（万元）、价格（元/台）及毛利率（2021-2026）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锂电池叉车生产基地、销售区域、竞争对手及市场地位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锂电池叉车产品规格、参数及市场应用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锂电池叉车销量（台）、收入（万元）、价格（元/台）及毛利率（2021-2026）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锂电池叉车生产基地、销售区域、竞争对手及市场地位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锂电池叉车产品规格、参数及市场应用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锂电池叉车销量（台）、收入（万元）、价格（元/台）及毛利率（2021-2026）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锂电池叉车生产基地、销售区域、竞争对手及市场地位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锂电池叉车产品规格、参数及市场应用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锂电池叉车销量（台）、收入（万元）、价格（元/台）及毛利率（2021-2026）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全球不同产品类型锂电池叉车销量（2021-2026）&amp;（台）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全球不同产品类型锂电池叉车销量市场份额（2021-2026）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全球不同产品类型锂电池叉车销量预测（2027-2032）&amp;（台）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全球市场不同产品类型锂电池叉车销量市场份额预测（2027-2032）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全球不同产品类型锂电池叉车收入（2021-2026）&amp;（万元）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全球不同产品类型锂电池叉车收入市场份额（2021-2026）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全球不同产品类型锂电池叉车收入预测（2027-2032）&amp;（万元）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全球不同产品类型锂电池叉车收入市场份额预测（2027-2032）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中国不同产品类型锂电池叉车销量（2021-2026）&amp;（台）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中国不同产品类型锂电池叉车销量市场份额（2021-2026）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中国不同产品类型锂电池叉车销量预测（2027-2032）&amp;（台）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全球市场不同产品类型锂电池叉车销量市场份额预测（2027-2032）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中国不同产品类型锂电池叉车收入（2021-2026）&amp;（万元）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中国不同产品类型锂电池叉车收入市场份额（2021-2026）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中国不同产品类型锂电池叉车收入预测（2027-2032）&amp;（万元）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中国不同产品类型锂电池叉车收入市场份额预测（2027-2032）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全球不同应用锂电池叉车销量（2021-2026）&amp;（台）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全球不同应用锂电池叉车销量市场份额（2021-2026）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全球不同应用锂电池叉车销量预测（2027-2032）&amp;（台）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全球市场不同应用锂电池叉车销量市场份额预测（2027-2032）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全球不同应用锂电池叉车收入（2021-2026）&amp;（万元）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全球不同应用锂电池叉车收入市场份额（2021-2026）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全球不同应用锂电池叉车收入预测（2027-2032）&amp;（万元）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全球不同应用锂电池叉车收入市场份额预测（2027-2032）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中国不同应用锂电池叉车销量（2021-2026）&amp;（台）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中国不同应用锂电池叉车销量市场份额（2021-2026）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中国不同应用锂电池叉车销量预测（2027-2032）&amp;（台）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中国市场不同应用锂电池叉车销量市场份额预测（2027-2032）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中国不同应用锂电池叉车收入（2021-2026）&amp;（万元）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中国不同应用锂电池叉车收入市场份额（2021-2026）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中国不同应用锂电池叉车收入预测（2027-2032）&amp;（万元）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中国不同应用锂电池叉车收入市场份额预测（2027-2032）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锂电池叉车行业发展趋势</w:t>
      </w:r>
      <w:r>
        <w:rPr>
          <w:rFonts w:hint="eastAsia"/>
        </w:rPr>
        <w:br/>
      </w:r>
      <w:r>
        <w:rPr>
          <w:rFonts w:hint="eastAsia"/>
        </w:rPr>
        <w:t>　　表 156： 锂电池叉车行业主要驱动因素</w:t>
      </w:r>
      <w:r>
        <w:rPr>
          <w:rFonts w:hint="eastAsia"/>
        </w:rPr>
        <w:br/>
      </w:r>
      <w:r>
        <w:rPr>
          <w:rFonts w:hint="eastAsia"/>
        </w:rPr>
        <w:t>　　表 157： 锂电池叉车行业供应链分析</w:t>
      </w:r>
      <w:r>
        <w:rPr>
          <w:rFonts w:hint="eastAsia"/>
        </w:rPr>
        <w:br/>
      </w:r>
      <w:r>
        <w:rPr>
          <w:rFonts w:hint="eastAsia"/>
        </w:rPr>
        <w:t>　　表 158： 锂电池叉车上游原料供应商</w:t>
      </w:r>
      <w:r>
        <w:rPr>
          <w:rFonts w:hint="eastAsia"/>
        </w:rPr>
        <w:br/>
      </w:r>
      <w:r>
        <w:rPr>
          <w:rFonts w:hint="eastAsia"/>
        </w:rPr>
        <w:t>　　表 159： 锂电池叉车主要地区不同应用客户分析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锂电池叉车典型经销商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锂电池叉车产品图片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全球不同产品类型锂电池叉车销售额2021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全球不同产品类型锂电池叉车市场份额2025 &amp; 2032</w:t>
      </w:r>
      <w:r>
        <w:rPr>
          <w:rFonts w:hint="eastAsia"/>
        </w:rPr>
        <w:br/>
      </w:r>
      <w:r>
        <w:rPr>
          <w:rFonts w:hint="eastAsia"/>
        </w:rPr>
        <w:t>　　图 4： 轻载叉车产品图片</w:t>
      </w:r>
      <w:r>
        <w:rPr>
          <w:rFonts w:hint="eastAsia"/>
        </w:rPr>
        <w:br/>
      </w:r>
      <w:r>
        <w:rPr>
          <w:rFonts w:hint="eastAsia"/>
        </w:rPr>
        <w:t>　　图 5： 重载叉车产品图片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全球不同应用锂电池叉车市场份额2025 &amp; 2032</w:t>
      </w:r>
      <w:r>
        <w:rPr>
          <w:rFonts w:hint="eastAsia"/>
        </w:rPr>
        <w:br/>
      </w:r>
      <w:r>
        <w:rPr>
          <w:rFonts w:hint="eastAsia"/>
        </w:rPr>
        <w:t>　　图 8： 仓储物流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2025年全球前五大生产商锂电池叉车市场份额</w:t>
      </w:r>
      <w:r>
        <w:rPr>
          <w:rFonts w:hint="eastAsia"/>
        </w:rPr>
        <w:br/>
      </w:r>
      <w:r>
        <w:rPr>
          <w:rFonts w:hint="eastAsia"/>
        </w:rPr>
        <w:t>　　图 12： 2025年全球锂电池叉车第一梯队、第二梯队和第三梯队厂商及市场份额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全球锂电池叉车产能、产量、产能利用率及发展趋势（2021-2032）&amp;（台）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全球锂电池叉车产量、需求量及发展趋势（2021-2032）&amp;（台）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全球主要地区锂电池叉车产量市场份额（2021-2032）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中国锂电池叉车产能、产量、产能利用率及发展趋势（2021-2032）&amp;（台）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中国锂电池叉车产量、市场需求量及发展趋势（2021-2032）&amp;（台）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全球锂电池叉车市场销售额及增长率：（2021-2032）&amp;（万元）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全球市场锂电池叉车市场规模：2021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全球市场锂电池叉车销量及增长率（2021-2032）&amp;（台）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全球市场锂电池叉车价格趋势（2021-2032）&amp;（元/台）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全球主要地区锂电池叉车销售收入（2021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全球主要地区锂电池叉车销售收入市场份额（2021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北美市场锂电池叉车销量及增长率（2021-2032）&amp;（台）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北美市场锂电池叉车收入及增长率（2021-2032）&amp;（万元）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欧洲市场锂电池叉车销量及增长率（2021-2032）&amp;（台）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欧洲市场锂电池叉车收入及增长率（2021-2032）&amp;（万元）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中国市场锂电池叉车销量及增长率（2021-2032）&amp;（台）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中国市场锂电池叉车收入及增长率（2021-2032）&amp;（万元）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日本市场锂电池叉车销量及增长率（2021-2032）&amp;（台）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日本市场锂电池叉车收入及增长率（2021-2032）&amp;（万元）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东南亚市场锂电池叉车销量及增长率（2021-2032）&amp;（台）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东南亚市场锂电池叉车收入及增长率（2021-2032）&amp;（万元）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印度市场锂电池叉车销量及增长率（2021-2032）&amp;（台）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印度市场锂电池叉车收入及增长率（2021-2032）&amp;（万元）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南美市场锂电池叉车销量及增长率（2021-2032）&amp;（台）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南美市场锂电池叉车收入及增长率（2021-2032）&amp;（万元）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中东市场锂电池叉车销量及增长率（2021-2032）&amp;（台）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中东市场锂电池叉车收入及增长率（2021-2032）&amp;（万元）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全球不同产品类型锂电池叉车价格走势（2021-2032）&amp;（元/台）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全球不同应用锂电池叉车价格走势（2021-2032）&amp;（元/台）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锂电池叉车中国企业SWOT分析</w:t>
      </w:r>
      <w:r>
        <w:rPr>
          <w:rFonts w:hint="eastAsia"/>
        </w:rPr>
        <w:br/>
      </w:r>
      <w:r>
        <w:rPr>
          <w:rFonts w:hint="eastAsia"/>
        </w:rPr>
        <w:t>　　图 43： 锂电池叉车产业链</w:t>
      </w:r>
      <w:r>
        <w:rPr>
          <w:rFonts w:hint="eastAsia"/>
        </w:rPr>
        <w:br/>
      </w:r>
      <w:r>
        <w:rPr>
          <w:rFonts w:hint="eastAsia"/>
        </w:rPr>
        <w:t>　　图 44： 锂电池叉车行业采购模式分析</w:t>
      </w:r>
      <w:r>
        <w:rPr>
          <w:rFonts w:hint="eastAsia"/>
        </w:rPr>
        <w:br/>
      </w:r>
      <w:r>
        <w:rPr>
          <w:rFonts w:hint="eastAsia"/>
        </w:rPr>
        <w:t>　　图 45： 锂电池叉车行业生产模式</w:t>
      </w:r>
      <w:r>
        <w:rPr>
          <w:rFonts w:hint="eastAsia"/>
        </w:rPr>
        <w:br/>
      </w:r>
      <w:r>
        <w:rPr>
          <w:rFonts w:hint="eastAsia"/>
        </w:rPr>
        <w:t>　　图 46： 锂电池叉车行业销售模式分析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02e21f8584d13" w:history="1">
        <w:r>
          <w:rPr>
            <w:rStyle w:val="Hyperlink"/>
          </w:rPr>
          <w:t>2026-2032年全球与中国锂电池叉车市场调研及发展前景报告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02e21f8584d13" w:history="1">
        <w:r>
          <w:rPr>
            <w:rStyle w:val="Hyperlink"/>
          </w:rPr>
          <w:t>https://www.20087.com/2/72/LiDianChiChaCheDeFaZhanQianJing.html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热点：锂电池叉车多少钱一台、锂电池叉车品牌排行榜、锂电池叉车充电规范GB、锂电池叉车怎么样、锂电池叉车ip23接线图及接线注意事项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214b8cf8b4259" w:history="1">
      <w:r>
        <w:rPr>
          <w:rStyle w:val="Hyperlink"/>
        </w:rPr>
        <w:t>2026-2032年全球与中国锂电池叉车市场调研及发展前景报告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LiDianChiChaCheDeFaZhanQianJing.html" TargetMode="External" Id="Rfcb02e21f858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LiDianChiChaCheDeFaZhanQianJing.html" TargetMode="External" Id="Rfbb214b8cf8b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2026-03-27T01:41:56Z</dcterms:created>
  <dcterms:modified xsi:type="dcterms:W3CDTF">2026-03-27T02:41:56Z</dcterms:modified>
  <dc:subject>2026-2032年全球与中国锂电池叉车市场调研及发展前景报告</dc:subject>
  <dc:title>2026-2032年全球与中国锂电池叉车市场调研及发展前景报告</dc:title>
  <cp:keywords>2026-2032年全球与中国锂电池叉车市场调研及发展前景报告</cp:keywords>
  <dc:description>2026-2032年全球与中国锂电池叉车市场调研及发展前景报告</dc:description>
</cp:coreProperties>
</file>