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63124c4914d59" w:history="1">
              <w:r>
                <w:rPr>
                  <w:rStyle w:val="Hyperlink"/>
                </w:rPr>
                <w:t>2025-2031年全球与中国颈枕行业发展分析及市场前景报告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63124c4914d59" w:history="1">
              <w:r>
                <w:rPr>
                  <w:rStyle w:val="Hyperlink"/>
                </w:rPr>
                <w:t>2025-2031年全球与中国颈枕行业发展分析及市场前景报告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63124c4914d59" w:history="1">
                <w:r>
                  <w:rPr>
                    <w:rStyle w:val="Hyperlink"/>
                  </w:rPr>
                  <w:t>https://www.20087.com/2/72/JingZhenXianZhuangYuQianJingFenXi.html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枕作为缓解颈部疲劳、改善睡眠质量的日常用品，市场需求持续增长，特别是在办公室工作人群和长途旅行者中。目前，颈枕种类繁多，从传统的记忆棉、乳胶材质到结合智能温控、按摩功能的高科技产品，旨在满足消费者对舒适度与健康性的多样化需求。电商渠道的兴起也极大地拓宽了颈枕的销售途径，促进了个性化定制服务的发展。</w:t>
      </w:r>
      <w:r>
        <w:rPr>
          <w:rFonts w:hint="eastAsia"/>
        </w:rPr>
        <w:br/>
      </w:r>
      <w:r>
        <w:rPr>
          <w:rFonts w:hint="eastAsia"/>
        </w:rPr>
        <w:t>　　颈枕行业未来的发展将更加注重个性化健康管理和技术创新。随着人们对健康生活意识的增强，颈枕产品将融入更多智能元素，如生物传感技术，用于监测睡眠质量、提供定制化的支持方案。环保材料的应用，如生物基泡沫和可循环材料，将响应消费者对可持续消费的追求。此外，结合人体工学设计的颈枕，以及能够适应不同场景需求的多功能颈枕，将是市场发展的新趋势，以满足消费者对舒适度、便捷性和健康效益的综合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63124c4914d59" w:history="1">
        <w:r>
          <w:rPr>
            <w:rStyle w:val="Hyperlink"/>
          </w:rPr>
          <w:t>2025-2031年全球与中国颈枕行业发展分析及市场前景报告</w:t>
        </w:r>
      </w:hyperlink>
      <w:r>
        <w:rPr>
          <w:rFonts w:hint="eastAsia"/>
        </w:rPr>
        <w:t>》系统分析了颈枕行业的市场规模、供需状况及竞争格局，结合颈枕技术发展现状与未来方向，科学预测了行业前景与增长趋势。报告重点评估了重点颈枕企业的经营表现及竞争优势，同时探讨了行业机遇与潜在风险。通过对颈枕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颈枕市场概述</w:t>
      </w:r>
      <w:r>
        <w:rPr>
          <w:rFonts w:hint="eastAsia"/>
        </w:rPr>
        <w:br/>
      </w:r>
      <w:r>
        <w:rPr>
          <w:rFonts w:hint="eastAsia"/>
        </w:rPr>
        <w:t>　　1.1 颈枕行业概述及统计范围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按照不同产品类型，颈枕主要可以分为如下几个类别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不同产品类型颈枕规模增长趋势2020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从不同应用，颈枕主要包括如下几个方面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不同应用颈枕规模增长趋势2020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颈枕行业发展总体概况</w:t>
      </w:r>
      <w:r>
        <w:rPr>
          <w:rFonts w:hint="eastAsia"/>
        </w:rPr>
        <w:br/>
      </w:r>
      <w:r>
        <w:rPr>
          <w:rFonts w:hint="eastAsia"/>
        </w:rPr>
        <w:t>　　　　1.4.2 颈枕行业发展主要特点</w:t>
      </w:r>
      <w:r>
        <w:rPr>
          <w:rFonts w:hint="eastAsia"/>
        </w:rPr>
        <w:br/>
      </w:r>
      <w:r>
        <w:rPr>
          <w:rFonts w:hint="eastAsia"/>
        </w:rPr>
        <w:t>　　　　1.4.3 颈枕行业发展影响因素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全球颈枕供需现状及预测（2020-2031）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全球颈枕产能、产量、产能利用率及发展趋势（2020-2031）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全球颈枕产量、需求量及发展趋势（2020-2031）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全球主要地区颈枕产量及发展趋势（2020-2031）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中国颈枕供需现状及预测（2020-2031）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中国颈枕产能、产量、产能利用率及发展趋势（2020-2031）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中国颈枕产量、市场需求量及发展趋势（2020-2031）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中国颈枕产能和产量占全球的比重（2020-2031）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全球颈枕销量及收入（2020-2031）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全球市场颈枕收入（2020-2031）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全球市场颈枕销量（2020-2031）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全球市场颈枕价格趋势（2020-2031）</w:t>
      </w:r>
      <w:r>
        <w:rPr>
          <w:rFonts w:hint="eastAsia"/>
        </w:rPr>
        <w:br/>
      </w:r>
      <w:r>
        <w:rPr>
          <w:rFonts w:hint="eastAsia"/>
        </w:rPr>
        <w:t>　　2.4 中国颈枕销量及收入（2020-2031）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中国市场颈枕收入（2020-2031）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中国市场颈枕销量（2020-2031）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中国市场颈枕销量和收入占全球的比重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全球颈枕主要地区分析</w:t>
      </w:r>
      <w:r>
        <w:rPr>
          <w:rFonts w:hint="eastAsia"/>
        </w:rPr>
        <w:br/>
      </w:r>
      <w:r>
        <w:rPr>
          <w:rFonts w:hint="eastAsia"/>
        </w:rPr>
        <w:t>　　3.1 全球主要地区颈枕市场规模分析：2020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全球主要地区颈枕销售收入及市场份额（2020-2025年）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全球主要地区颈枕销售收入预测（2025-2031）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全球主要地区颈枕销量分析：2020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全球主要地区颈枕销量及市场份额（2020-2025年）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全球主要地区颈枕销量及市场份额预测（2025-2031）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北美（美国和加拿大）颈枕销量（2020-2031）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北美（美国和加拿大）颈枕收入（2020-2031）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欧洲（德国、英国、法国和意大利等国家）颈枕销量（2020-2031）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欧洲（德国、英国、法国和意大利等国家）颈枕收入（2020-2031）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亚太（中国、日本、韩国、中国台湾、印度和东南亚等）颈枕销量（2020-2031）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亚太（中国、日本、韩国、中国台湾、印度和东南亚等）颈枕收入（2020-2031）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拉美地区（墨西哥、巴西等国家）颈枕销量（2020-2031）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拉美地区（墨西哥、巴西等国家）颈枕收入（2020-2031）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中东及非洲（土耳其、沙特等国家）颈枕销量（2020-2031）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中东及非洲（土耳其、沙特等国家）颈枕收入（2020-2031）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全球市场主要厂商颈枕产能市场份额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全球市场主要厂商颈枕销量（2020-2025）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全球市场主要厂商颈枕销售收入（2020-2025）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全球市场主要厂商颈枕销售价格（2020-2025）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2025年全球主要生产商颈枕收入排名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中国市场主要厂商颈枕销量（2020-2025）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中国市场主要厂商颈枕销售收入（2020-2025）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中国市场主要厂商颈枕销售价格（2020-2025）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2025年中国主要生产商颈枕收入排名</w:t>
      </w:r>
      <w:r>
        <w:rPr>
          <w:rFonts w:hint="eastAsia"/>
        </w:rPr>
        <w:br/>
      </w:r>
      <w:r>
        <w:rPr>
          <w:rFonts w:hint="eastAsia"/>
        </w:rPr>
        <w:t>　　4.3 全球主要厂商颈枕总部及产地分布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全球主要厂商颈枕商业化日期</w:t>
      </w:r>
      <w:r>
        <w:rPr>
          <w:rFonts w:hint="eastAsia"/>
        </w:rPr>
        <w:br/>
      </w:r>
      <w:r>
        <w:rPr>
          <w:rFonts w:hint="eastAsia"/>
        </w:rPr>
        <w:t>　　4.5 全球主要厂商颈枕产品类型及应用</w:t>
      </w:r>
      <w:r>
        <w:rPr>
          <w:rFonts w:hint="eastAsia"/>
        </w:rPr>
        <w:br/>
      </w:r>
      <w:r>
        <w:rPr>
          <w:rFonts w:hint="eastAsia"/>
        </w:rPr>
        <w:t>　　4.6 颈枕行业集中度、竞争程度分析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颈枕行业集中度分析：全球头部厂商份额（Top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全球颈枕第一梯队、第二梯队和第三梯队生产商（品牌）及市场份额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不同产品类型颈枕分析</w:t>
      </w:r>
      <w:r>
        <w:rPr>
          <w:rFonts w:hint="eastAsia"/>
        </w:rPr>
        <w:br/>
      </w:r>
      <w:r>
        <w:rPr>
          <w:rFonts w:hint="eastAsia"/>
        </w:rPr>
        <w:t>　　5.1 全球市场不同产品类型颈枕销量（2020-2031）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全球市场不同产品类型颈枕销量及市场份额（2020-2025）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全球市场不同产品类型颈枕销量预测（2025-2031）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全球市场不同产品类型颈枕收入（2020-2031）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全球市场不同产品类型颈枕收入及市场份额（2020-2025）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全球市场不同产品类型颈枕收入预测（2025-2031）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全球市场不同产品类型颈枕价格走势（2020-2031）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中国市场不同产品类型颈枕销量（2020-2031）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中国市场不同产品类型颈枕销量及市场份额（2020-2025）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中国市场不同产品类型颈枕销量预测（2025-2031）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中国市场不同产品类型颈枕收入（2020-2031）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中国市场不同产品类型颈枕收入及市场份额（2020-2025）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中国市场不同产品类型颈枕收入预测（2025-2031）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不同应用颈枕分析</w:t>
      </w:r>
      <w:r>
        <w:rPr>
          <w:rFonts w:hint="eastAsia"/>
        </w:rPr>
        <w:br/>
      </w:r>
      <w:r>
        <w:rPr>
          <w:rFonts w:hint="eastAsia"/>
        </w:rPr>
        <w:t>　　6.1 全球市场不同应用颈枕销量（2020-2031）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全球市场不同应用颈枕销量及市场份额（2020-2025）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全球市场不同应用颈枕销量预测（2025-2031）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全球市场不同应用颈枕收入（2020-2031）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全球市场不同应用颈枕收入及市场份额（2020-2025）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全球市场不同应用颈枕收入预测（2025-2031）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全球市场不同应用颈枕价格走势（2020-2031）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中国市场不同应用颈枕销量（2020-2031）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中国市场不同应用颈枕销量及市场份额（2020-2025）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中国市场不同应用颈枕销量预测（2025-2031）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中国市场不同应用颈枕收入（2020-2031）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中国市场不同应用颈枕收入及市场份额（2020-2025）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中国市场不同应用颈枕收入预测（2025-2031）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颈枕行业发展趋势</w:t>
      </w:r>
      <w:r>
        <w:rPr>
          <w:rFonts w:hint="eastAsia"/>
        </w:rPr>
        <w:br/>
      </w:r>
      <w:r>
        <w:rPr>
          <w:rFonts w:hint="eastAsia"/>
        </w:rPr>
        <w:t>　　7.2 颈枕行业主要驱动因素</w:t>
      </w:r>
      <w:r>
        <w:rPr>
          <w:rFonts w:hint="eastAsia"/>
        </w:rPr>
        <w:br/>
      </w:r>
      <w:r>
        <w:rPr>
          <w:rFonts w:hint="eastAsia"/>
        </w:rPr>
        <w:t>　　7.3 颈枕中国企业SWOT分析</w:t>
      </w:r>
      <w:r>
        <w:rPr>
          <w:rFonts w:hint="eastAsia"/>
        </w:rPr>
        <w:br/>
      </w:r>
      <w:r>
        <w:rPr>
          <w:rFonts w:hint="eastAsia"/>
        </w:rPr>
        <w:t>　　7.4 中国颈枕行业政策环境分析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颈枕行业产业链简介</w:t>
      </w:r>
      <w:r>
        <w:rPr>
          <w:rFonts w:hint="eastAsia"/>
        </w:rPr>
        <w:br/>
      </w:r>
      <w:r>
        <w:rPr>
          <w:rFonts w:hint="eastAsia"/>
        </w:rPr>
        <w:t>　　　　8.1.1 颈枕行业供应链分析</w:t>
      </w:r>
      <w:r>
        <w:rPr>
          <w:rFonts w:hint="eastAsia"/>
        </w:rPr>
        <w:br/>
      </w:r>
      <w:r>
        <w:rPr>
          <w:rFonts w:hint="eastAsia"/>
        </w:rPr>
        <w:t>　　　　8.1.2 颈枕主要原料及供应情况</w:t>
      </w:r>
      <w:r>
        <w:rPr>
          <w:rFonts w:hint="eastAsia"/>
        </w:rPr>
        <w:br/>
      </w:r>
      <w:r>
        <w:rPr>
          <w:rFonts w:hint="eastAsia"/>
        </w:rPr>
        <w:t>　　　　8.1.3 颈枕行业主要下游客户</w:t>
      </w:r>
      <w:r>
        <w:rPr>
          <w:rFonts w:hint="eastAsia"/>
        </w:rPr>
        <w:br/>
      </w:r>
      <w:r>
        <w:rPr>
          <w:rFonts w:hint="eastAsia"/>
        </w:rPr>
        <w:t>　　8.2 颈枕行业采购模式</w:t>
      </w:r>
      <w:r>
        <w:rPr>
          <w:rFonts w:hint="eastAsia"/>
        </w:rPr>
        <w:br/>
      </w:r>
      <w:r>
        <w:rPr>
          <w:rFonts w:hint="eastAsia"/>
        </w:rPr>
        <w:t>　　8.3 颈枕行业生产模式</w:t>
      </w:r>
      <w:r>
        <w:rPr>
          <w:rFonts w:hint="eastAsia"/>
        </w:rPr>
        <w:br/>
      </w:r>
      <w:r>
        <w:rPr>
          <w:rFonts w:hint="eastAsia"/>
        </w:rPr>
        <w:t>　　8.4 颈枕行业销售模式及销售渠道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全球市场主要颈枕厂商简介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重点企业（1）基本信息、颈枕生产基地、销售区域、竞争对手及市场地位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颈枕产品规格、参数及市场应用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颈枕销量、收入、价格及毛利率（2020-2025）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重点企业（2）基本信息、颈枕生产基地、销售区域、竞争对手及市场地位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颈枕产品规格、参数及市场应用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颈枕销量、收入、价格及毛利率（2020-2025）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重点企业（3）基本信息、颈枕生产基地、销售区域、竞争对手及市场地位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颈枕产品规格、参数及市场应用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颈枕销量、收入、价格及毛利率（2020-2025）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重点企业（4）基本信息、颈枕生产基地、销售区域、竞争对手及市场地位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颈枕产品规格、参数及市场应用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颈枕销量、收入、价格及毛利率（2020-2025）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重点企业（5）基本信息、颈枕生产基地、销售区域、竞争对手及市场地位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颈枕产品规格、参数及市场应用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颈枕销量、收入、价格及毛利率（2020-2025）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重点企业（6）基本信息、颈枕生产基地、销售区域、竞争对手及市场地位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颈枕产品规格、参数及市场应用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颈枕销量、收入、价格及毛利率（2020-2025）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重点企业（7）基本信息、颈枕生产基地、销售区域、竞争对手及市场地位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颈枕产品规格、参数及市场应用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颈枕销量、收入、价格及毛利率（2020-2025）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重点企业（8）基本信息、颈枕生产基地、销售区域、竞争对手及市场地位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颈枕产品规格、参数及市场应用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颈枕销量、收入、价格及毛利率（2020-2025）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中国市场颈枕产量、销量、进出口分析及未来趋势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中国市场颈枕产量、销量、进出口分析及未来趋势（2020-2031）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中国市场颈枕进出口贸易趋势</w:t>
      </w:r>
      <w:r>
        <w:rPr>
          <w:rFonts w:hint="eastAsia"/>
        </w:rPr>
        <w:br/>
      </w:r>
      <w:r>
        <w:rPr>
          <w:rFonts w:hint="eastAsia"/>
        </w:rPr>
        <w:t>　　10.3 中国市场颈枕主要进口来源</w:t>
      </w:r>
      <w:r>
        <w:rPr>
          <w:rFonts w:hint="eastAsia"/>
        </w:rPr>
        <w:br/>
      </w:r>
      <w:r>
        <w:rPr>
          <w:rFonts w:hint="eastAsia"/>
        </w:rPr>
        <w:t>　　10.4 中国市场颈枕主要出口目的地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中国市场颈枕主要地区分布</w:t>
      </w:r>
      <w:r>
        <w:rPr>
          <w:rFonts w:hint="eastAsia"/>
        </w:rPr>
        <w:br/>
      </w:r>
      <w:r>
        <w:rPr>
          <w:rFonts w:hint="eastAsia"/>
        </w:rPr>
        <w:t>　　11.1 中国颈枕生产地区分布</w:t>
      </w:r>
      <w:r>
        <w:rPr>
          <w:rFonts w:hint="eastAsia"/>
        </w:rPr>
        <w:br/>
      </w:r>
      <w:r>
        <w:rPr>
          <w:rFonts w:hint="eastAsia"/>
        </w:rPr>
        <w:t>　　11.2 中国颈枕消费地区分布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颈枕产品图片</w:t>
      </w:r>
      <w:r>
        <w:rPr>
          <w:rFonts w:hint="eastAsia"/>
        </w:rPr>
        <w:br/>
      </w:r>
      <w:r>
        <w:rPr>
          <w:rFonts w:hint="eastAsia"/>
        </w:rPr>
        <w:t>　　图 全球不同产品类型颈枕规模2020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全球不同产品类型颈枕市场份额2025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全球不同应用颈枕规模2020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全球不同应用颈枕市场份额2024 VS 2025</w:t>
      </w:r>
      <w:r>
        <w:rPr>
          <w:rFonts w:hint="eastAsia"/>
        </w:rPr>
        <w:br/>
      </w:r>
      <w:r>
        <w:rPr>
          <w:rFonts w:hint="eastAsia"/>
        </w:rPr>
        <w:t>　　图 全球颈枕产能、产量、产能利用率及发展趋势（2020-2031）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全球颈枕产量、需求量及发展趋势（2020-2031）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全球主要地区颈枕产量规模：2020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全球主要地区颈枕产量市场份额（2020-2031）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中国颈枕产能、产量、产能利用率及发展趋势（2020-2031）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中国颈枕产量、市场需求量及发展趋势（2020-2031）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中国颈枕总产能占全球比重（2020-2031）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中国颈枕总产量占全球比重（2020-2031）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全球颈枕市场收入及增长率:（2020-2031）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全球市场颈枕市场规模：2020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全球市场颈枕销量及增长率（2020-2031）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全球市场颈枕价格趋势（2020-2031）</w:t>
      </w:r>
      <w:r>
        <w:rPr>
          <w:rFonts w:hint="eastAsia"/>
        </w:rPr>
        <w:br/>
      </w:r>
      <w:r>
        <w:rPr>
          <w:rFonts w:hint="eastAsia"/>
        </w:rPr>
        <w:t>　　图 中国颈枕市场收入及增长率:（2020-2031）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中国市场颈枕市场规模：2020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中国市场颈枕销量及增长率（2020-2031）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中国市场颈枕销量占全球比重（2020-2031）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中国颈枕收入占全球比重（2020-2031）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全球主要地区颈枕销售收入规模：2020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全球主要地区颈枕销售收入市场份额（2020-2025）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全球主要地区颈枕销售收入市场份额（2024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全球主要地区颈枕收入市场份额（2025-2031）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北美（美国和加拿大）颈枕销量（2020-2031）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北美（美国和加拿大）颈枕销量份额（2020-2031）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北美（美国和加拿大）颈枕收入（2020-2031）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北美（美国和加拿大）颈枕收入份额（2020-2031）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欧洲（德国、英国、法国和意大利等国家）颈枕销量（2020-2031）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欧洲（德国、英国、法国和意大利等国家）颈枕销量份额（2020-2031）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欧洲（德国、英国、法国和意大利等国家）颈枕收入（2020-2031）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欧洲（德国、英国、法国和意大利等国家）颈枕收入份额（2020-2031）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亚太（中国、日本、韩国、中国台湾、印度和东南亚等）颈枕销量（2020-2031）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亚太（中国、日本、韩国、中国台湾、印度和东南亚等）颈枕销量份额（2020-2031）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亚太（中国、日本、韩国、中国台湾、印度和东南亚等）颈枕收入（2020-2031）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亚太（中国、日本、韩国、中国台湾、印度和东南亚等）颈枕收入份额（2020-2031）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拉美地区（墨西哥、巴西等国家）颈枕销量（2020-2031）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拉美地区（墨西哥、巴西等国家）颈枕销量份额（2020-2031）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拉美地区（墨西哥、巴西等国家）颈枕收入（2020-2031）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拉美地区（墨西哥、巴西等国家）颈枕收入份额（2020-2031）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中东及非洲（土耳其、沙特等国家）颈枕销量（2020-2031）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中东及非洲（土耳其、沙特等国家）颈枕销量份额（2020-2031）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中东及非洲（土耳其、沙特等国家）颈枕收入（2020-2031）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中东及非洲（土耳其、沙特等国家）颈枕收入份额（2020-2031）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2025年全球市场主要厂商颈枕销量市场份额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2025年全球市场主要厂商颈枕收入市场份额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2025年中国市场主要厂商颈枕销量市场份额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2025年中国市场主要厂商颈枕收入市场份额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2025年全球前五大生产商颈枕市场份额</w:t>
      </w:r>
      <w:r>
        <w:rPr>
          <w:rFonts w:hint="eastAsia"/>
        </w:rPr>
        <w:br/>
      </w:r>
      <w:r>
        <w:rPr>
          <w:rFonts w:hint="eastAsia"/>
        </w:rPr>
        <w:t>　　图 全球颈枕第一梯队、第二梯队和第三梯队生产商（品牌）及市场份额（2025）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全球不同产品类型颈枕价格走势（2020-2031）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全球不同应用颈枕价格走势（2020-2031）</w:t>
      </w:r>
      <w:r>
        <w:rPr>
          <w:rFonts w:hint="eastAsia"/>
        </w:rPr>
        <w:br/>
      </w:r>
      <w:r>
        <w:rPr>
          <w:rFonts w:hint="eastAsia"/>
        </w:rPr>
        <w:t>　　图 颈枕中国企业SWOT分析</w:t>
      </w:r>
      <w:r>
        <w:rPr>
          <w:rFonts w:hint="eastAsia"/>
        </w:rPr>
        <w:br/>
      </w:r>
      <w:r>
        <w:rPr>
          <w:rFonts w:hint="eastAsia"/>
        </w:rPr>
        <w:t>　　图 颈枕产业链</w:t>
      </w:r>
      <w:r>
        <w:rPr>
          <w:rFonts w:hint="eastAsia"/>
        </w:rPr>
        <w:br/>
      </w:r>
      <w:r>
        <w:rPr>
          <w:rFonts w:hint="eastAsia"/>
        </w:rPr>
        <w:t>　　图 颈枕行业采购模式分析</w:t>
      </w:r>
      <w:r>
        <w:rPr>
          <w:rFonts w:hint="eastAsia"/>
        </w:rPr>
        <w:br/>
      </w:r>
      <w:r>
        <w:rPr>
          <w:rFonts w:hint="eastAsia"/>
        </w:rPr>
        <w:t>　　图 颈枕行业生产模式分析</w:t>
      </w:r>
      <w:r>
        <w:rPr>
          <w:rFonts w:hint="eastAsia"/>
        </w:rPr>
        <w:br/>
      </w:r>
      <w:r>
        <w:rPr>
          <w:rFonts w:hint="eastAsia"/>
        </w:rPr>
        <w:t>　　图 颈枕行业销售模式分析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全球不同产品类型颈枕增长趋势2020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不同应用颈枕增长趋势2020 VS 2025 VS 2031</w:t>
      </w:r>
      <w:r>
        <w:rPr>
          <w:rFonts w:hint="eastAsia"/>
        </w:rPr>
        <w:br/>
      </w:r>
      <w:r>
        <w:rPr>
          <w:rFonts w:hint="eastAsia"/>
        </w:rPr>
        <w:t>　　表 颈枕行业发展主要特点</w:t>
      </w:r>
      <w:r>
        <w:rPr>
          <w:rFonts w:hint="eastAsia"/>
        </w:rPr>
        <w:br/>
      </w:r>
      <w:r>
        <w:rPr>
          <w:rFonts w:hint="eastAsia"/>
        </w:rPr>
        <w:t>　　表 颈枕行业发展有利因素分析</w:t>
      </w:r>
      <w:r>
        <w:rPr>
          <w:rFonts w:hint="eastAsia"/>
        </w:rPr>
        <w:br/>
      </w:r>
      <w:r>
        <w:rPr>
          <w:rFonts w:hint="eastAsia"/>
        </w:rPr>
        <w:t>　　表 颈枕行业发展不利因素分析</w:t>
      </w:r>
      <w:r>
        <w:rPr>
          <w:rFonts w:hint="eastAsia"/>
        </w:rPr>
        <w:br/>
      </w:r>
      <w:r>
        <w:rPr>
          <w:rFonts w:hint="eastAsia"/>
        </w:rPr>
        <w:t>　　表 进入颈枕行业壁垒</w:t>
      </w:r>
      <w:r>
        <w:rPr>
          <w:rFonts w:hint="eastAsia"/>
        </w:rPr>
        <w:br/>
      </w:r>
      <w:r>
        <w:rPr>
          <w:rFonts w:hint="eastAsia"/>
        </w:rPr>
        <w:t>　　表 全球主要地区颈枕产量：2020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全球主要地区颈枕产量（2020-2025）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全球主要地区颈枕产量市场份额（2020-2025）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全球主要地区颈枕产量（2025-2031）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全球主要地区颈枕销售收入：2020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全球主要地区颈枕销售收入（2020-2025）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全球主要地区颈枕销售收入市场份额（2020-2025）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全球主要地区颈枕收入（2025-2031）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全球主要地区颈枕收入市场份额（2025-2031）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全球主要地区颈枕销量：2020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全球主要地区颈枕销量（2020-2025）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全球主要地区颈枕销量市场份额（2020-2025）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全球主要地区颈枕销量（2025-2031）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全球主要地区颈枕销量份额（2025-2031）</w:t>
      </w:r>
      <w:r>
        <w:rPr>
          <w:rFonts w:hint="eastAsia"/>
        </w:rPr>
        <w:br/>
      </w:r>
      <w:r>
        <w:rPr>
          <w:rFonts w:hint="eastAsia"/>
        </w:rPr>
        <w:t>　　表 北美颈枕基本情况分析</w:t>
      </w:r>
      <w:r>
        <w:rPr>
          <w:rFonts w:hint="eastAsia"/>
        </w:rPr>
        <w:br/>
      </w:r>
      <w:r>
        <w:rPr>
          <w:rFonts w:hint="eastAsia"/>
        </w:rPr>
        <w:t>　　表 欧洲颈枕基本情况分析</w:t>
      </w:r>
      <w:r>
        <w:rPr>
          <w:rFonts w:hint="eastAsia"/>
        </w:rPr>
        <w:br/>
      </w:r>
      <w:r>
        <w:rPr>
          <w:rFonts w:hint="eastAsia"/>
        </w:rPr>
        <w:t>　　表 亚太地区颈枕基本情况分析</w:t>
      </w:r>
      <w:r>
        <w:rPr>
          <w:rFonts w:hint="eastAsia"/>
        </w:rPr>
        <w:br/>
      </w:r>
      <w:r>
        <w:rPr>
          <w:rFonts w:hint="eastAsia"/>
        </w:rPr>
        <w:t>　　表 拉美地区颈枕基本情况分析</w:t>
      </w:r>
      <w:r>
        <w:rPr>
          <w:rFonts w:hint="eastAsia"/>
        </w:rPr>
        <w:br/>
      </w:r>
      <w:r>
        <w:rPr>
          <w:rFonts w:hint="eastAsia"/>
        </w:rPr>
        <w:t>　　表 中东及非洲颈枕基本情况分析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全球市场主要厂商颈枕产能（2024-2025）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全球市场主要厂商颈枕销量（2020-2025）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全球市场主要厂商颈枕销量市场份额（2020-2025）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全球市场主要厂商颈枕销售收入（2020-2025）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全球市场主要厂商颈枕销售收入市场份额（2020-2025）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全球市场主要厂商颈枕销售价格（2020-2025）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2025年全球主要生产商颈枕收入排名</w:t>
      </w:r>
      <w:r>
        <w:rPr>
          <w:rFonts w:hint="eastAsia"/>
        </w:rPr>
        <w:br/>
      </w:r>
      <w:r>
        <w:rPr>
          <w:rFonts w:hint="eastAsia"/>
        </w:rPr>
        <w:t>　　表 中国市场主要厂商颈枕销量（2020-2025）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中国市场主要厂商颈枕销量市场份额（2020-2025）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中国市场主要厂商颈枕销售收入（2020-2025）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中国市场主要厂商颈枕销售收入市场份额（2020-2025）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中国市场主要厂商颈枕销售价格（2020-2025）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2025年中国主要生产商颈枕收入排名</w:t>
      </w:r>
      <w:r>
        <w:rPr>
          <w:rFonts w:hint="eastAsia"/>
        </w:rPr>
        <w:br/>
      </w:r>
      <w:r>
        <w:rPr>
          <w:rFonts w:hint="eastAsia"/>
        </w:rPr>
        <w:t>　　表 全球主要厂商颈枕总部及产地分布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全球主要厂商颈枕商业化日期</w:t>
      </w:r>
      <w:r>
        <w:rPr>
          <w:rFonts w:hint="eastAsia"/>
        </w:rPr>
        <w:br/>
      </w:r>
      <w:r>
        <w:rPr>
          <w:rFonts w:hint="eastAsia"/>
        </w:rPr>
        <w:t>　　表 全球主要厂商颈枕产品类型及应用</w:t>
      </w:r>
      <w:r>
        <w:rPr>
          <w:rFonts w:hint="eastAsia"/>
        </w:rPr>
        <w:br/>
      </w:r>
      <w:r>
        <w:rPr>
          <w:rFonts w:hint="eastAsia"/>
        </w:rPr>
        <w:t>　　表 2025年全球颈枕主要厂商市场地位（第一梯队、第二梯队和第三梯队）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全球不同产品类型颈枕销量（2020-2025年）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全球不同产品类型颈枕销量市场份额（2020-2025）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全球不同产品类型颈枕销量预测（2025-2031）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全球市场不同产品类型颈枕销量市场份额预测（2025-2031）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全球不同产品类型颈枕收入（2020-2025年）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全球不同产品类型颈枕收入市场份额（2020-2025）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全球不同产品类型颈枕收入预测（2025-2031）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全球不同产品类型颈枕收入市场份额预测（2025-2031）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中国不同产品类型颈枕销量（2020-2025年）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中国不同产品类型颈枕销量市场份额（2020-2025）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中国不同产品类型颈枕销量预测（2025-2031）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中国不同产品类型颈枕销量市场份额预测（2025-2031）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中国不同产品类型颈枕收入（2020-2025年）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中国不同产品类型颈枕收入市场份额（2020-2025）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中国不同产品类型颈枕收入预测（2025-2031）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中国不同产品类型颈枕收入市场份额预测（2025-2031）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全球不同应用颈枕销量（2020-2025年）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全球不同应用颈枕销量市场份额（2020-2025）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全球不同应用颈枕销量预测（2025-2031）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全球市场不同应用颈枕销量市场份额预测（2025-2031）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全球不同应用颈枕收入（2020-2025年）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全球不同应用颈枕收入市场份额（2020-2025）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全球不同应用颈枕收入预测（2025-2031）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全球不同应用颈枕收入市场份额预测（2025-2031）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中国不同应用颈枕销量（2020-2025年）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中国不同应用颈枕销量市场份额（2020-2025）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中国不同应用颈枕销量预测（2025-2031）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中国不同应用颈枕销量市场份额预测（2025-2031）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中国不同应用颈枕收入（2020-2025年）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中国不同应用颈枕收入市场份额（2020-2025）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中国不同应用颈枕收入预测（2025-2031）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中国不同应用颈枕收入市场份额预测（2025-2031）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颈枕行业技术发展趋势</w:t>
      </w:r>
      <w:r>
        <w:rPr>
          <w:rFonts w:hint="eastAsia"/>
        </w:rPr>
        <w:br/>
      </w:r>
      <w:r>
        <w:rPr>
          <w:rFonts w:hint="eastAsia"/>
        </w:rPr>
        <w:t>　　表 颈枕行业主要驱动因素</w:t>
      </w:r>
      <w:r>
        <w:rPr>
          <w:rFonts w:hint="eastAsia"/>
        </w:rPr>
        <w:br/>
      </w:r>
      <w:r>
        <w:rPr>
          <w:rFonts w:hint="eastAsia"/>
        </w:rPr>
        <w:t>　　表 颈枕行业供应链分析</w:t>
      </w:r>
      <w:r>
        <w:rPr>
          <w:rFonts w:hint="eastAsia"/>
        </w:rPr>
        <w:br/>
      </w:r>
      <w:r>
        <w:rPr>
          <w:rFonts w:hint="eastAsia"/>
        </w:rPr>
        <w:t>　　表 颈枕上游原料供应商</w:t>
      </w:r>
      <w:r>
        <w:rPr>
          <w:rFonts w:hint="eastAsia"/>
        </w:rPr>
        <w:br/>
      </w:r>
      <w:r>
        <w:rPr>
          <w:rFonts w:hint="eastAsia"/>
        </w:rPr>
        <w:t>　　表 颈枕行业主要下游客户</w:t>
      </w:r>
      <w:r>
        <w:rPr>
          <w:rFonts w:hint="eastAsia"/>
        </w:rPr>
        <w:br/>
      </w:r>
      <w:r>
        <w:rPr>
          <w:rFonts w:hint="eastAsia"/>
        </w:rPr>
        <w:t>　　表 颈枕行业典型经销商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颈枕生产基地、销售区域、竞争对手及市场地位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颈枕产品规格、参数及市场应用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颈枕销量、收入、价格（美元/件）及毛利率（2020-2025）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颈枕生产基地、销售区域、竞争对手及市场地位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颈枕产品规格、参数及市场应用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颈枕销量、收入、价格（美元/件）及毛利率（2020-2025）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颈枕生产基地、销售区域、竞争对手及市场地位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颈枕产品规格、参数及市场应用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颈枕销量、收入、价格（美元/件）及毛利率（2020-2025）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颈枕生产基地、销售区域、竞争对手及市场地位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颈枕产品规格、参数及市场应用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颈枕销量、收入、价格（美元/件）及毛利率（2020-2025）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颈枕生产基地、销售区域、竞争对手及市场地位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颈枕产品规格、参数及市场应用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颈枕销量、收入、价格（美元/件）及毛利率（2020-2025）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颈枕生产基地、销售区域、竞争对手及市场地位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颈枕产品规格、参数及市场应用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颈枕销量、收入、价格（美元/件）及毛利率（2020-2025）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颈枕生产基地、销售区域、竞争对手及市场地位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颈枕产品规格、参数及市场应用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颈枕销量、收入、价格（美元/件）及毛利率（2020-2025）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颈枕生产基地、销售区域、竞争对手及市场地位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颈枕产品规格、参数及市场应用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颈枕销量、收入、价格（美元/件）及毛利率（2020-2025）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中国市场颈枕产量、销量、进出口（2020-2025年）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中国市场颈枕产量、销量、进出口预测（2025-2031）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中国市场颈枕进出口贸易趋势</w:t>
      </w:r>
      <w:r>
        <w:rPr>
          <w:rFonts w:hint="eastAsia"/>
        </w:rPr>
        <w:br/>
      </w:r>
      <w:r>
        <w:rPr>
          <w:rFonts w:hint="eastAsia"/>
        </w:rPr>
        <w:t>　　表 中国市场颈枕主要进口来源</w:t>
      </w:r>
      <w:r>
        <w:rPr>
          <w:rFonts w:hint="eastAsia"/>
        </w:rPr>
        <w:br/>
      </w:r>
      <w:r>
        <w:rPr>
          <w:rFonts w:hint="eastAsia"/>
        </w:rPr>
        <w:t>　　表 中国市场颈枕主要出口目的地</w:t>
      </w:r>
      <w:r>
        <w:rPr>
          <w:rFonts w:hint="eastAsia"/>
        </w:rPr>
        <w:br/>
      </w:r>
      <w:r>
        <w:rPr>
          <w:rFonts w:hint="eastAsia"/>
        </w:rPr>
        <w:t>　　表 中国颈枕生产地区分布</w:t>
      </w:r>
      <w:r>
        <w:rPr>
          <w:rFonts w:hint="eastAsia"/>
        </w:rPr>
        <w:br/>
      </w:r>
      <w:r>
        <w:rPr>
          <w:rFonts w:hint="eastAsia"/>
        </w:rPr>
        <w:t>　　表 中国颈枕消费地区分布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63124c4914d59" w:history="1">
        <w:r>
          <w:rPr>
            <w:rStyle w:val="Hyperlink"/>
          </w:rPr>
          <w:t>2025-2031年全球与中国颈枕行业发展分析及市场前景报告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63124c4914d59" w:history="1">
        <w:r>
          <w:rPr>
            <w:rStyle w:val="Hyperlink"/>
          </w:rPr>
          <w:t>https://www.20087.com/2/72/JingZhenXianZhuangYuQianJingFenXi.html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热点：颈椎骨质增生专用枕头、颈枕的好处和坏处、颈椎专用枕、颈枕哪个牌子好、颈枕可以枕整个晚上吗、颈枕的尺寸是多大合适、四个睡姿让颈椎自愈、颈枕怎么用、颈椎治疗枕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b623120ff4514" w:history="1">
      <w:r>
        <w:rPr>
          <w:rStyle w:val="Hyperlink"/>
        </w:rPr>
        <w:t>2025-2031年全球与中国颈枕行业发展分析及市场前景报告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JingZhenXianZhuangYuQianJingFenXi.html" TargetMode="External" Id="R5a363124c491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JingZhenXianZhuangYuQianJingFenXi.html" TargetMode="External" Id="R8f1b623120ff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2025-02-08T02:40:00Z</dcterms:created>
  <dcterms:modified xsi:type="dcterms:W3CDTF">2025-02-08T03:40:00Z</dcterms:modified>
  <dc:subject>2025-2031年全球与中国颈枕行业发展分析及市场前景报告</dc:subject>
  <dc:title>2025-2031年全球与中国颈枕行业发展分析及市场前景报告</dc:title>
  <cp:keywords>2025-2031年全球与中国颈枕行业发展分析及市场前景报告</cp:keywords>
  <dc:description>2025-2031年全球与中国颈枕行业发展分析及市场前景报告</dc:description>
</cp:coreProperties>
</file>