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5b0c10350e4237" w:history="1">
              <w:r>
                <w:rPr>
                  <w:rStyle w:val="Hyperlink"/>
                </w:rPr>
                <w:t>2025-2031年全球与中国高速列车刹车盘行业深度调研与发展趋势分析报告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5b0c10350e4237" w:history="1">
              <w:r>
                <w:rPr>
                  <w:rStyle w:val="Hyperlink"/>
                </w:rPr>
                <w:t>2025-2031年全球与中国高速列车刹车盘行业深度调研与发展趋势分析报告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2772022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5b0c10350e4237" w:history="1">
                <w:r>
                  <w:rPr>
                    <w:rStyle w:val="Hyperlink"/>
                  </w:rPr>
                  <w:t>https://www.20087.com/2/02/GaoSuLieCheChaChePanFaZhanQuShiYuCe.html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速列车刹车盘是高速列车制动系统中的关键部件，用于在高速行驶过程中实现列车的减速和停车。高速列车刹车盘需要具备优异的耐磨性、耐热性和可靠性，以确保列车在高速行驶中的安全性。近年来，随着高速铁路网络的快速扩展，高速列车刹车盘的市场需求不断增加。目前，高速列车刹车盘的生产主要集中在一些大型轨道交通设备制造商，技术和产品质量不断提升。</w:t>
      </w:r>
      <w:r>
        <w:rPr>
          <w:rFonts w:hint="eastAsia"/>
        </w:rPr>
        <w:br/>
      </w:r>
      <w:r>
        <w:rPr>
          <w:rFonts w:hint="eastAsia"/>
        </w:rPr>
        <w:t>　　未来，高速列车刹车盘将朝着更加轻量化和高性能化的方向发展。通过采用新型材料和先进制造技术，高速列车刹车盘的重量将减轻，同时保持或提升其耐磨性和耐热性。此外，高速列车刹车盘的设计将更加智能化，通过集成传感器和数据分析技术，实时监测刹车盘的状态，提高制动系统的安全性和可靠性。随着高速铁路技术的不断进步，高速列车刹车盘的性能和使用寿命也将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5b0c10350e4237" w:history="1">
        <w:r>
          <w:rPr>
            <w:rStyle w:val="Hyperlink"/>
          </w:rPr>
          <w:t>2025-2031年全球与中国高速列车刹车盘行业深度调研与发展趋势分析报告</w:t>
        </w:r>
      </w:hyperlink>
      <w:r>
        <w:rPr>
          <w:rFonts w:hint="eastAsia"/>
        </w:rPr>
        <w:t>》从产业链视角出发，系统分析了高速列车刹车盘行业的市场现状与需求动态，详细解读了高速列车刹车盘市场规模、价格波动及上下游影响因素。报告深入剖析了高速列车刹车盘细分领域的发展特点，基于权威数据对市场前景及未来趋势进行了科学预测，同时揭示了高速列车刹车盘重点企业的竞争格局与市场集中度变化。报告客观翔实地指出了高速列车刹车盘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高速列车刹车盘行业概述及发展现状</w:t>
      </w:r>
      <w:r>
        <w:rPr>
          <w:rFonts w:hint="eastAsia"/>
        </w:rPr>
        <w:br/>
      </w:r>
      <w:r>
        <w:rPr>
          <w:rFonts w:hint="eastAsia"/>
        </w:rPr>
        <w:t>　　1.1 高速列车刹车盘行业介绍</w:t>
      </w:r>
      <w:r>
        <w:rPr>
          <w:rFonts w:hint="eastAsia"/>
        </w:rPr>
        <w:br/>
      </w:r>
      <w:r>
        <w:rPr>
          <w:rFonts w:hint="eastAsia"/>
        </w:rPr>
        <w:t>　　1.2 高速列车刹车盘主要种类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2025年不同种类高速列车刹车盘产量占比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2020-2031年不同种类高速列车刹车盘价格走势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高速列车刹车盘主要应用领域分析</w:t>
      </w:r>
      <w:r>
        <w:rPr>
          <w:rFonts w:hint="eastAsia"/>
        </w:rPr>
        <w:br/>
      </w:r>
      <w:r>
        <w:rPr>
          <w:rFonts w:hint="eastAsia"/>
        </w:rPr>
        <w:t>　　　　1.3.1 高速列车刹车盘主要应用领域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2025年全球高速列车刹车盘不同应用领域消费量占比分析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全球与中国高速列车刹车盘市场发展现状对比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2020-2031年全球高速列车刹车盘市场现状及发展趋势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2020-2031年中国高速列车刹车盘市场现状及发展趋势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2020-2031年全球高速列车刹车盘供需现状及趋势预测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2020-2031年全球高速列车刹车盘产能、产量、产能利用率情况及趋势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2020-2031年全球高速列车刹车盘产量、表观消费量情况及趋势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2020-2031年中国高速列车刹车盘供需现状及趋势预测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2020-2031年中国高速列车刹车盘产能、产量、产能利用率情况及趋势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2020-2031年中国高速列车刹车盘产量、表观消费量情况及趋势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2020-2031年中国高速列车刹车盘产量、需求量、市场缺口情况及趋势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中国高速列车刹车盘行业政策分析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全球与中国高速列车刹车盘重点企业产量、产值、集中度分析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全球市场高速列车刹车盘重点企业2024和2025年产量、产值对比分析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全球市场高速列车刹车盘重点企业2024和2025年产量对比分析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全球市场高速列车刹车盘重点企业2024和2025年产值对比分析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全球市场高速列车刹车盘重点企业2024和2025年产品价格分析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中国市场高速列车刹车盘重点企业2024和2025年产量、产值对比分析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中国市场高速列车刹车盘重点企业2024和2025年产量对比分析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中国市场高速列车刹车盘重点企业2024和2025年产值对比分析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高速列车刹车盘重点厂商总部</w:t>
      </w:r>
      <w:r>
        <w:rPr>
          <w:rFonts w:hint="eastAsia"/>
        </w:rPr>
        <w:br/>
      </w:r>
      <w:r>
        <w:rPr>
          <w:rFonts w:hint="eastAsia"/>
        </w:rPr>
        <w:t>　　2.4 高速列车刹车盘行业企业集中度分析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全球重点高速列车刹车盘企业SWOT分析</w:t>
      </w:r>
      <w:r>
        <w:rPr>
          <w:rFonts w:hint="eastAsia"/>
        </w:rPr>
        <w:br/>
      </w:r>
      <w:r>
        <w:rPr>
          <w:rFonts w:hint="eastAsia"/>
        </w:rPr>
        <w:t>　　2.6 中国重点高速列车刹车盘企业SWOT分析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2020-2031年全球主要地区高速列车刹车盘产量、产值、市场份额情况及趋势预测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2020-2031年全球主要地区高速列车刹车盘产量、产值及市场份额情况及趋势预测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2020-2031年全球主要地区高速列车刹车盘产量及市场份额情况及趋势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2020-2031年全球主要地区高速列车刹车盘产值及市场份额情况及趋势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2020-2031年中国市场高速列车刹车盘产量、产值情况及趋势预测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2020-2031年北美市场高速列车刹车盘产量、产值情况及趋势预测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2020-2031年欧洲市场高速列车刹车盘产量、产值情况及趋势预测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2020-2031年日本市场高速列车刹车盘产量、产值情况及趋势预测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2020-2031年全球主要地区高速列车刹车盘消费量、市场份额及发展趋势分析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2020-2031年全球主要地区高速列车刹车盘消费量、市场份额及发展趋势预测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2020-2031年中国市场高速列车刹车盘消费情况及发展趋势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2020-2031年北美市场高速列车刹车盘消费情况及发展趋势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2020-2031年欧洲市场高速列车刹车盘消费情况及发展趋势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2020-2031年日本市场高速列车刹车盘消费情况及发展趋势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高速列车刹车盘行业重点企业调研分析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企业高速列车刹车盘产品</w:t>
      </w:r>
      <w:r>
        <w:rPr>
          <w:rFonts w:hint="eastAsia"/>
        </w:rPr>
        <w:br/>
      </w:r>
      <w:r>
        <w:rPr>
          <w:rFonts w:hint="eastAsia"/>
        </w:rPr>
        <w:t>　　　　5.1.3 企业高速列车刹车盘产量、价格、收入、成本、毛利情况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企业高速列车刹车盘产品</w:t>
      </w:r>
      <w:r>
        <w:rPr>
          <w:rFonts w:hint="eastAsia"/>
        </w:rPr>
        <w:br/>
      </w:r>
      <w:r>
        <w:rPr>
          <w:rFonts w:hint="eastAsia"/>
        </w:rPr>
        <w:t>　　　　5.2.3 企业高速列车刹车盘产量、价格、收入、成本、毛利情况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企业高速列车刹车盘产品</w:t>
      </w:r>
      <w:r>
        <w:rPr>
          <w:rFonts w:hint="eastAsia"/>
        </w:rPr>
        <w:br/>
      </w:r>
      <w:r>
        <w:rPr>
          <w:rFonts w:hint="eastAsia"/>
        </w:rPr>
        <w:t>　　　　5.3.3 企业高速列车刹车盘产量、价格、收入、成本、毛利情况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企业高速列车刹车盘产品</w:t>
      </w:r>
      <w:r>
        <w:rPr>
          <w:rFonts w:hint="eastAsia"/>
        </w:rPr>
        <w:br/>
      </w:r>
      <w:r>
        <w:rPr>
          <w:rFonts w:hint="eastAsia"/>
        </w:rPr>
        <w:t>　　　　5.4.3 企业高速列车刹车盘产量、价格、收入、成本、毛利情况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企业高速列车刹车盘产品</w:t>
      </w:r>
      <w:r>
        <w:rPr>
          <w:rFonts w:hint="eastAsia"/>
        </w:rPr>
        <w:br/>
      </w:r>
      <w:r>
        <w:rPr>
          <w:rFonts w:hint="eastAsia"/>
        </w:rPr>
        <w:t>　　　　5.5.3 企业高速列车刹车盘产量、价格、收入、成本、毛利情况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企业高速列车刹车盘产品</w:t>
      </w:r>
      <w:r>
        <w:rPr>
          <w:rFonts w:hint="eastAsia"/>
        </w:rPr>
        <w:br/>
      </w:r>
      <w:r>
        <w:rPr>
          <w:rFonts w:hint="eastAsia"/>
        </w:rPr>
        <w:t>　　　　5.6.3 企业高速列车刹车盘产量、价格、收入、成本、毛利情况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企业高速列车刹车盘产品</w:t>
      </w:r>
      <w:r>
        <w:rPr>
          <w:rFonts w:hint="eastAsia"/>
        </w:rPr>
        <w:br/>
      </w:r>
      <w:r>
        <w:rPr>
          <w:rFonts w:hint="eastAsia"/>
        </w:rPr>
        <w:t>　　　　5.7.3 企业高速列车刹车盘产量、价格、收入、成本、毛利情况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企业高速列车刹车盘产品</w:t>
      </w:r>
      <w:r>
        <w:rPr>
          <w:rFonts w:hint="eastAsia"/>
        </w:rPr>
        <w:br/>
      </w:r>
      <w:r>
        <w:rPr>
          <w:rFonts w:hint="eastAsia"/>
        </w:rPr>
        <w:t>　　　　5.8.3 企业高速列车刹车盘产量、价格、收入、成本、毛利情况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企业高速列车刹车盘产品</w:t>
      </w:r>
      <w:r>
        <w:rPr>
          <w:rFonts w:hint="eastAsia"/>
        </w:rPr>
        <w:br/>
      </w:r>
      <w:r>
        <w:rPr>
          <w:rFonts w:hint="eastAsia"/>
        </w:rPr>
        <w:t>　　　　5.9.3 企业高速列车刹车盘产量、价格、收入、成本、毛利情况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企业高速列车刹车盘产品</w:t>
      </w:r>
      <w:r>
        <w:rPr>
          <w:rFonts w:hint="eastAsia"/>
        </w:rPr>
        <w:br/>
      </w:r>
      <w:r>
        <w:rPr>
          <w:rFonts w:hint="eastAsia"/>
        </w:rPr>
        <w:t>　　　　5.10.3 企业高速列车刹车盘产量、价格、收入、成本、毛利情况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2020-2031不同种类高速列车刹车盘产量、价格、产值及市场份额情况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全球市场不同种类高速列车刹车盘产量、产值及市场份额情况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2020-2031年全球市场不同种类高速列车刹车盘产量、市场份额情况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2020-2031年全球市场不同种类高速列车刹车盘产值、市场份额情况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2020-2031年全球市场不同种类高速列车刹车盘价格走势分析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中国市场不同种类高速列车刹车盘产量、产值及市场份额情况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2020-2031年中国市场不同种类高速列车刹车盘产量、市场份额情况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2020-2031年中国市场不同种类高速列车刹车盘产值、市场份额情况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2020-2031年中国市场不同种类高速列车刹车盘价格走势分析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高速列车刹车盘上游原料及下游主要应用领域分析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高速列车刹车盘产业链分析</w:t>
      </w:r>
      <w:r>
        <w:rPr>
          <w:rFonts w:hint="eastAsia"/>
        </w:rPr>
        <w:br/>
      </w:r>
      <w:r>
        <w:rPr>
          <w:rFonts w:hint="eastAsia"/>
        </w:rPr>
        <w:t>　　7.2 高速列车刹车盘产业上游供应分析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2020-2031年全球市场高速列车刹车盘下游主要应用领域消费量、市场份额情况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2020-2031年中国市场高速列车刹车盘下游主要应用领域消费量、市场份额及增长情况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2020-2031年中国市场高速列车刹车盘产量、消费量、进出口分析及发展趋势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2020-2031年中国市场高速列车刹车盘产量、消费量、进出口分析及发展趋势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2020-2031年中国市场高速列车刹车盘进出口贸易趋势</w:t>
      </w:r>
      <w:r>
        <w:rPr>
          <w:rFonts w:hint="eastAsia"/>
        </w:rPr>
        <w:br/>
      </w:r>
      <w:r>
        <w:rPr>
          <w:rFonts w:hint="eastAsia"/>
        </w:rPr>
        <w:t>　　8.3 中国市场高速列车刹车盘主要进口来源</w:t>
      </w:r>
      <w:r>
        <w:rPr>
          <w:rFonts w:hint="eastAsia"/>
        </w:rPr>
        <w:br/>
      </w:r>
      <w:r>
        <w:rPr>
          <w:rFonts w:hint="eastAsia"/>
        </w:rPr>
        <w:t>　　8.4 中国市场高速列车刹车盘主要出口目的地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2025年中国市场高速列车刹车盘主要地区分布</w:t>
      </w:r>
      <w:r>
        <w:rPr>
          <w:rFonts w:hint="eastAsia"/>
        </w:rPr>
        <w:br/>
      </w:r>
      <w:r>
        <w:rPr>
          <w:rFonts w:hint="eastAsia"/>
        </w:rPr>
        <w:t>　　9.1 中国高速列车刹车盘生产地区分布</w:t>
      </w:r>
      <w:r>
        <w:rPr>
          <w:rFonts w:hint="eastAsia"/>
        </w:rPr>
        <w:br/>
      </w:r>
      <w:r>
        <w:rPr>
          <w:rFonts w:hint="eastAsia"/>
        </w:rPr>
        <w:t>　　9.2 中国高速列车刹车盘消费地区分布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影响中国市场高速列车刹车盘供需因素分析</w:t>
      </w:r>
      <w:r>
        <w:rPr>
          <w:rFonts w:hint="eastAsia"/>
        </w:rPr>
        <w:br/>
      </w:r>
      <w:r>
        <w:rPr>
          <w:rFonts w:hint="eastAsia"/>
        </w:rPr>
        <w:t>　　10.1 高速列车刹车盘及相关行业技术发展概况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2020-2031年高速列车刹车盘进出口贸易现状及趋势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2020-2031年高速列车刹车盘产品技术趋势与价格走势预测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高速列车刹车盘行业市场环境发展趋势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2020-2031年不同种类高速列车刹车盘产品技术发展趋势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2020-2031年高速列车刹车盘价格走势预测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高速列车刹车盘销售渠道分析及建议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国内市场高速列车刹车盘销售渠道分析</w:t>
      </w:r>
      <w:r>
        <w:rPr>
          <w:rFonts w:hint="eastAsia"/>
        </w:rPr>
        <w:br/>
      </w:r>
      <w:r>
        <w:rPr>
          <w:rFonts w:hint="eastAsia"/>
        </w:rPr>
        <w:t>　　　　12.1.1 当前高速列车刹车盘主要销售模式及销售渠道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2020-2031年国内市场高速列车刹车盘销售模式及销售渠道趋势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海外市场高速列车刹车盘销售渠道分析</w:t>
      </w:r>
      <w:r>
        <w:rPr>
          <w:rFonts w:hint="eastAsia"/>
        </w:rPr>
        <w:br/>
      </w:r>
      <w:r>
        <w:rPr>
          <w:rFonts w:hint="eastAsia"/>
        </w:rPr>
        <w:t>　　12.3 高速列车刹车盘行业营销策略建议</w:t>
      </w:r>
      <w:r>
        <w:rPr>
          <w:rFonts w:hint="eastAsia"/>
        </w:rPr>
        <w:br/>
      </w:r>
      <w:r>
        <w:rPr>
          <w:rFonts w:hint="eastAsia"/>
        </w:rPr>
        <w:t>　　　　12.3.1 高速列车刹车盘市场定位及目标消费者分析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高速列车刹车盘行业营销模式及销售渠道建议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高速列车刹车盘产品介绍</w:t>
      </w:r>
      <w:r>
        <w:rPr>
          <w:rFonts w:hint="eastAsia"/>
        </w:rPr>
        <w:br/>
      </w:r>
      <w:r>
        <w:rPr>
          <w:rFonts w:hint="eastAsia"/>
        </w:rPr>
        <w:t>　　表 高速列车刹车盘产品分类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2025年全球不同种类高速列车刹车盘产量份额</w:t>
      </w:r>
      <w:r>
        <w:rPr>
          <w:rFonts w:hint="eastAsia"/>
        </w:rPr>
        <w:br/>
      </w:r>
      <w:r>
        <w:rPr>
          <w:rFonts w:hint="eastAsia"/>
        </w:rPr>
        <w:t>　　表 2020-2031年不同种类高速列车刹车盘价格及趋势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高速列车刹车盘主要应用领域</w:t>
      </w:r>
      <w:r>
        <w:rPr>
          <w:rFonts w:hint="eastAsia"/>
        </w:rPr>
        <w:br/>
      </w:r>
      <w:r>
        <w:rPr>
          <w:rFonts w:hint="eastAsia"/>
        </w:rPr>
        <w:t>　　图 全球2025年高速列车刹车盘不同应用领域消费量份额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2020-2031年全球市场高速列车刹车盘产量及增长情况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2020-2031年全球市场高速列车刹车盘产值及增长情况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2020-2031年中国市场高速列车刹车盘产量、增长率及趋势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2020-2031年中国市场高速列车刹车盘产值、增长率及趋势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2020-2031年全球高速列车刹车盘产能、产量、产能利用率及趋势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2020-2031年全球高速列车刹车盘产量、表观消费量及趋势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2020-2031年中国高速列车刹车盘产能、产量、产能利用率及趋势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2020-2031年中国高速列车刹车盘产量、表观消费量及趋势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2020-2031年中国高速列车刹车盘产量、市场需求量及趋势</w:t>
      </w:r>
      <w:r>
        <w:rPr>
          <w:rFonts w:hint="eastAsia"/>
        </w:rPr>
        <w:br/>
      </w:r>
      <w:r>
        <w:rPr>
          <w:rFonts w:hint="eastAsia"/>
        </w:rPr>
        <w:t>　　表 高速列车刹车盘行业政策分析</w:t>
      </w:r>
      <w:r>
        <w:rPr>
          <w:rFonts w:hint="eastAsia"/>
        </w:rPr>
        <w:br/>
      </w:r>
      <w:r>
        <w:rPr>
          <w:rFonts w:hint="eastAsia"/>
        </w:rPr>
        <w:t>　　表 全球市场高速列车刹车盘重点企业2024和2025年产量对比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全球市场高速列车刹车盘重点企业2024和2025年产量、市场份额统计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全球市场高速列车刹车盘重点企业2025年产量、市场份额统计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全球市场高速列车刹车盘重点企业2025年产量、市场份额统计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全球市场高速列车刹车盘重点企业2024和2025年产值对比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全球市场高速列车刹车盘重点企业2024和2025年产值市场份额统计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全球市场高速列车刹车盘重点企业2025年产值、市场份额统计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全球市场高速列车刹车盘重点企业2025年产值、市场份额统计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全球市场高速列车刹车盘重点企业2024和2025年产品价格统计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中国市场高速列车刹车盘重点企业2024和2025年产量对比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中国市场高速列车刹车盘重点企业2024和2025年产量市场份额统计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中国市场高速列车刹车盘重点企业2025年产量、市场份额统计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中国市场高速列车刹车盘重点企业2025年产量、市场份额统计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中国市场高速列车刹车盘重点企业2024和2025年产值对比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中国市场高速列车刹车盘重点企业2024和2025年产值市场份额统计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中国市场高速列车刹车盘重点企业2025年产值、市场份额统计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中国市场高速列车刹车盘重点企业2025年产值、市场份额统计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高速列车刹车盘企业总部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2024和2025年全球市场高速列车刹车盘重点企业产值市场份额对比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全球高速列车刹车盘重点企业SWOT分析</w:t>
      </w:r>
      <w:r>
        <w:rPr>
          <w:rFonts w:hint="eastAsia"/>
        </w:rPr>
        <w:br/>
      </w:r>
      <w:r>
        <w:rPr>
          <w:rFonts w:hint="eastAsia"/>
        </w:rPr>
        <w:t>　　表 中国高速列车刹车盘重点企业SWOT分析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2020-2025年全球主要地区高速列车刹车盘产量统计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2025-2031年全球主要地区高速列车刹车盘产量预测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2020-2031年全球主要地区高速列车刹车盘产量市场份额统计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2025年全球主要地区高速列车刹车盘产量市场份额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2020-2025年全球主要地区高速列车刹车盘产值统计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2025-2031年全球主要地区高速列车刹车盘产值预测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2020-2031年全球主要地区高速列车刹车盘产值市场份额统计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2025年全球主要地区高速列车刹车盘产值市场份额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2020-2031年中国市场高速列车刹车盘产量及增长情况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2020-2031年中国市场高速列车刹车盘产值及增长情况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2020-2031年北美市场高速列车刹车盘产量及增长情况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2020-2031年北美市场高速列车刹车盘产值及增长情况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2020-2031年欧洲市场高速列车刹车盘产量及增长情况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2020-2031年欧洲市场高速列车刹车盘产值及增长情况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2020-2031年日本市场高速列车刹车盘产量及增长情况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2020-2031年日本市场高速列车刹车盘产值及增长情况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2020-2025年全球主要地区高速列车刹车盘消费量统计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2025-2031年全球主要地区高速列车刹车盘消费量预测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2020-2031年全球主要地区高速列车刹车盘消费量市场份额统计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2025年全球主要地区高速列车刹车盘消费量市场份额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2020-2031年中国市场高速列车刹车盘消费量、增长率及趋势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2020-2031年北美市场高速列车刹车盘消费量、增长率及趋势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2020-2031年欧洲市场高速列车刹车盘消费量、增长率及趋势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2020-2031年日本市场高速列车刹车盘消费量、增长率及趋势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重点企业（一）高速列车刹车盘产品情况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重点企业（一）2020-2025年高速列车刹车盘产量、价格、收入、成本、毛利情况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重点企业（二）高速列车刹车盘产品情况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重点企业（二）2020-2025年高速列车刹车盘产量、价格、收入、成本、毛利情况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重点企业（三）高速列车刹车盘产品情况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重点企业（三）2020-2025年高速列车刹车盘产量、价格、收入、成本、毛利情况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重点企业（四）高速列车刹车盘产品情况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重点企业（四）2020-2025年高速列车刹车盘产量、价格、收入、成本、毛利情况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重点企业（五）高速列车刹车盘产品情况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重点企业（五）2020-2025年高速列车刹车盘产量、价格、收入、成本、毛利情况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重点企业（六）高速列车刹车盘产品情况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重点企业（六）2020-2025年高速列车刹车盘产量、价格、收入、成本、毛利情况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重点企业（七）高速列车刹车盘产品情况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重点企业（七）2020-2025年高速列车刹车盘产量、价格、收入、成本、毛利情况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重点企业（八）高速列车刹车盘产品情况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重点企业（八）2020-2025年高速列车刹车盘产量、价格、收入、成本、毛利情况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重点企业（九）高速列车刹车盘产品情况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重点企业（九）2020-2025年高速列车刹车盘产量、价格、收入、成本、毛利情况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重点企业（十）高速列车刹车盘产品情况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重点企业（十）2020-2025年高速列车刹车盘产量、价格、收入、成本、毛利情况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2020-2025年全球市场不同种类高速列车刹车盘产量统计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2025-2031年全球市场不同种类高速列车刹车盘产量预测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2020-2031年全球市场不同种类高速列车刹车盘产量市场份额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2020-2025年全球市场不同种类高速列车刹车盘产值统计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2025-2031年全球市场不同种类高速列车刹车盘产值预测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2020-2031年全球市场不同种类高速列车刹车盘产值市场份额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2020-2031年全球市场不同种类高速列车刹车盘价格走势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2020-2025年中国市场不同种类高速列车刹车盘产量统计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2025-2031年中国市场不同种类高速列车刹车盘产量预测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2020-2031年中国市场不同种类高速列车刹车盘产量市场份额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2020-2025年中国市场不同种类高速列车刹车盘产值统计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2025-2031年中国市场不同种类高速列车刹车盘产值预测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2020-2031年中国市场不同种类高速列车刹车盘产值市场份额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2020-2031年中国市场不同种类高速列车刹车盘价格走势</w:t>
      </w:r>
      <w:r>
        <w:rPr>
          <w:rFonts w:hint="eastAsia"/>
        </w:rPr>
        <w:br/>
      </w:r>
      <w:r>
        <w:rPr>
          <w:rFonts w:hint="eastAsia"/>
        </w:rPr>
        <w:t>　　图 高速列车刹车盘产业链</w:t>
      </w:r>
      <w:r>
        <w:rPr>
          <w:rFonts w:hint="eastAsia"/>
        </w:rPr>
        <w:br/>
      </w:r>
      <w:r>
        <w:rPr>
          <w:rFonts w:hint="eastAsia"/>
        </w:rPr>
        <w:t>　　表 高速列车刹车盘原材料</w:t>
      </w:r>
      <w:r>
        <w:rPr>
          <w:rFonts w:hint="eastAsia"/>
        </w:rPr>
        <w:br/>
      </w:r>
      <w:r>
        <w:rPr>
          <w:rFonts w:hint="eastAsia"/>
        </w:rPr>
        <w:t>　　表 高速列车刹车盘上游原料供应商及联系方式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2020-2025年全球市场高速列车刹车盘主要应用领域消费量统计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2025-2031年全球市场高速列车刹车盘主要应用领域消费量预测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2020-2031年全球市场高速列车刹车盘主要应用领域消费量市场份额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2025年全球市场高速列车刹车盘主要应用领域消费量市场份额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2020-2031年全球市场高速列车刹车盘主要应用领域消费量增长率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2020-2025年中国市场高速列车刹车盘主要应用领域消费量统计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2025-2031年中国市场高速列车刹车盘主要应用领域消费量预测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2020-2031年中国市场高速列车刹车盘主要应用领域消费量市场份额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2020-2031年中国市场高速列车刹车盘主要应用领域消费量增长率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2020-2025年中国市场高速列车刹车盘产量、消费量、进出口情况分析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2025-2031年中国市场高速列车刹车盘产量、消费量、进出口情况预测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2020-2031年中国市场高速列车刹车盘进出口量</w:t>
      </w:r>
      <w:r>
        <w:rPr>
          <w:rFonts w:hint="eastAsia"/>
        </w:rPr>
        <w:br/>
      </w:r>
      <w:r>
        <w:rPr>
          <w:rFonts w:hint="eastAsia"/>
        </w:rPr>
        <w:t>　　图 2025年高速列车刹车盘生产地区分布</w:t>
      </w:r>
      <w:r>
        <w:rPr>
          <w:rFonts w:hint="eastAsia"/>
        </w:rPr>
        <w:br/>
      </w:r>
      <w:r>
        <w:rPr>
          <w:rFonts w:hint="eastAsia"/>
        </w:rPr>
        <w:t>　　图 2025年高速列车刹车盘消费地区分布</w:t>
      </w:r>
      <w:r>
        <w:rPr>
          <w:rFonts w:hint="eastAsia"/>
        </w:rPr>
        <w:br/>
      </w:r>
      <w:r>
        <w:rPr>
          <w:rFonts w:hint="eastAsia"/>
        </w:rPr>
        <w:t>　　图 2020-2031年中国高速列车刹车盘进口量及趋势预测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2020-2031年中国高速列车刹车盘出口量及趋势预测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2025-2031年不同种类高速列车刹车盘产量占比</w:t>
      </w:r>
      <w:r>
        <w:rPr>
          <w:rFonts w:hint="eastAsia"/>
        </w:rPr>
        <w:br/>
      </w:r>
      <w:r>
        <w:rPr>
          <w:rFonts w:hint="eastAsia"/>
        </w:rPr>
        <w:t>　　图 2025-2031年高速列车刹车盘价格走势预测</w:t>
      </w:r>
      <w:r>
        <w:rPr>
          <w:rFonts w:hint="eastAsia"/>
        </w:rPr>
        <w:br/>
      </w:r>
      <w:r>
        <w:rPr>
          <w:rFonts w:hint="eastAsia"/>
        </w:rPr>
        <w:t>　　图 国内市场高速列车刹车盘未来销售渠道趋势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5b0c10350e4237" w:history="1">
        <w:r>
          <w:rPr>
            <w:rStyle w:val="Hyperlink"/>
          </w:rPr>
          <w:t>2025-2031年全球与中国高速列车刹车盘行业深度调研与发展趋势分析报告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2772022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5b0c10350e4237" w:history="1">
        <w:r>
          <w:rPr>
            <w:rStyle w:val="Hyperlink"/>
          </w:rPr>
          <w:t>https://www.20087.com/2/02/GaoSuLieCheChaChePanFaZhanQuShiYuCe.html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速刹车盘跟普通刹车盘有什么区别、高速列车刹车盘图片、高铁刹车原理、高速列车刹车盘多大尺寸、火车刹车片、高速刹车盘和普通刹车盘区别、高速刹车盘和普通刹车盘、高速刹车盘和普通刹车盘、高速列车如何刹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6acb1de7e1448a" w:history="1">
      <w:r>
        <w:rPr>
          <w:rStyle w:val="Hyperlink"/>
        </w:rPr>
        <w:t>2025-2031年全球与中国高速列车刹车盘行业深度调研与发展趋势分析报告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GaoSuLieCheChaChePanFaZhanQuShiYuCe.html" TargetMode="External" Id="R3e5b0c10350e42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GaoSuLieCheChaChePanFaZhanQuShiYuCe.html" TargetMode="External" Id="R916acb1de7e144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2025-01-18T08:33:00Z</dcterms:created>
  <dcterms:modified xsi:type="dcterms:W3CDTF">2025-01-18T09:33:00Z</dcterms:modified>
  <dc:subject>2025-2031年全球与中国高速列车刹车盘行业深度调研与发展趋势分析报告</dc:subject>
  <dc:title>2025-2031年全球与中国高速列车刹车盘行业深度调研与发展趋势分析报告</dc:title>
  <cp:keywords>2025-2031年全球与中国高速列车刹车盘行业深度调研与发展趋势分析报告</cp:keywords>
  <dc:description>2025-2031年全球与中国高速列车刹车盘行业深度调研与发展趋势分析报告</dc:description>
</cp:coreProperties>
</file>