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98d3a9714a85" w:history="1">
              <w:r>
                <w:rPr>
                  <w:rStyle w:val="Hyperlink"/>
                </w:rPr>
                <w:t>2025-2031年中国中低速电动车行业研究与发展前景报告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98d3a9714a85" w:history="1">
              <w:r>
                <w:rPr>
                  <w:rStyle w:val="Hyperlink"/>
                </w:rPr>
                <w:t>2025-2031年中国中低速电动车行业研究与发展前景报告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a98d3a9714a85" w:history="1">
                <w:r>
                  <w:rPr>
                    <w:rStyle w:val="Hyperlink"/>
                  </w:rPr>
                  <w:t>https://www.20087.com/3/52/ZhongDiSuDianDongCheFaZhanQianJingFenXi.html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速电动车市场在全球范围内迅速扩张，特别是在城市交通和短途出行领域。这类车辆以其较低的成本、环保特性和便捷性受到消费者青睐。技术进步，如电池能量密度的提高和充电基础设施的完善，进一步推动了市场接受度。然而，续航能力、行驶速度和安全标准仍然是行业需要克服的关键挑战。</w:t>
      </w:r>
      <w:r>
        <w:rPr>
          <w:rFonts w:hint="eastAsia"/>
        </w:rPr>
        <w:br/>
      </w:r>
      <w:r>
        <w:rPr>
          <w:rFonts w:hint="eastAsia"/>
        </w:rPr>
        <w:t>　　中低速电动车的未来将朝着智能化和互联化方向发展，以增强用户体验和安全性。车联网技术的应用将提升车辆的导航、防盗和维护能力，同时为用户提供个性化服务。随着城市化进程的加速，中低速电动车将在共享出行和最后一公里配送服务中发挥更大作用，成为智慧城市交通网络的重要组成部分。此外，政策支持和公众环保意识的提高将进一步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98d3a9714a85" w:history="1">
        <w:r>
          <w:rPr>
            <w:rStyle w:val="Hyperlink"/>
          </w:rPr>
          <w:t>2025-2031年中国中低速电动车行业研究与发展前景报告</w:t>
        </w:r>
      </w:hyperlink>
      <w:r>
        <w:rPr>
          <w:rFonts w:hint="eastAsia"/>
        </w:rPr>
        <w:t>》基于权威机构及相关协会等渠道的数据，结合中低速电动车行业发展的宏观环境和微观实践，从多维度对中低速电动车行业进行了深入调研与分析。报告内容严谨、数据翔实，辅以大量直观图表，旨在帮助中低速电动车企业精准把握行业动态，科学制定发展战略与投资策略。本报告是中低速电动车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中低速电动车行业相关概述</w:t>
      </w:r>
      <w:r>
        <w:rPr>
          <w:rFonts w:hint="eastAsia"/>
        </w:rPr>
        <w:br/>
      </w:r>
      <w:r>
        <w:rPr>
          <w:rFonts w:hint="eastAsia"/>
        </w:rPr>
        <w:t>　　　　一、中低速电动车行业定义及特点</w:t>
      </w:r>
      <w:r>
        <w:rPr>
          <w:rFonts w:hint="eastAsia"/>
        </w:rPr>
        <w:br/>
      </w:r>
      <w:r>
        <w:rPr>
          <w:rFonts w:hint="eastAsia"/>
        </w:rPr>
        <w:t>　　　　　　1、中低速电动车行业定义</w:t>
      </w:r>
      <w:r>
        <w:rPr>
          <w:rFonts w:hint="eastAsia"/>
        </w:rPr>
        <w:br/>
      </w:r>
      <w:r>
        <w:rPr>
          <w:rFonts w:hint="eastAsia"/>
        </w:rPr>
        <w:t>　　　　　　2、中低速电动车行业特点</w:t>
      </w:r>
      <w:r>
        <w:rPr>
          <w:rFonts w:hint="eastAsia"/>
        </w:rPr>
        <w:br/>
      </w:r>
      <w:r>
        <w:rPr>
          <w:rFonts w:hint="eastAsia"/>
        </w:rPr>
        <w:t>　　　　二、中低速电动车行业经营模式分析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1、中低速电动车生产模式</w:t>
      </w:r>
      <w:r>
        <w:rPr>
          <w:rFonts w:hint="eastAsia"/>
        </w:rPr>
        <w:br/>
      </w:r>
      <w:r>
        <w:rPr>
          <w:rFonts w:hint="eastAsia"/>
        </w:rPr>
        <w:t>　　　　　　2、中低速电动车采购模式</w:t>
      </w:r>
      <w:r>
        <w:rPr>
          <w:rFonts w:hint="eastAsia"/>
        </w:rPr>
        <w:br/>
      </w:r>
      <w:r>
        <w:rPr>
          <w:rFonts w:hint="eastAsia"/>
        </w:rPr>
        <w:t>　　　　　　3、中低速电动车销售模式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2024-2025年全球中低速电动车行业市场运行形势分析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2024-2025年全球中低速电动车行业发展概况</w:t>
      </w:r>
      <w:r>
        <w:rPr>
          <w:rFonts w:hint="eastAsia"/>
        </w:rPr>
        <w:br/>
      </w:r>
      <w:r>
        <w:rPr>
          <w:rFonts w:hint="eastAsia"/>
        </w:rPr>
        <w:t>　　第二节 全球中低速电动车行业发展走势</w:t>
      </w:r>
      <w:r>
        <w:rPr>
          <w:rFonts w:hint="eastAsia"/>
        </w:rPr>
        <w:br/>
      </w:r>
      <w:r>
        <w:rPr>
          <w:rFonts w:hint="eastAsia"/>
        </w:rPr>
        <w:t>　　　　一、全球中低速电动车行业市场分布情况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二、全球中低速电动车行业发展趋势分析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全球中低速电动车行业重点国家和区域分析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2024-2025年中国中低速电动车行业发展环境分析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中低速电动车政策环境分析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中低速电动车技术环境分析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2024-2025年中低速电动车行业技术发展现状及趋势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当前我国中低速电动车技术发展现状</w:t>
      </w:r>
      <w:r>
        <w:rPr>
          <w:rFonts w:hint="eastAsia"/>
        </w:rPr>
        <w:br/>
      </w:r>
      <w:r>
        <w:rPr>
          <w:rFonts w:hint="eastAsia"/>
        </w:rPr>
        <w:t>　　第二节 中外中低速电动车技术差距及产生差距的主要原因分析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提高我国中低速电动车技术的对策</w:t>
      </w:r>
      <w:r>
        <w:rPr>
          <w:rFonts w:hint="eastAsia"/>
        </w:rPr>
        <w:br/>
      </w:r>
      <w:r>
        <w:rPr>
          <w:rFonts w:hint="eastAsia"/>
        </w:rPr>
        <w:t>　　第四节 我国中低速电动车研发、设计发展趋势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2024-2025年中国中低速电动车行业市场供需状况分析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中国中低速电动车行业市场规模情况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中国中低速电动车行业盈利情况分析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中国中低速电动车行业市场需求状况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一、2019-2024年中低速电动车行业市场需求情况</w:t>
      </w:r>
      <w:r>
        <w:rPr>
          <w:rFonts w:hint="eastAsia"/>
        </w:rPr>
        <w:br/>
      </w:r>
      <w:r>
        <w:rPr>
          <w:rFonts w:hint="eastAsia"/>
        </w:rPr>
        <w:t>　　　　二、中低速电动车行业市场需求特点分析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三、2025-2031年中低速电动车行业市场需求预测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中国中低速电动车行业市场供给状况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一、2019-2024年中低速电动车行业市场供给情况</w:t>
      </w:r>
      <w:r>
        <w:rPr>
          <w:rFonts w:hint="eastAsia"/>
        </w:rPr>
        <w:br/>
      </w:r>
      <w:r>
        <w:rPr>
          <w:rFonts w:hint="eastAsia"/>
        </w:rPr>
        <w:t>　　　　二、中低速电动车行业市场供给特点分析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三、2025-2031年中低速电动车行业市场供给预测</w:t>
      </w:r>
      <w:r>
        <w:rPr>
          <w:rFonts w:hint="eastAsia"/>
        </w:rPr>
        <w:br/>
      </w:r>
      <w:r>
        <w:rPr>
          <w:rFonts w:hint="eastAsia"/>
        </w:rPr>
        <w:t>　　第五节 中低速电动车行业市场供需平衡状况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中国中低速电动车行业进出口情况分析预测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2019-2024年中国中低速电动车行业进出口情况分析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一、2019-2024年中国中低速电动车行业进口分析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二、2019-2024年中国中低速电动车行业出口分析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2025-2031年中国中低速电动车行业进出口情况预测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一、2025-2031年中国中低速电动车行业进口预测分析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二、2025-2031年中国中低速电动车行业出口预测分析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影响中低速电动车行业进出口变化的主要原因分析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2019-2024年中国中低速电动车行业重点地区调研分析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一、中国中低速电动车行业重点区域市场结构调研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二、**地区中低速电动车市场调研分析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三、**地区中低速电动车市场调研分析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四、**地区中低速电动车市场调研分析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五、**地区中低速电动车市场调研分析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六、**地区中低速电动车市场调研分析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中低速电动车行业细分产品市场调研分析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中国中低速电动车行业市场行情分析预测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中低速电动车价格影响因素分析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2019-2024年中国中低速电动车市场价格趋向分析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2025-2031年中国中低速电动车市场价格趋向预测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中低速电动车行业上、下游市场分析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中低速电动车行业上游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中低速电动车行业下游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中低速电动车行业竞争格局分析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中低速电动车行业集中度分析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一、中低速电动车市场集中度分析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二、中低速电动车企业集中度分析</w:t>
      </w:r>
      <w:r>
        <w:rPr>
          <w:rFonts w:hint="eastAsia"/>
        </w:rPr>
        <w:br/>
      </w:r>
      <w:r>
        <w:rPr>
          <w:rFonts w:hint="eastAsia"/>
        </w:rPr>
        <w:t>　　　　三、中低速电动车区域集中度分析</w:t>
      </w:r>
      <w:r>
        <w:rPr>
          <w:rFonts w:hint="eastAsia"/>
        </w:rPr>
        <w:br/>
      </w:r>
      <w:r>
        <w:rPr>
          <w:rFonts w:hint="eastAsia"/>
        </w:rPr>
        <w:t>　　第二节 中低速电动车行业竞争格局分析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一、2025年中低速电动车行业竞争分析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二、2025年中外中低速电动车产品竞争分析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三、2019-2024年中国中低速电动车市场竞争分析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四、2025-2031年国内主要中低速电动车企业动向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中低速电动车行业重点企业发展调研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中低速电动车重点企业（一）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中低速电动车重点企业（二）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中低速电动车重点企业（三）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中低速电动车重点企业（四）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中低速电动车重点企业（五）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中低速电动车重点企业（六）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2024-2025年中低速电动车企业发展策略分析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中低速电动车市场策略分析</w:t>
      </w:r>
      <w:r>
        <w:rPr>
          <w:rFonts w:hint="eastAsia"/>
        </w:rPr>
        <w:br/>
      </w:r>
      <w:r>
        <w:rPr>
          <w:rFonts w:hint="eastAsia"/>
        </w:rPr>
        <w:t>　　　　一、中低速电动车价格策略分析</w:t>
      </w:r>
      <w:r>
        <w:rPr>
          <w:rFonts w:hint="eastAsia"/>
        </w:rPr>
        <w:br/>
      </w:r>
      <w:r>
        <w:rPr>
          <w:rFonts w:hint="eastAsia"/>
        </w:rPr>
        <w:t>　　　　二、中低速电动车渠道策略分析</w:t>
      </w:r>
      <w:r>
        <w:rPr>
          <w:rFonts w:hint="eastAsia"/>
        </w:rPr>
        <w:br/>
      </w:r>
      <w:r>
        <w:rPr>
          <w:rFonts w:hint="eastAsia"/>
        </w:rPr>
        <w:t>　　第二节 中低速电动车销售策略分析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提高中低速电动车企业竞争力的策略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一、提高中国中低速电动车企业核心竞争力的对策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二、中低速电动车企业提升竞争力的主要方向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三、影响中低速电动车企业核心竞争力的因素及提升途径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四、提高中低速电动车企业竞争力的策略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对我国中低速电动车品牌的战略思考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一、中低速电动车实施品牌战略的意义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二、中低速电动车企业品牌的现状分析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三、我国中低速电动车企业的品牌战略</w:t>
      </w:r>
      <w:r>
        <w:rPr>
          <w:rFonts w:hint="eastAsia"/>
        </w:rPr>
        <w:br/>
      </w:r>
      <w:r>
        <w:rPr>
          <w:rFonts w:hint="eastAsia"/>
        </w:rPr>
        <w:t>　　　　四、中低速电动车品牌战略管理的策略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2024-2025年中国中低速电动车行业营销策略分析</w:t>
      </w:r>
      <w:r>
        <w:rPr>
          <w:rFonts w:hint="eastAsia"/>
        </w:rPr>
        <w:br/>
      </w:r>
      <w:r>
        <w:rPr>
          <w:rFonts w:hint="eastAsia"/>
        </w:rPr>
        <w:t>　　第一节 中低速电动车市场推广策略研究分析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一、做好中低速电动车产品导入</w:t>
      </w:r>
      <w:r>
        <w:rPr>
          <w:rFonts w:hint="eastAsia"/>
        </w:rPr>
        <w:br/>
      </w:r>
      <w:r>
        <w:rPr>
          <w:rFonts w:hint="eastAsia"/>
        </w:rPr>
        <w:t>　　　　二、做好中低速电动车产品组合和产品线决策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三、中低速电动车行业城市市场推广策略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中低速电动车行业渠道营销研究分析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一、中低速电动车行业营销环境分析</w:t>
      </w:r>
      <w:r>
        <w:rPr>
          <w:rFonts w:hint="eastAsia"/>
        </w:rPr>
        <w:br/>
      </w:r>
      <w:r>
        <w:rPr>
          <w:rFonts w:hint="eastAsia"/>
        </w:rPr>
        <w:t>　　　　二、中低速电动车行业现存的营销渠道分析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三、中低速电动车行业终端市场营销管理策略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中低速电动车行业营销战略研究分析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一、中国中低速电动车行业有效整合营销策略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二、建立中低速电动车行业厂商的双嬴模式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2025-2031年中国中低速电动车行业前景与风险预测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2025年中低速电动车市场前景分析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2025年中低速电动车发展趋势预测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2025-2031年中国中低速电动车行业投资特性分析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一、2025-2031年中国中低速电动车行业进入壁垒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二、2025-2031年中国中低速电动车行业盈利模式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三、2025-2031年中国中低速电动车行业盈利因素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2025-2031年中国中低速电动车行业投资机会分析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一、2025-2031年中国中低速电动车细分市场投资机会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二、2025-2031年中国中低速电动车行业区域市场投资潜力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2025-2031年中国中低速电动车行业投资风险分析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一、2025-2031年中国中低速电动车行业市场竞争风险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二、2025-2031年中国中低速电动车行业技术风险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三、2025-2031年中国中低速电动车行业政策风险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四、2025-2031年中国中低速电动车行业进入退出风险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2025-2031年中国中低速电动车行业盈利模式与投资策略分析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国外中低速电动车行业投资现状及经营模式分析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一、境外中低速电动车行业成长情况调查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中国中低速电动车行业商业模式探讨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中国中低速电动车行业投资国际化发展战略分析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中国中低速电动车行业投资策略分析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中国中低速电动车行业资本运作战略选择方案研究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中:智林:：中国中低速电动车行业多元化经营战略的可行性分析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中低速电动车行业类别</w:t>
      </w:r>
      <w:r>
        <w:rPr>
          <w:rFonts w:hint="eastAsia"/>
        </w:rPr>
        <w:br/>
      </w:r>
      <w:r>
        <w:rPr>
          <w:rFonts w:hint="eastAsia"/>
        </w:rPr>
        <w:t>　　图表 中低速电动车行业产业链调研</w:t>
      </w:r>
      <w:r>
        <w:rPr>
          <w:rFonts w:hint="eastAsia"/>
        </w:rPr>
        <w:br/>
      </w:r>
      <w:r>
        <w:rPr>
          <w:rFonts w:hint="eastAsia"/>
        </w:rPr>
        <w:t>　　图表 中低速电动车行业现状</w:t>
      </w:r>
      <w:r>
        <w:rPr>
          <w:rFonts w:hint="eastAsia"/>
        </w:rPr>
        <w:br/>
      </w:r>
      <w:r>
        <w:rPr>
          <w:rFonts w:hint="eastAsia"/>
        </w:rPr>
        <w:t>　　图表 中低速电动车行业标准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2024年中国中低速电动车行业产能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2019-2024年中国中低速电动车行业产量统计</w:t>
      </w:r>
      <w:r>
        <w:rPr>
          <w:rFonts w:hint="eastAsia"/>
        </w:rPr>
        <w:br/>
      </w:r>
      <w:r>
        <w:rPr>
          <w:rFonts w:hint="eastAsia"/>
        </w:rPr>
        <w:t>　　图表 中低速电动车行业动态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2019-2024年中国中低速电动车市场需求量</w:t>
      </w:r>
      <w:r>
        <w:rPr>
          <w:rFonts w:hint="eastAsia"/>
        </w:rPr>
        <w:br/>
      </w:r>
      <w:r>
        <w:rPr>
          <w:rFonts w:hint="eastAsia"/>
        </w:rPr>
        <w:t>　　图表 2024年中国中低速电动车行业需求区域调研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2019-2024年中国中低速电动车行情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2019-2024年中国中低速电动车行业企业数量统计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**地区中低速电动车市场规模</w:t>
      </w:r>
      <w:r>
        <w:rPr>
          <w:rFonts w:hint="eastAsia"/>
        </w:rPr>
        <w:br/>
      </w:r>
      <w:r>
        <w:rPr>
          <w:rFonts w:hint="eastAsia"/>
        </w:rPr>
        <w:t>　　图表 **地区中低速电动车行业市场需求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**地区中低速电动车市场调研</w:t>
      </w:r>
      <w:r>
        <w:rPr>
          <w:rFonts w:hint="eastAsia"/>
        </w:rPr>
        <w:br/>
      </w:r>
      <w:r>
        <w:rPr>
          <w:rFonts w:hint="eastAsia"/>
        </w:rPr>
        <w:t>　　图表 **地区中低速电动车行业市场需求分析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**地区中低速电动车市场规模</w:t>
      </w:r>
      <w:r>
        <w:rPr>
          <w:rFonts w:hint="eastAsia"/>
        </w:rPr>
        <w:br/>
      </w:r>
      <w:r>
        <w:rPr>
          <w:rFonts w:hint="eastAsia"/>
        </w:rPr>
        <w:t>　　图表 **地区中低速电动车行业市场需求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**地区中低速电动车市场调研</w:t>
      </w:r>
      <w:r>
        <w:rPr>
          <w:rFonts w:hint="eastAsia"/>
        </w:rPr>
        <w:br/>
      </w:r>
      <w:r>
        <w:rPr>
          <w:rFonts w:hint="eastAsia"/>
        </w:rPr>
        <w:t>　　图表 **地区中低速电动车行业市场需求分析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中低速电动车行业竞争对手分析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中低速电动车重点企业（二）经营情况分析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中低速电动车重点企业（二）主要经济指标情况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中低速电动车重点企业（三）成长能力情况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2025-2031年中国中低速电动车行业产能预测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2025-2031年中国中低速电动车行业产量预测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2025-2031年中国中低速电动车市场需求预测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2025-2031年中国中低速电动车行业市场规模预测</w:t>
      </w:r>
      <w:r>
        <w:rPr>
          <w:rFonts w:hint="eastAsia"/>
        </w:rPr>
        <w:br/>
      </w:r>
      <w:r>
        <w:rPr>
          <w:rFonts w:hint="eastAsia"/>
        </w:rPr>
        <w:t>　　图表 中低速电动车行业准入条件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2025-2031年中国中低速电动车行业信息化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2025-2031年中国中低速电动车市场前景</w:t>
      </w:r>
      <w:r>
        <w:rPr>
          <w:rFonts w:hint="eastAsia"/>
        </w:rPr>
        <w:br/>
      </w:r>
      <w:r>
        <w:rPr>
          <w:rFonts w:hint="eastAsia"/>
        </w:rPr>
        <w:t>　　图表 2025-2031年中国中低速电动车行业风险分析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2025-2031年中国中低速电动车行业发展趋势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98d3a9714a85" w:history="1">
        <w:r>
          <w:rPr>
            <w:rStyle w:val="Hyperlink"/>
          </w:rPr>
          <w:t>2025-2031年中国中低速电动车行业研究与发展前景报告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a98d3a9714a85" w:history="1">
        <w:r>
          <w:rPr>
            <w:rStyle w:val="Hyperlink"/>
          </w:rPr>
          <w:t>https://www.20087.com/3/52/ZhongDiSuDianDongCheFaZhanQianJingFenXi.html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最好的低速电动车、中低速电动车辆电控系统龙头、中铃电动车是老牌子吗、中低速电动车有哪些、中铃电动车厂家地址、中低速电动车能上牌吗、四轮巡逻电动车、低速电动车四轮车最新政策、四轮家用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f390412bf43b7" w:history="1">
      <w:r>
        <w:rPr>
          <w:rStyle w:val="Hyperlink"/>
        </w:rPr>
        <w:t>2025-2031年中国中低速电动车行业研究与发展前景报告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ongDiSuDianDongCheFaZhanQianJingFenXi.html" TargetMode="External" Id="R483a98d3a971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ongDiSuDianDongCheFaZhanQianJingFenXi.html" TargetMode="External" Id="R3d2f390412bf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2024-09-15T02:07:00Z</dcterms:created>
  <dcterms:modified xsi:type="dcterms:W3CDTF">2024-09-15T03:07:00Z</dcterms:modified>
  <dc:subject>2025-2031年中国中低速电动车行业研究与发展前景报告</dc:subject>
  <dc:title>2025-2031年中国中低速电动车行业研究与发展前景报告</dc:title>
  <cp:keywords>2025-2031年中国中低速电动车行业研究与发展前景报告</cp:keywords>
  <dc:description>2025-2031年中国中低速电动车行业研究与发展前景报告</dc:description>
</cp:coreProperties>
</file>