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99efec1fc49a6" w:history="1">
              <w:r>
                <w:rPr>
                  <w:rStyle w:val="Hyperlink"/>
                </w:rPr>
                <w:t>2025-2031年中国压雪车行业研究与发展前景报告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99efec1fc49a6" w:history="1">
              <w:r>
                <w:rPr>
                  <w:rStyle w:val="Hyperlink"/>
                </w:rPr>
                <w:t>2025-2031年中国压雪车行业研究与发展前景报告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99efec1fc49a6" w:history="1">
                <w:r>
                  <w:rPr>
                    <w:rStyle w:val="Hyperlink"/>
                  </w:rPr>
                  <w:t>https://www.20087.com/3/12/YaXueCheShiChangQianJingFenXi.html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雪车是滑雪场和冬季运动设施维护重要的设备，主要用于整理和压实雪地表面，确保滑雪道的安全与平滑。随着全球滑雪旅游业的发展，对压雪车的需求持续增加，尤其是在新建滑雪场或现有滑雪场升级过程中，压雪车的作用愈发重要。现代压雪车不仅具备强大的动力系统以适应各种地形条件，还配备了先进的导航和控制系统，提高了操作效率和精确度。此外压雪车企业正在探索使用更加环保的技术，例如电动驱动系统，减少对环境的影响，同时也在研究如何通过改进设计来降低噪音水平，提升用户体验。</w:t>
      </w:r>
      <w:r>
        <w:rPr>
          <w:rFonts w:hint="eastAsia"/>
        </w:rPr>
        <w:br/>
      </w:r>
      <w:r>
        <w:rPr>
          <w:rFonts w:hint="eastAsia"/>
        </w:rPr>
        <w:t>　　未来，随着气候变化带来的不确定性增加，以及人们对户外活动安全性和舒适性要求的提高，压雪车将面临更多技术创新的机会。一方面，智能化技术的应用将进一步增强设备的功能，比如实时监测雪质状况并自动调整工作参数，以达到最佳效果。另一方面，考虑到可持续发展的重要性，采用清洁能源作为动力源将成为行业发展的主流趋势之一。此外，随着滑雪旅游市场的全球化，不同地区的特殊需求（如极端气候条件下的作业能力）也将推动压雪车向多样化、定制化方向发展，为用户提供更贴合实际需要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99efec1fc49a6" w:history="1">
        <w:r>
          <w:rPr>
            <w:rStyle w:val="Hyperlink"/>
          </w:rPr>
          <w:t>2025-2031年中国压雪车行业研究与发展前景报告</w:t>
        </w:r>
      </w:hyperlink>
      <w:r>
        <w:rPr>
          <w:rFonts w:hint="eastAsia"/>
        </w:rPr>
        <w:t>》深入分析了压雪车行业的产业链、市场规模与需求，详细探讨了压雪车价格体系和行业现状。基于严谨的数据分析与市场洞察，报告对压雪车行业的市场前景、发展趋势进行了科学预测。同时，报告聚焦压雪车重点企业，剖析了行业的竞争格局、市场集中度及品牌影响力，并对压雪车细分市场进行了深入研究。压雪车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压雪车行业概述</w:t>
      </w:r>
      <w:r>
        <w:rPr>
          <w:rFonts w:hint="eastAsia"/>
        </w:rPr>
        <w:br/>
      </w:r>
      <w:r>
        <w:rPr>
          <w:rFonts w:hint="eastAsia"/>
        </w:rPr>
        <w:t>　　第一节 压雪车定义与分类</w:t>
      </w:r>
      <w:r>
        <w:rPr>
          <w:rFonts w:hint="eastAsia"/>
        </w:rPr>
        <w:br/>
      </w:r>
      <w:r>
        <w:rPr>
          <w:rFonts w:hint="eastAsia"/>
        </w:rPr>
        <w:t>　　第二节 压雪车应用领域</w:t>
      </w:r>
      <w:r>
        <w:rPr>
          <w:rFonts w:hint="eastAsia"/>
        </w:rPr>
        <w:br/>
      </w:r>
      <w:r>
        <w:rPr>
          <w:rFonts w:hint="eastAsia"/>
        </w:rPr>
        <w:t>　　第三节 压雪车行业经济指标分析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压雪车产业链及经营模式分析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三、压雪车销售模式及销售渠道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全球压雪车市场发展综述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2019-2024年全球压雪车市场规模与趋势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主要国家与地区压雪车市场分析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2025-2031年全球压雪车行业发展趋势与前景预测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中国压雪车行业市场分析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2024-2025年压雪车产能与投资动态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一、国内压雪车产能及利用情况</w:t>
      </w:r>
      <w:r>
        <w:rPr>
          <w:rFonts w:hint="eastAsia"/>
        </w:rPr>
        <w:br/>
      </w:r>
      <w:r>
        <w:rPr>
          <w:rFonts w:hint="eastAsia"/>
        </w:rPr>
        <w:t>　　　　二、压雪车产能扩张与投资动态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2025-2031年压雪车行业产量统计与趋势预测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一、2019-2024年压雪车行业产量数据统计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1、2019-2024年压雪车产量及增长趋势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2、2019-2024年压雪车细分产品产量及份额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二、影响压雪车产量的关键因素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三、2025-2031年压雪车产量预测</w:t>
      </w:r>
      <w:r>
        <w:rPr>
          <w:rFonts w:hint="eastAsia"/>
        </w:rPr>
        <w:br/>
      </w:r>
      <w:r>
        <w:rPr>
          <w:rFonts w:hint="eastAsia"/>
        </w:rPr>
        <w:t>　　第三节 2025-2031年压雪车市场需求与销售分析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一、2024-2025年压雪车行业需求现状</w:t>
      </w:r>
      <w:r>
        <w:rPr>
          <w:rFonts w:hint="eastAsia"/>
        </w:rPr>
        <w:br/>
      </w:r>
      <w:r>
        <w:rPr>
          <w:rFonts w:hint="eastAsia"/>
        </w:rPr>
        <w:t>　　　　二、压雪车客户群体与需求特点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三、2019-2024年压雪车行业销售规模分析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四、2025-2031年压雪车市场增长潜力与规模预测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中国压雪车细分市场与下游应用领域分析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压雪车细分市场分析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一、2024-2025年压雪车主要细分产品市场现状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压雪车下游应用与客户群体分析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一、2024-2025年压雪车各应用领域市场现状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2024-2025年中国压雪车技术发展研究</w:t>
      </w:r>
      <w:r>
        <w:rPr>
          <w:rFonts w:hint="eastAsia"/>
        </w:rPr>
        <w:br/>
      </w:r>
      <w:r>
        <w:rPr>
          <w:rFonts w:hint="eastAsia"/>
        </w:rPr>
        <w:t>　　第一节 当前压雪车技术发展现状</w:t>
      </w:r>
      <w:r>
        <w:rPr>
          <w:rFonts w:hint="eastAsia"/>
        </w:rPr>
        <w:br/>
      </w:r>
      <w:r>
        <w:rPr>
          <w:rFonts w:hint="eastAsia"/>
        </w:rPr>
        <w:t>　　第二节 国内外压雪车技术差异与原因</w:t>
      </w:r>
      <w:r>
        <w:rPr>
          <w:rFonts w:hint="eastAsia"/>
        </w:rPr>
        <w:br/>
      </w:r>
      <w:r>
        <w:rPr>
          <w:rFonts w:hint="eastAsia"/>
        </w:rPr>
        <w:t>　　第三节 压雪车技术创新与发展趋势预测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技术进步对压雪车行业的影响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压雪车价格机制与竞争策略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一、2019-2024年压雪车市场价格走势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压雪车定价策略与方法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2025-2031年压雪车价格竞争态势与趋势预测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中国压雪车行业重点区域市场研究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2024-2025年重点区域压雪车市场发展概况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三、2025-2031年压雪车行业发展潜力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三、2025-2031年压雪车行业发展潜力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三、2025-2031年压雪车行业发展潜力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三、2025-2031年压雪车行业发展潜力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三、2025-2031年压雪车行业发展潜力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2019-2024年中国压雪车行业进出口情况分析</w:t>
      </w:r>
      <w:r>
        <w:rPr>
          <w:rFonts w:hint="eastAsia"/>
        </w:rPr>
        <w:br/>
      </w:r>
      <w:r>
        <w:rPr>
          <w:rFonts w:hint="eastAsia"/>
        </w:rPr>
        <w:t>　　第一节 压雪车行业进口情况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一、2019-2024年压雪车进口规模及增长情况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二、压雪车主要进口来源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压雪车行业出口情况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一、2019-2024年压雪车出口规模及增长情况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二、压雪车主要出口目的地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2019-2024年中国压雪车行业总体发展与财务状况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2019-2024年中国压雪车行业规模情况</w:t>
      </w:r>
      <w:r>
        <w:rPr>
          <w:rFonts w:hint="eastAsia"/>
        </w:rPr>
        <w:br/>
      </w:r>
      <w:r>
        <w:rPr>
          <w:rFonts w:hint="eastAsia"/>
        </w:rPr>
        <w:t>　　　　一、压雪车行业企业数量规模</w:t>
      </w:r>
      <w:r>
        <w:rPr>
          <w:rFonts w:hint="eastAsia"/>
        </w:rPr>
        <w:br/>
      </w:r>
      <w:r>
        <w:rPr>
          <w:rFonts w:hint="eastAsia"/>
        </w:rPr>
        <w:t>　　　　二、压雪车行业从业人员规模</w:t>
      </w:r>
      <w:r>
        <w:rPr>
          <w:rFonts w:hint="eastAsia"/>
        </w:rPr>
        <w:br/>
      </w:r>
      <w:r>
        <w:rPr>
          <w:rFonts w:hint="eastAsia"/>
        </w:rPr>
        <w:t>　　　　三、压雪车行业市场敏感性分析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2019-2024年中国压雪车行业财务能力分析</w:t>
      </w:r>
      <w:r>
        <w:rPr>
          <w:rFonts w:hint="eastAsia"/>
        </w:rPr>
        <w:br/>
      </w:r>
      <w:r>
        <w:rPr>
          <w:rFonts w:hint="eastAsia"/>
        </w:rPr>
        <w:t>　　　　一、压雪车行业盈利能力</w:t>
      </w:r>
      <w:r>
        <w:rPr>
          <w:rFonts w:hint="eastAsia"/>
        </w:rPr>
        <w:br/>
      </w:r>
      <w:r>
        <w:rPr>
          <w:rFonts w:hint="eastAsia"/>
        </w:rPr>
        <w:t>　　　　二、压雪车行业偿债能力</w:t>
      </w:r>
      <w:r>
        <w:rPr>
          <w:rFonts w:hint="eastAsia"/>
        </w:rPr>
        <w:br/>
      </w:r>
      <w:r>
        <w:rPr>
          <w:rFonts w:hint="eastAsia"/>
        </w:rPr>
        <w:t>　　　　三、压雪车行业营运能力</w:t>
      </w:r>
      <w:r>
        <w:rPr>
          <w:rFonts w:hint="eastAsia"/>
        </w:rPr>
        <w:br/>
      </w:r>
      <w:r>
        <w:rPr>
          <w:rFonts w:hint="eastAsia"/>
        </w:rPr>
        <w:t>　　　　四、压雪车行业发展能力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压雪车行业重点企业调研分析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二、企业压雪车业务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中国压雪车行业竞争格局分析</w:t>
      </w:r>
      <w:r>
        <w:rPr>
          <w:rFonts w:hint="eastAsia"/>
        </w:rPr>
        <w:br/>
      </w:r>
      <w:r>
        <w:rPr>
          <w:rFonts w:hint="eastAsia"/>
        </w:rPr>
        <w:t>　　第一节 压雪车行业竞争格局总览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2024-2025年压雪车行业竞争力分析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2019-2024年压雪车行业企业并购活动分析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2024-2025年压雪车行业会展与招投标活动分析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一、压雪车行业会展活动及其市场影响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2025年中国压雪车企业发展企业发展策略与建议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压雪车销售模式与渠道策略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压雪车品牌与市场推广策略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压雪车研发投入与技术创新能力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压雪车合作联盟与资源整合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中国压雪车行业风险与对策</w:t>
      </w:r>
      <w:r>
        <w:rPr>
          <w:rFonts w:hint="eastAsia"/>
        </w:rPr>
        <w:br/>
      </w:r>
      <w:r>
        <w:rPr>
          <w:rFonts w:hint="eastAsia"/>
        </w:rPr>
        <w:t>　　第一节 压雪车行业SWOT分析</w:t>
      </w:r>
      <w:r>
        <w:rPr>
          <w:rFonts w:hint="eastAsia"/>
        </w:rPr>
        <w:br/>
      </w:r>
      <w:r>
        <w:rPr>
          <w:rFonts w:hint="eastAsia"/>
        </w:rPr>
        <w:t>　　　　一、压雪车行业优势</w:t>
      </w:r>
      <w:r>
        <w:rPr>
          <w:rFonts w:hint="eastAsia"/>
        </w:rPr>
        <w:br/>
      </w:r>
      <w:r>
        <w:rPr>
          <w:rFonts w:hint="eastAsia"/>
        </w:rPr>
        <w:t>　　　　二、压雪车行业劣势</w:t>
      </w:r>
      <w:r>
        <w:rPr>
          <w:rFonts w:hint="eastAsia"/>
        </w:rPr>
        <w:br/>
      </w:r>
      <w:r>
        <w:rPr>
          <w:rFonts w:hint="eastAsia"/>
        </w:rPr>
        <w:t>　　　　三、压雪车市场机会</w:t>
      </w:r>
      <w:r>
        <w:rPr>
          <w:rFonts w:hint="eastAsia"/>
        </w:rPr>
        <w:br/>
      </w:r>
      <w:r>
        <w:rPr>
          <w:rFonts w:hint="eastAsia"/>
        </w:rPr>
        <w:t>　　　　四、压雪车市场威胁</w:t>
      </w:r>
      <w:r>
        <w:rPr>
          <w:rFonts w:hint="eastAsia"/>
        </w:rPr>
        <w:br/>
      </w:r>
      <w:r>
        <w:rPr>
          <w:rFonts w:hint="eastAsia"/>
        </w:rPr>
        <w:t>　　第二节 压雪车行业风险及对策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2025-2031年中国压雪车行业前景与发展趋势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2024-2025年压雪车行业发展环境分析</w:t>
      </w:r>
      <w:r>
        <w:rPr>
          <w:rFonts w:hint="eastAsia"/>
        </w:rPr>
        <w:br/>
      </w:r>
      <w:r>
        <w:rPr>
          <w:rFonts w:hint="eastAsia"/>
        </w:rPr>
        <w:t>　　　　一、压雪车行业主管部门与监管体制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二、压雪车行业主要法律法规及政策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三、压雪车行业标准与质量监管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2025-2031年压雪车行业发展趋势与方向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2025-2031年压雪车行业发展潜力与机遇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压雪车行业研究结论与建议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中智:林:：压雪车行业发展建议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压雪车行业历程</w:t>
      </w:r>
      <w:r>
        <w:rPr>
          <w:rFonts w:hint="eastAsia"/>
        </w:rPr>
        <w:br/>
      </w:r>
      <w:r>
        <w:rPr>
          <w:rFonts w:hint="eastAsia"/>
        </w:rPr>
        <w:t>　　图表 压雪车行业生命周期</w:t>
      </w:r>
      <w:r>
        <w:rPr>
          <w:rFonts w:hint="eastAsia"/>
        </w:rPr>
        <w:br/>
      </w:r>
      <w:r>
        <w:rPr>
          <w:rFonts w:hint="eastAsia"/>
        </w:rPr>
        <w:t>　　图表 压雪车行业产业链分析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2019-2024年中国压雪车行业市场规模及增长情况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2019-2024年压雪车行业市场容量分析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2019-2024年中国压雪车行业产能统计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2019-2024年中国压雪车行业产量及增长趋势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2019-2024年中国压雪车市场需求量及增速统计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2024年中国压雪车行业需求领域分布格局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2019-2024年中国压雪车行业销售收入分析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2019-2024年中国压雪车行业盈利情况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2019-2024年中国压雪车行业利润总额统计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2019-2024年中国压雪车进口数量分析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2019-2024年中国压雪车进口金额分析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2019-2024年中国压雪车出口数量分析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2019-2024年中国压雪车出口金额分析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2024年中国压雪车进口国家及地区分析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2024年中国压雪车出口国家及地区分析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2019-2024年中国压雪车行业企业数量情况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2019-2024年中国压雪车行业企业平均规模情况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**地区压雪车行业市场需求情况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压雪车重点企业（三）经营情况分析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2025-2031年中国压雪车市场需求量预测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2025-2031年中国压雪车行业供需平衡预测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2025-2031年中国压雪车市场容量预测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2025-2031年中国压雪车市场规模预测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2025-2031年中国压雪车市场前景分析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2025-2031年中国压雪车发展趋势预测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99efec1fc49a6" w:history="1">
        <w:r>
          <w:rPr>
            <w:rStyle w:val="Hyperlink"/>
          </w:rPr>
          <w:t>2025-2031年中国压雪车行业研究与发展前景报告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99efec1fc49a6" w:history="1">
        <w:r>
          <w:rPr>
            <w:rStyle w:val="Hyperlink"/>
          </w:rPr>
          <w:t>https://www.20087.com/3/12/YaXueCheShiChangQianJingFenXi.html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1f05b90af4669" w:history="1">
      <w:r>
        <w:rPr>
          <w:rStyle w:val="Hyperlink"/>
        </w:rPr>
        <w:t>2025-2031年中国压雪车行业研究与发展前景报告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aXueCheShiChangQianJingFenXi.html" TargetMode="External" Id="R79d99efec1fc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aXueCheShiChangQianJingFenXi.html" TargetMode="External" Id="Ra701f05b90af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2025-03-10T07:52:29Z</dcterms:created>
  <dcterms:modified xsi:type="dcterms:W3CDTF">2025-03-10T08:52:29Z</dcterms:modified>
  <dc:subject>2025-2031年中国压雪车行业研究与发展前景报告</dc:subject>
  <dc:title>2025-2031年中国压雪车行业研究与发展前景报告</dc:title>
  <cp:keywords>2025-2031年中国压雪车行业研究与发展前景报告</cp:keywords>
  <dc:description>2025-2031年中国压雪车行业研究与发展前景报告</dc:description>
</cp:coreProperties>
</file>